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358D" w14:textId="77777777" w:rsidR="00701512" w:rsidRDefault="00701512" w:rsidP="00470F22">
      <w:pPr>
        <w:spacing w:before="120" w:after="120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  <w:bookmarkStart w:id="0" w:name="_GoBack"/>
      <w:bookmarkEnd w:id="0"/>
      <w:r>
        <w:rPr>
          <w:rFonts w:eastAsia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0A5CE3" wp14:editId="639A716A">
            <wp:simplePos x="0" y="0"/>
            <wp:positionH relativeFrom="column">
              <wp:posOffset>979170</wp:posOffset>
            </wp:positionH>
            <wp:positionV relativeFrom="paragraph">
              <wp:posOffset>-423545</wp:posOffset>
            </wp:positionV>
            <wp:extent cx="3554730" cy="682625"/>
            <wp:effectExtent l="0" t="0" r="7620" b="3175"/>
            <wp:wrapNone/>
            <wp:docPr id="1" name="Obraz 1" descr="NIW_flaga_skrot_czarny napis A_20_03_201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W_flaga_skrot_czarny napis A_20_03_2018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F209" w14:textId="77777777" w:rsidR="008863F7" w:rsidRDefault="008863F7" w:rsidP="008863F7">
      <w:pPr>
        <w:spacing w:before="120" w:after="120" w:line="276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14:paraId="17176C51" w14:textId="69FD15B7" w:rsidR="009E4011" w:rsidRDefault="00A72CB7" w:rsidP="008863F7">
      <w:pPr>
        <w:spacing w:before="120" w:after="120" w:line="276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Dyrektor Narodowego Instytutu Wolności – Centrum Rozwoju Społeczeństwa </w:t>
      </w:r>
      <w:r w:rsidR="00CF7732">
        <w:rPr>
          <w:rFonts w:eastAsia="Times New Roman" w:cs="Times New Roman"/>
          <w:bCs/>
          <w:sz w:val="24"/>
          <w:szCs w:val="24"/>
          <w:lang w:eastAsia="pl-PL"/>
        </w:rPr>
        <w:t>O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>bywatelskiego ogłasza nabór na stanowisko:</w:t>
      </w:r>
    </w:p>
    <w:p w14:paraId="78A33045" w14:textId="50078D41" w:rsidR="00A72CB7" w:rsidRDefault="00AA250A" w:rsidP="008863F7">
      <w:pPr>
        <w:spacing w:before="120" w:after="120" w:line="276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Specjalista ds. </w:t>
      </w:r>
      <w:r w:rsidR="00355742" w:rsidRPr="0035574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obsługi serwisu rekrutacyjnego i kojarzeniowego </w:t>
      </w:r>
      <w:r w:rsidR="00355742">
        <w:rPr>
          <w:rFonts w:eastAsia="Times New Roman" w:cs="Times New Roman"/>
          <w:b/>
          <w:bCs/>
          <w:sz w:val="24"/>
          <w:szCs w:val="24"/>
          <w:lang w:eastAsia="pl-PL"/>
        </w:rPr>
        <w:t>dla u</w:t>
      </w:r>
      <w:r w:rsidR="00A933DD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czestników Programu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Korpus</w:t>
      </w:r>
      <w:r w:rsidR="00F17D29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Solidarności</w:t>
      </w:r>
      <w:r w:rsidR="001F735A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(nr</w:t>
      </w:r>
      <w:r w:rsidR="000B328C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91148E">
        <w:rPr>
          <w:rFonts w:eastAsia="Times New Roman" w:cs="Times New Roman"/>
          <w:b/>
          <w:bCs/>
          <w:sz w:val="24"/>
          <w:szCs w:val="24"/>
          <w:lang w:eastAsia="pl-PL"/>
        </w:rPr>
        <w:t>R1813</w:t>
      </w:r>
      <w:r w:rsidR="001F735A" w:rsidRPr="008F1780">
        <w:rPr>
          <w:rFonts w:eastAsia="Times New Roman" w:cs="Times New Roman"/>
          <w:b/>
          <w:bCs/>
          <w:sz w:val="24"/>
          <w:szCs w:val="24"/>
          <w:lang w:eastAsia="pl-PL"/>
        </w:rPr>
        <w:t>)</w:t>
      </w:r>
    </w:p>
    <w:p w14:paraId="4CC2D89E" w14:textId="77777777" w:rsidR="008863F7" w:rsidRPr="008F1780" w:rsidRDefault="008863F7" w:rsidP="008863F7">
      <w:pPr>
        <w:spacing w:before="120" w:after="120" w:line="276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77FC6E5" w14:textId="187F19D2" w:rsidR="0042333D" w:rsidRPr="008F1780" w:rsidRDefault="001F735A" w:rsidP="008863F7">
      <w:pPr>
        <w:spacing w:before="120" w:after="120" w:line="276" w:lineRule="auto"/>
        <w:jc w:val="both"/>
        <w:rPr>
          <w:sz w:val="24"/>
          <w:szCs w:val="24"/>
        </w:rPr>
      </w:pPr>
      <w:r w:rsidRPr="008F1780">
        <w:rPr>
          <w:sz w:val="24"/>
          <w:szCs w:val="24"/>
        </w:rPr>
        <w:t xml:space="preserve">Narodowy Instytut Wolności </w:t>
      </w:r>
      <w:r w:rsidR="00325032" w:rsidRPr="008F1780">
        <w:rPr>
          <w:sz w:val="24"/>
          <w:szCs w:val="24"/>
        </w:rPr>
        <w:t xml:space="preserve">(NIW) </w:t>
      </w:r>
      <w:r w:rsidRPr="008F1780">
        <w:rPr>
          <w:sz w:val="24"/>
          <w:szCs w:val="24"/>
        </w:rPr>
        <w:t>– Centrum Rozwoju Społeczeństwa Obywatelskiego jest instytucją właściwą w sprawach wspierania rozwoju społeczeństwa obywatelskiego, a także działalności pożytku publicznego i wolontariatu.</w:t>
      </w:r>
      <w:r w:rsidR="00CC4CF8" w:rsidRPr="008F1780">
        <w:rPr>
          <w:sz w:val="24"/>
          <w:szCs w:val="24"/>
        </w:rPr>
        <w:t xml:space="preserve"> </w:t>
      </w:r>
      <w:r w:rsidR="00325032" w:rsidRPr="008F1780">
        <w:rPr>
          <w:sz w:val="24"/>
          <w:szCs w:val="24"/>
        </w:rPr>
        <w:t>Jednym z zadań NIW jest realizacja</w:t>
      </w:r>
      <w:r w:rsidR="00E511B2">
        <w:rPr>
          <w:sz w:val="24"/>
          <w:szCs w:val="24"/>
        </w:rPr>
        <w:t xml:space="preserve"> P</w:t>
      </w:r>
      <w:r w:rsidR="00325032" w:rsidRPr="008F1780">
        <w:rPr>
          <w:sz w:val="24"/>
          <w:szCs w:val="24"/>
        </w:rPr>
        <w:t>rogramu Korpus Solidarności, który wspiera rozwój wolontariatu długoterminowego w Polsce.</w:t>
      </w:r>
      <w:r w:rsidR="0042333D" w:rsidRPr="008F1780">
        <w:rPr>
          <w:sz w:val="24"/>
          <w:szCs w:val="24"/>
        </w:rPr>
        <w:t xml:space="preserve"> </w:t>
      </w:r>
    </w:p>
    <w:p w14:paraId="6BFE1488" w14:textId="5374541F" w:rsidR="00325032" w:rsidRPr="008F1780" w:rsidRDefault="00355742" w:rsidP="008863F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Kontynuujemy </w:t>
      </w:r>
      <w:r w:rsidR="00A07400" w:rsidRPr="008F1780">
        <w:rPr>
          <w:sz w:val="24"/>
          <w:szCs w:val="24"/>
        </w:rPr>
        <w:t>rekrut</w:t>
      </w:r>
      <w:r w:rsidR="00D76DF0" w:rsidRPr="008F1780">
        <w:rPr>
          <w:sz w:val="24"/>
          <w:szCs w:val="24"/>
        </w:rPr>
        <w:t>ację do zespołu</w:t>
      </w:r>
      <w:r w:rsidR="00325032" w:rsidRPr="008F1780">
        <w:rPr>
          <w:sz w:val="24"/>
          <w:szCs w:val="24"/>
        </w:rPr>
        <w:t>, który będzie ten proces realizował</w:t>
      </w:r>
      <w:r w:rsidR="00301939">
        <w:rPr>
          <w:sz w:val="24"/>
          <w:szCs w:val="24"/>
        </w:rPr>
        <w:t>,</w:t>
      </w:r>
      <w:r w:rsidR="00325032" w:rsidRPr="008F1780">
        <w:rPr>
          <w:sz w:val="24"/>
          <w:szCs w:val="24"/>
        </w:rPr>
        <w:t xml:space="preserve"> </w:t>
      </w:r>
      <w:r w:rsidR="00301939">
        <w:rPr>
          <w:sz w:val="24"/>
          <w:szCs w:val="24"/>
        </w:rPr>
        <w:t>m</w:t>
      </w:r>
      <w:r w:rsidR="00325032" w:rsidRPr="008F1780">
        <w:rPr>
          <w:sz w:val="24"/>
          <w:szCs w:val="24"/>
        </w:rPr>
        <w:t>asz</w:t>
      </w:r>
      <w:r w:rsidR="00301939">
        <w:rPr>
          <w:sz w:val="24"/>
          <w:szCs w:val="24"/>
        </w:rPr>
        <w:t xml:space="preserve"> więc</w:t>
      </w:r>
      <w:r w:rsidR="00325032" w:rsidRPr="008F1780">
        <w:rPr>
          <w:sz w:val="24"/>
          <w:szCs w:val="24"/>
        </w:rPr>
        <w:t xml:space="preserve"> okazję stać się </w:t>
      </w:r>
      <w:r w:rsidR="00461C16">
        <w:rPr>
          <w:sz w:val="24"/>
          <w:szCs w:val="24"/>
        </w:rPr>
        <w:t xml:space="preserve">jego </w:t>
      </w:r>
      <w:r w:rsidR="00325032" w:rsidRPr="008F1780">
        <w:rPr>
          <w:sz w:val="24"/>
          <w:szCs w:val="24"/>
        </w:rPr>
        <w:t xml:space="preserve">członkiem i </w:t>
      </w:r>
      <w:r w:rsidR="00461C16">
        <w:rPr>
          <w:sz w:val="24"/>
          <w:szCs w:val="24"/>
        </w:rPr>
        <w:t xml:space="preserve">zyskać </w:t>
      </w:r>
      <w:r w:rsidR="00325032" w:rsidRPr="008F1780">
        <w:rPr>
          <w:sz w:val="24"/>
          <w:szCs w:val="24"/>
        </w:rPr>
        <w:t xml:space="preserve">realny wpływ na </w:t>
      </w:r>
      <w:r w:rsidR="00D76DF0" w:rsidRPr="008F1780">
        <w:rPr>
          <w:sz w:val="24"/>
          <w:szCs w:val="24"/>
        </w:rPr>
        <w:t xml:space="preserve">realizację </w:t>
      </w:r>
      <w:r w:rsidR="00325032" w:rsidRPr="008F1780">
        <w:rPr>
          <w:sz w:val="24"/>
          <w:szCs w:val="24"/>
        </w:rPr>
        <w:t>pierwszego w Polsce tak kompleksowego programu promującego i rozwijającego wolontariat.</w:t>
      </w:r>
    </w:p>
    <w:p w14:paraId="0D66A157" w14:textId="77777777" w:rsidR="009E4011" w:rsidRPr="008F1780" w:rsidRDefault="009E4011" w:rsidP="008863F7">
      <w:pPr>
        <w:spacing w:before="120" w:after="12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Wymiar etatu: 1</w:t>
      </w:r>
    </w:p>
    <w:p w14:paraId="35484ADE" w14:textId="099576C9" w:rsidR="009E4011" w:rsidRPr="008F1780" w:rsidRDefault="00A933DD" w:rsidP="008863F7">
      <w:pPr>
        <w:spacing w:before="120" w:after="12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 xml:space="preserve">Liczba stanowisk pracy: </w:t>
      </w:r>
      <w:r w:rsidR="00355742">
        <w:rPr>
          <w:rFonts w:eastAsia="Times New Roman"/>
          <w:b/>
          <w:sz w:val="24"/>
          <w:szCs w:val="24"/>
          <w:lang w:eastAsia="pl-PL"/>
        </w:rPr>
        <w:t>1</w:t>
      </w:r>
    </w:p>
    <w:p w14:paraId="316CEC55" w14:textId="77777777" w:rsidR="009E4011" w:rsidRPr="008F1780" w:rsidRDefault="009E4011" w:rsidP="008863F7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Miejsce wykonywania pracy:</w:t>
      </w:r>
      <w:r w:rsidR="00665EF2" w:rsidRPr="008F178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8F1780">
        <w:rPr>
          <w:rFonts w:eastAsia="Times New Roman"/>
          <w:sz w:val="24"/>
          <w:szCs w:val="24"/>
          <w:lang w:eastAsia="pl-PL"/>
        </w:rPr>
        <w:t>Warszawa</w:t>
      </w:r>
    </w:p>
    <w:p w14:paraId="3AB34FDF" w14:textId="77777777" w:rsidR="00665EF2" w:rsidRPr="008F1780" w:rsidRDefault="00665EF2" w:rsidP="008863F7">
      <w:pPr>
        <w:spacing w:before="120" w:after="120" w:line="276" w:lineRule="auto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14:paraId="0C0BF36F" w14:textId="77777777" w:rsidR="00A72CB7" w:rsidRPr="008F1780" w:rsidRDefault="00A72CB7" w:rsidP="008863F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Główne </w:t>
      </w:r>
      <w:r w:rsidR="00A64BA3" w:rsidRPr="008F1780">
        <w:rPr>
          <w:rFonts w:eastAsia="Times New Roman" w:cs="Times New Roman"/>
          <w:b/>
          <w:bCs/>
          <w:sz w:val="24"/>
          <w:szCs w:val="24"/>
          <w:lang w:eastAsia="pl-PL"/>
        </w:rPr>
        <w:t>założenia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2A7DB43A" w14:textId="4B8AB781" w:rsidR="005E0694" w:rsidRDefault="002867BF" w:rsidP="008863F7">
      <w:pPr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>Przewidujemy dla Ciebie działa</w:t>
      </w:r>
      <w:r w:rsidR="00355742">
        <w:rPr>
          <w:rFonts w:eastAsia="Times New Roman" w:cs="Times New Roman"/>
          <w:bCs/>
          <w:sz w:val="24"/>
          <w:szCs w:val="24"/>
          <w:lang w:eastAsia="pl-PL"/>
        </w:rPr>
        <w:t>nia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, które </w:t>
      </w:r>
      <w:r w:rsidR="00DF50CA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będziesz 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>realizować samodzielnie oraz wspólnie z</w:t>
      </w:r>
      <w:r w:rsidR="000A71C8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zespołem Programu. </w:t>
      </w:r>
      <w:r w:rsidR="00C053A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Będziesz odpowiedzialny za </w:t>
      </w:r>
      <w:r w:rsidR="00355742">
        <w:rPr>
          <w:rFonts w:eastAsia="Times New Roman" w:cs="Times New Roman"/>
          <w:bCs/>
          <w:sz w:val="24"/>
          <w:szCs w:val="24"/>
          <w:lang w:eastAsia="pl-PL"/>
        </w:rPr>
        <w:t xml:space="preserve">administrowanie internetowym serwisem rekrutacyjnym </w:t>
      </w:r>
      <w:r w:rsidR="005E0694">
        <w:rPr>
          <w:rFonts w:eastAsia="Times New Roman" w:cs="Times New Roman"/>
          <w:bCs/>
          <w:sz w:val="24"/>
          <w:szCs w:val="24"/>
          <w:lang w:eastAsia="pl-PL"/>
        </w:rPr>
        <w:t xml:space="preserve">dla </w:t>
      </w:r>
      <w:r w:rsidR="00A933DD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uczestników Programu - </w:t>
      </w:r>
      <w:r w:rsidR="00690EC8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wolontariuszy oraz </w:t>
      </w:r>
      <w:r w:rsidR="00301939">
        <w:rPr>
          <w:rFonts w:eastAsia="Times New Roman" w:cs="Times New Roman"/>
          <w:bCs/>
          <w:sz w:val="24"/>
          <w:szCs w:val="24"/>
          <w:lang w:eastAsia="pl-PL"/>
        </w:rPr>
        <w:t>organizatorów</w:t>
      </w:r>
      <w:r w:rsidR="00A933DD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/koordynatorów wolontariatu w organizacjach pozarządowych </w:t>
      </w:r>
      <w:r w:rsidR="005E0694">
        <w:rPr>
          <w:rFonts w:eastAsia="Times New Roman" w:cs="Times New Roman"/>
          <w:bCs/>
          <w:sz w:val="24"/>
          <w:szCs w:val="24"/>
          <w:lang w:eastAsia="pl-PL"/>
        </w:rPr>
        <w:t xml:space="preserve">i </w:t>
      </w:r>
      <w:r w:rsidR="00A933DD" w:rsidRPr="008F1780">
        <w:rPr>
          <w:rFonts w:eastAsia="Times New Roman" w:cs="Times New Roman"/>
          <w:bCs/>
          <w:sz w:val="24"/>
          <w:szCs w:val="24"/>
          <w:lang w:eastAsia="pl-PL"/>
        </w:rPr>
        <w:t>placówkach publicznych</w:t>
      </w:r>
      <w:r w:rsidR="00690EC8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="005E0694">
        <w:rPr>
          <w:rFonts w:eastAsia="Times New Roman" w:cs="Times New Roman"/>
          <w:bCs/>
          <w:sz w:val="24"/>
          <w:szCs w:val="24"/>
          <w:lang w:eastAsia="pl-PL"/>
        </w:rPr>
        <w:t>Zachęcając do Programu dajemy jego uczestnikom unikalne narzędzie, które ułatwi im włączenie się w</w:t>
      </w:r>
      <w:r w:rsidR="000A71C8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="005E0694">
        <w:rPr>
          <w:rFonts w:eastAsia="Times New Roman" w:cs="Times New Roman"/>
          <w:bCs/>
          <w:sz w:val="24"/>
          <w:szCs w:val="24"/>
          <w:lang w:eastAsia="pl-PL"/>
        </w:rPr>
        <w:t xml:space="preserve">działania i umożliwi znalezienie dla siebie odpowiedniej oferty </w:t>
      </w:r>
      <w:proofErr w:type="spellStart"/>
      <w:r w:rsidR="005E0694">
        <w:rPr>
          <w:rFonts w:eastAsia="Times New Roman" w:cs="Times New Roman"/>
          <w:bCs/>
          <w:sz w:val="24"/>
          <w:szCs w:val="24"/>
          <w:lang w:eastAsia="pl-PL"/>
        </w:rPr>
        <w:t>wolontariackiej</w:t>
      </w:r>
      <w:proofErr w:type="spellEnd"/>
      <w:r w:rsidR="005E0694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5F359A82" w14:textId="439E0FD6" w:rsidR="005E0694" w:rsidRDefault="00DB165B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Realizując 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 xml:space="preserve">Program 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chcemy </w:t>
      </w:r>
      <w:r w:rsidR="005E0694">
        <w:rPr>
          <w:rFonts w:eastAsia="Times New Roman" w:cs="Times New Roman"/>
          <w:sz w:val="24"/>
          <w:szCs w:val="24"/>
          <w:lang w:eastAsia="pl-PL"/>
        </w:rPr>
        <w:t xml:space="preserve">udostępnić </w:t>
      </w:r>
      <w:r w:rsidR="00704409">
        <w:rPr>
          <w:rFonts w:eastAsia="Times New Roman" w:cs="Times New Roman"/>
          <w:sz w:val="24"/>
          <w:szCs w:val="24"/>
          <w:lang w:eastAsia="pl-PL"/>
        </w:rPr>
        <w:t>unikatow</w:t>
      </w:r>
      <w:r w:rsidR="00C40FA9">
        <w:rPr>
          <w:rFonts w:eastAsia="Times New Roman" w:cs="Times New Roman"/>
          <w:sz w:val="24"/>
          <w:szCs w:val="24"/>
          <w:lang w:eastAsia="pl-PL"/>
        </w:rPr>
        <w:t xml:space="preserve">e narzędzie </w:t>
      </w:r>
      <w:r w:rsidR="007A65DF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5E0694">
        <w:rPr>
          <w:rFonts w:eastAsia="Times New Roman" w:cs="Times New Roman"/>
          <w:sz w:val="24"/>
          <w:szCs w:val="24"/>
          <w:lang w:eastAsia="pl-PL"/>
        </w:rPr>
        <w:t>obsługi jego uczestników. Ofertę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 xml:space="preserve">, która </w:t>
      </w:r>
      <w:r w:rsidR="00301939" w:rsidRPr="008F1780">
        <w:rPr>
          <w:rFonts w:eastAsia="Times New Roman" w:cs="Times New Roman"/>
          <w:sz w:val="24"/>
          <w:szCs w:val="24"/>
          <w:lang w:eastAsia="pl-PL"/>
        </w:rPr>
        <w:t xml:space="preserve">będzie 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>zachęcać do wolontariatu</w:t>
      </w:r>
      <w:r w:rsidR="00A933DD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5E0694">
        <w:rPr>
          <w:rFonts w:eastAsia="Times New Roman" w:cs="Times New Roman"/>
          <w:sz w:val="24"/>
          <w:szCs w:val="24"/>
          <w:lang w:eastAsia="pl-PL"/>
        </w:rPr>
        <w:t xml:space="preserve">proponować 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 xml:space="preserve">wyjątkowe </w:t>
      </w:r>
      <w:r w:rsidR="00C40FA9">
        <w:rPr>
          <w:rFonts w:eastAsia="Times New Roman" w:cs="Times New Roman"/>
          <w:sz w:val="24"/>
          <w:szCs w:val="24"/>
          <w:lang w:eastAsia="pl-PL"/>
        </w:rPr>
        <w:t>rozwiązania</w:t>
      </w:r>
      <w:r w:rsidR="005E0694">
        <w:rPr>
          <w:rFonts w:eastAsia="Times New Roman" w:cs="Times New Roman"/>
          <w:sz w:val="24"/>
          <w:szCs w:val="24"/>
          <w:lang w:eastAsia="pl-PL"/>
        </w:rPr>
        <w:t xml:space="preserve"> ułatwiające rekrutację, komunikację oraz utrzymywanie rel</w:t>
      </w:r>
      <w:r w:rsidR="000A71C8">
        <w:rPr>
          <w:rFonts w:eastAsia="Times New Roman" w:cs="Times New Roman"/>
          <w:sz w:val="24"/>
          <w:szCs w:val="24"/>
          <w:lang w:eastAsia="pl-PL"/>
        </w:rPr>
        <w:t xml:space="preserve">acji z uczestnikami Programu. </w:t>
      </w:r>
    </w:p>
    <w:p w14:paraId="517F4288" w14:textId="1CABE103" w:rsidR="005E0694" w:rsidRDefault="005E0694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Wierzymy, że tak wyjątkowy Program zasługuje na wyjątkowe narzędzia do jego obsługi, a</w:t>
      </w:r>
      <w:r w:rsidR="000A71C8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Tobie chcemy powierzyć zarządzanie nim! </w:t>
      </w:r>
    </w:p>
    <w:p w14:paraId="64A1B17D" w14:textId="77777777" w:rsidR="002867BF" w:rsidRPr="008F1780" w:rsidRDefault="002867BF" w:rsidP="008863F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="00D76DF0" w:rsidRPr="008F1780">
        <w:rPr>
          <w:rFonts w:eastAsia="Times New Roman" w:cs="Times New Roman"/>
          <w:b/>
          <w:bCs/>
          <w:sz w:val="24"/>
          <w:szCs w:val="24"/>
          <w:lang w:eastAsia="pl-PL"/>
        </w:rPr>
        <w:t>odstawowe zadania:</w:t>
      </w:r>
    </w:p>
    <w:p w14:paraId="2DD147F8" w14:textId="2D191B42" w:rsidR="005E0694" w:rsidRPr="00177321" w:rsidRDefault="005E0694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7321">
        <w:rPr>
          <w:rFonts w:eastAsia="Times New Roman" w:cs="Times New Roman"/>
          <w:bCs/>
          <w:sz w:val="24"/>
          <w:szCs w:val="24"/>
          <w:lang w:eastAsia="pl-PL"/>
        </w:rPr>
        <w:t>Analiza zgłoszeń/wniosków aplikacyjnych składanych online przez wolontariuszy i</w:t>
      </w:r>
      <w:r w:rsidR="000A71C8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177321">
        <w:rPr>
          <w:rFonts w:eastAsia="Times New Roman" w:cs="Times New Roman"/>
          <w:bCs/>
          <w:sz w:val="24"/>
          <w:szCs w:val="24"/>
          <w:lang w:eastAsia="pl-PL"/>
        </w:rPr>
        <w:t>organizatorów wolontariatu</w:t>
      </w:r>
      <w:r w:rsidR="00177321" w:rsidRPr="00177321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323CF540" w14:textId="059CA564" w:rsidR="00E511B2" w:rsidRPr="00E511B2" w:rsidRDefault="00E511B2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511B2">
        <w:rPr>
          <w:rFonts w:eastAsia="Times New Roman" w:cs="Times New Roman"/>
          <w:bCs/>
          <w:sz w:val="24"/>
          <w:szCs w:val="24"/>
          <w:lang w:eastAsia="pl-PL"/>
        </w:rPr>
        <w:t>Zarządzanie serwisem kojarzeniowym m.in. planowanie i kierowanie realizacją zadań</w:t>
      </w:r>
      <w:r w:rsidR="009605FC">
        <w:rPr>
          <w:rFonts w:eastAsia="Times New Roman" w:cs="Times New Roman"/>
          <w:bCs/>
          <w:sz w:val="24"/>
          <w:szCs w:val="24"/>
          <w:lang w:eastAsia="pl-PL"/>
        </w:rPr>
        <w:t xml:space="preserve"> związanych z jego funkcjonowaniem;</w:t>
      </w:r>
    </w:p>
    <w:p w14:paraId="3D6B5C07" w14:textId="65818F58" w:rsidR="00177321" w:rsidRPr="00177321" w:rsidRDefault="00177321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7321">
        <w:rPr>
          <w:rFonts w:eastAsia="Times New Roman" w:cs="Times New Roman"/>
          <w:bCs/>
          <w:sz w:val="24"/>
          <w:szCs w:val="24"/>
          <w:lang w:eastAsia="pl-PL"/>
        </w:rPr>
        <w:t>Wsparcie dla osób składających aplikacje w systemie</w:t>
      </w:r>
      <w:r w:rsidR="009605FC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6AC5209A" w14:textId="36650EA4" w:rsidR="00177321" w:rsidRPr="00177321" w:rsidRDefault="00177321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5E0694" w:rsidRPr="00177321">
        <w:rPr>
          <w:rFonts w:eastAsia="Times New Roman" w:cs="Times New Roman"/>
          <w:bCs/>
          <w:sz w:val="24"/>
          <w:szCs w:val="24"/>
          <w:lang w:eastAsia="pl-PL"/>
        </w:rPr>
        <w:t xml:space="preserve">spółpraca ze specjalistami ds. pozyskiwania </w:t>
      </w:r>
      <w:r w:rsidRPr="00177321">
        <w:rPr>
          <w:rFonts w:eastAsia="Times New Roman" w:cs="Times New Roman"/>
          <w:bCs/>
          <w:sz w:val="24"/>
          <w:szCs w:val="24"/>
          <w:lang w:eastAsia="pl-PL"/>
        </w:rPr>
        <w:t>uczestników Programu</w:t>
      </w:r>
      <w:r w:rsidR="009605FC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298F00C7" w14:textId="2844CD76" w:rsidR="00177321" w:rsidRDefault="005E0694" w:rsidP="008863F7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proofErr w:type="gramStart"/>
      <w:r w:rsidRPr="00177321">
        <w:rPr>
          <w:rFonts w:eastAsia="Times New Roman" w:cs="Times New Roman"/>
          <w:bCs/>
          <w:sz w:val="24"/>
          <w:szCs w:val="24"/>
          <w:lang w:eastAsia="pl-PL"/>
        </w:rPr>
        <w:t>wolontariu</w:t>
      </w:r>
      <w:r w:rsidR="00177321" w:rsidRPr="00177321">
        <w:rPr>
          <w:rFonts w:eastAsia="Times New Roman" w:cs="Times New Roman"/>
          <w:bCs/>
          <w:sz w:val="24"/>
          <w:szCs w:val="24"/>
          <w:lang w:eastAsia="pl-PL"/>
        </w:rPr>
        <w:t>szy</w:t>
      </w:r>
      <w:proofErr w:type="gramEnd"/>
      <w:r w:rsidR="00177321" w:rsidRPr="00177321">
        <w:rPr>
          <w:rFonts w:eastAsia="Times New Roman" w:cs="Times New Roman"/>
          <w:bCs/>
          <w:sz w:val="24"/>
          <w:szCs w:val="24"/>
          <w:lang w:eastAsia="pl-PL"/>
        </w:rPr>
        <w:t xml:space="preserve"> i organizatorów wolontariatu - weryfikacja zgłoszeń</w:t>
      </w:r>
      <w:r w:rsidR="00177321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2702FE4C" w14:textId="0E73205A" w:rsidR="00716446" w:rsidRPr="008F1780" w:rsidRDefault="00215CEE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M</w:t>
      </w:r>
      <w:r w:rsidR="00EF712E">
        <w:rPr>
          <w:rFonts w:eastAsia="Times New Roman" w:cs="Times New Roman"/>
          <w:b/>
          <w:bCs/>
          <w:sz w:val="24"/>
          <w:szCs w:val="24"/>
          <w:lang w:eastAsia="pl-PL"/>
        </w:rPr>
        <w:t>ało</w:t>
      </w:r>
      <w:r w:rsidR="0071644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="003469FA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</w:t>
      </w:r>
      <w:r w:rsidR="003469FA" w:rsidRPr="008F1780">
        <w:rPr>
          <w:rFonts w:eastAsia="Times New Roman" w:cs="Times New Roman"/>
          <w:b/>
          <w:bCs/>
          <w:sz w:val="24"/>
          <w:szCs w:val="24"/>
          <w:lang w:eastAsia="pl-PL"/>
        </w:rPr>
        <w:t>to jeszcze trochę:</w:t>
      </w:r>
    </w:p>
    <w:p w14:paraId="2567D56A" w14:textId="77777777" w:rsidR="00177321" w:rsidRDefault="00177321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Utrzymywanie relacji z partnerami Programu – uprawnionymi administratorami systemu na poziomie lokalnym</w:t>
      </w:r>
    </w:p>
    <w:p w14:paraId="28347AB3" w14:textId="6835D41D" w:rsidR="00CE0DCF" w:rsidRDefault="00CE0DCF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zespole przygotowującym pierwszy w Polsce program </w:t>
      </w:r>
      <w:proofErr w:type="spellStart"/>
      <w:r>
        <w:rPr>
          <w:sz w:val="24"/>
          <w:szCs w:val="24"/>
        </w:rPr>
        <w:t>benefitowy</w:t>
      </w:r>
      <w:proofErr w:type="spellEnd"/>
      <w:r>
        <w:rPr>
          <w:sz w:val="24"/>
          <w:szCs w:val="24"/>
        </w:rPr>
        <w:t xml:space="preserve"> dla wolontariuszy „Karta Wolontariusza” – zintegrowanie programu z serwisem kojarzeniowym</w:t>
      </w:r>
      <w:r w:rsidR="00E511B2">
        <w:rPr>
          <w:sz w:val="24"/>
          <w:szCs w:val="24"/>
        </w:rPr>
        <w:t>;</w:t>
      </w:r>
    </w:p>
    <w:p w14:paraId="3F227246" w14:textId="49DC00A8" w:rsidR="00E511B2" w:rsidRPr="008F1780" w:rsidRDefault="00E511B2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8F1780">
        <w:rPr>
          <w:rFonts w:eastAsia="Times New Roman" w:cs="Times New Roman"/>
          <w:sz w:val="24"/>
          <w:szCs w:val="24"/>
          <w:lang w:eastAsia="pl-PL"/>
        </w:rPr>
        <w:t>lanowanie i uczestniczenie w działaniach ewaluacyjnych w ramach realizowanych zadań oraz opracowywanie rekomendacji i ich wdrażanie,</w:t>
      </w:r>
    </w:p>
    <w:p w14:paraId="2786B1FC" w14:textId="58A028AD" w:rsidR="00E511B2" w:rsidRPr="008F1780" w:rsidRDefault="00E511B2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8F1780">
        <w:rPr>
          <w:rFonts w:eastAsia="Times New Roman" w:cs="Times New Roman"/>
          <w:sz w:val="24"/>
          <w:szCs w:val="24"/>
          <w:lang w:eastAsia="pl-PL"/>
        </w:rPr>
        <w:t>eprezentowanie NIW-CRSO na zewnątrz na spotkaniach krajowych i zagranicznych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8F1780">
        <w:rPr>
          <w:rFonts w:eastAsia="Times New Roman" w:cs="Times New Roman"/>
          <w:sz w:val="24"/>
          <w:szCs w:val="24"/>
          <w:lang w:eastAsia="pl-PL"/>
        </w:rPr>
        <w:t>zakresie realizacji Programu</w:t>
      </w:r>
    </w:p>
    <w:p w14:paraId="064F7E39" w14:textId="7DC5B2AA" w:rsidR="00C40FA9" w:rsidRDefault="00C40FA9" w:rsidP="008863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zespołem </w:t>
      </w:r>
      <w:r w:rsidR="00E511B2">
        <w:rPr>
          <w:sz w:val="24"/>
          <w:szCs w:val="24"/>
        </w:rPr>
        <w:t>Biura Komunikacji i Promocji</w:t>
      </w:r>
      <w:r>
        <w:rPr>
          <w:sz w:val="24"/>
          <w:szCs w:val="24"/>
        </w:rPr>
        <w:t xml:space="preserve"> – zamieszczanie w serwisie informacji o działaniach w ramach Programu;</w:t>
      </w:r>
    </w:p>
    <w:p w14:paraId="23A7E9F0" w14:textId="741AEE6F" w:rsidR="00716446" w:rsidRPr="008F1780" w:rsidRDefault="00716446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t>Na koniec najlepsze!</w:t>
      </w:r>
    </w:p>
    <w:p w14:paraId="0A144479" w14:textId="7A8A3D63" w:rsidR="00CE0DCF" w:rsidRDefault="00464933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Decydując się na pracę w naszym zespole</w:t>
      </w:r>
      <w:r w:rsidR="005A1814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3460E3" w:rsidRPr="008F1780">
        <w:rPr>
          <w:rFonts w:eastAsia="Times New Roman" w:cs="Times New Roman"/>
          <w:sz w:val="24"/>
          <w:szCs w:val="24"/>
          <w:lang w:eastAsia="pl-PL"/>
        </w:rPr>
        <w:t>b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 xml:space="preserve">ędziesz </w:t>
      </w:r>
      <w:r w:rsidR="00CE0DCF">
        <w:rPr>
          <w:rFonts w:eastAsia="Times New Roman" w:cs="Times New Roman"/>
          <w:sz w:val="24"/>
          <w:szCs w:val="24"/>
          <w:lang w:eastAsia="pl-PL"/>
        </w:rPr>
        <w:t>najważniejszą osobą zarządzającą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AE2EFF">
        <w:rPr>
          <w:rFonts w:eastAsia="Times New Roman" w:cs="Times New Roman"/>
          <w:sz w:val="24"/>
          <w:szCs w:val="24"/>
          <w:lang w:eastAsia="pl-PL"/>
        </w:rPr>
        <w:t>profilami u</w:t>
      </w:r>
      <w:r w:rsidR="00CE0DCF">
        <w:rPr>
          <w:rFonts w:eastAsia="Times New Roman" w:cs="Times New Roman"/>
          <w:sz w:val="24"/>
          <w:szCs w:val="24"/>
          <w:lang w:eastAsia="pl-PL"/>
        </w:rPr>
        <w:t>czestników tak dużego, ogólnopolskiego Programu.</w:t>
      </w:r>
    </w:p>
    <w:p w14:paraId="7BC6635E" w14:textId="7D09D420" w:rsidR="005965BB" w:rsidRPr="008F1780" w:rsidRDefault="00D14DB7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Pełniąc funkcję </w:t>
      </w:r>
      <w:r w:rsidR="00AE2EFF" w:rsidRPr="00AE2EFF">
        <w:rPr>
          <w:rFonts w:eastAsia="Times New Roman" w:cs="Times New Roman"/>
          <w:bCs/>
          <w:sz w:val="24"/>
          <w:szCs w:val="24"/>
          <w:lang w:eastAsia="pl-PL"/>
        </w:rPr>
        <w:t>Specjalist</w:t>
      </w:r>
      <w:r w:rsidR="00AE2EFF">
        <w:rPr>
          <w:rFonts w:eastAsia="Times New Roman" w:cs="Times New Roman"/>
          <w:bCs/>
          <w:sz w:val="24"/>
          <w:szCs w:val="24"/>
          <w:lang w:eastAsia="pl-PL"/>
        </w:rPr>
        <w:t>y</w:t>
      </w:r>
      <w:r w:rsidR="00AE2EFF" w:rsidRPr="00AE2EFF">
        <w:rPr>
          <w:rFonts w:eastAsia="Times New Roman" w:cs="Times New Roman"/>
          <w:bCs/>
          <w:sz w:val="24"/>
          <w:szCs w:val="24"/>
          <w:lang w:eastAsia="pl-PL"/>
        </w:rPr>
        <w:t xml:space="preserve"> ds. obsługi serwisu rekrutacyjnego i kojarzeniowego dla uczestników Programu</w:t>
      </w:r>
      <w:r w:rsidR="00AE2EFF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AE2E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D4149" w:rsidRPr="008F1780">
        <w:rPr>
          <w:rFonts w:eastAsia="Times New Roman" w:cs="Times New Roman"/>
          <w:sz w:val="24"/>
          <w:szCs w:val="24"/>
          <w:lang w:eastAsia="pl-PL"/>
        </w:rPr>
        <w:t>za</w:t>
      </w:r>
      <w:r w:rsidR="00741A70" w:rsidRPr="008F1780">
        <w:rPr>
          <w:rFonts w:eastAsia="Times New Roman" w:cs="Times New Roman"/>
          <w:sz w:val="24"/>
          <w:szCs w:val="24"/>
          <w:lang w:eastAsia="pl-PL"/>
        </w:rPr>
        <w:t>rządzać będziesz całym procesem</w:t>
      </w:r>
      <w:r w:rsidR="00E511B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6F0C6A6C" w14:textId="41FE85F4" w:rsidR="00490400" w:rsidRPr="008F1780" w:rsidRDefault="00490400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Nie wierzysz? Sprawdź czy </w:t>
      </w:r>
      <w:r w:rsidR="00E511B2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8F1780">
        <w:rPr>
          <w:rFonts w:eastAsia="Times New Roman" w:cs="Times New Roman"/>
          <w:sz w:val="24"/>
          <w:szCs w:val="24"/>
          <w:lang w:eastAsia="pl-PL"/>
        </w:rPr>
        <w:t>w kraju o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 xml:space="preserve">soba z tak dużymi uprawnieniami i prowadząca tak szerokie </w:t>
      </w:r>
      <w:r w:rsidR="009D0A85">
        <w:rPr>
          <w:rFonts w:eastAsia="Times New Roman" w:cs="Times New Roman"/>
          <w:sz w:val="24"/>
          <w:szCs w:val="24"/>
          <w:lang w:eastAsia="pl-PL"/>
        </w:rPr>
        <w:t xml:space="preserve">spektrum </w:t>
      </w:r>
      <w:r w:rsidR="00E511B2">
        <w:rPr>
          <w:rFonts w:eastAsia="Times New Roman" w:cs="Times New Roman"/>
          <w:sz w:val="24"/>
          <w:szCs w:val="24"/>
          <w:lang w:eastAsia="pl-PL"/>
        </w:rPr>
        <w:t xml:space="preserve">ww. </w:t>
      </w:r>
      <w:r w:rsidR="009D0A85">
        <w:rPr>
          <w:rFonts w:eastAsia="Times New Roman" w:cs="Times New Roman"/>
          <w:sz w:val="24"/>
          <w:szCs w:val="24"/>
          <w:lang w:eastAsia="pl-PL"/>
        </w:rPr>
        <w:t xml:space="preserve">działań </w:t>
      </w:r>
      <w:r w:rsidR="00E511B2">
        <w:rPr>
          <w:rFonts w:eastAsia="Times New Roman" w:cs="Times New Roman"/>
          <w:sz w:val="24"/>
          <w:szCs w:val="24"/>
          <w:lang w:eastAsia="pl-PL"/>
        </w:rPr>
        <w:t>w zakresie wolontariatu.</w:t>
      </w:r>
      <w:r w:rsidR="009D0A8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A5B99FC" w14:textId="0A70E1A7" w:rsidR="007940D5" w:rsidRPr="008F1780" w:rsidRDefault="008F1780" w:rsidP="008863F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Zainteresowany? </w:t>
      </w:r>
      <w:r w:rsidR="00490400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W takim razie oto czego wymagamy od Ciebie: </w:t>
      </w:r>
    </w:p>
    <w:p w14:paraId="372F2FFD" w14:textId="75A28B7B" w:rsidR="000F24F4" w:rsidRPr="00111E0C" w:rsidRDefault="000F24F4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11E0C">
        <w:rPr>
          <w:rFonts w:eastAsia="Times New Roman" w:cs="Times New Roman"/>
          <w:sz w:val="24"/>
          <w:szCs w:val="24"/>
          <w:lang w:eastAsia="pl-PL"/>
        </w:rPr>
        <w:t>Wykształceni</w:t>
      </w:r>
      <w:r w:rsidR="00DD128E" w:rsidRPr="00111E0C">
        <w:rPr>
          <w:rFonts w:eastAsia="Times New Roman" w:cs="Times New Roman"/>
          <w:sz w:val="24"/>
          <w:szCs w:val="24"/>
          <w:lang w:eastAsia="pl-PL"/>
        </w:rPr>
        <w:t>a</w:t>
      </w:r>
      <w:r w:rsidRPr="00111E0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2EFF" w:rsidRPr="00111E0C">
        <w:rPr>
          <w:rFonts w:eastAsia="Times New Roman" w:cs="Times New Roman"/>
          <w:sz w:val="24"/>
          <w:szCs w:val="24"/>
          <w:lang w:eastAsia="pl-PL"/>
        </w:rPr>
        <w:t>m.in. średniego</w:t>
      </w:r>
      <w:r w:rsidR="00DA65C8" w:rsidRPr="00111E0C">
        <w:rPr>
          <w:rFonts w:eastAsia="Times New Roman" w:cs="Times New Roman"/>
          <w:sz w:val="24"/>
          <w:szCs w:val="24"/>
          <w:lang w:eastAsia="pl-PL"/>
        </w:rPr>
        <w:t>;</w:t>
      </w:r>
    </w:p>
    <w:p w14:paraId="1D760E59" w14:textId="3A334064" w:rsidR="00AE2EFF" w:rsidRDefault="00594CF0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AE2EFF">
        <w:rPr>
          <w:rFonts w:eastAsia="Times New Roman" w:cs="Times New Roman"/>
          <w:sz w:val="24"/>
          <w:szCs w:val="24"/>
          <w:lang w:eastAsia="pl-PL"/>
        </w:rPr>
        <w:t xml:space="preserve">Minimum </w:t>
      </w:r>
      <w:r w:rsidR="002E1776" w:rsidRPr="00AE2EFF">
        <w:rPr>
          <w:rFonts w:eastAsia="Times New Roman" w:cs="Times New Roman"/>
          <w:sz w:val="24"/>
          <w:szCs w:val="24"/>
          <w:lang w:eastAsia="pl-PL"/>
        </w:rPr>
        <w:t>2</w:t>
      </w:r>
      <w:r w:rsidR="001F1D92" w:rsidRPr="00AE2EFF">
        <w:rPr>
          <w:rFonts w:eastAsia="Times New Roman" w:cs="Times New Roman"/>
          <w:sz w:val="24"/>
          <w:szCs w:val="24"/>
          <w:lang w:eastAsia="pl-PL"/>
        </w:rPr>
        <w:t xml:space="preserve"> lat doświadczenia w </w:t>
      </w:r>
      <w:r w:rsidR="00AE2EFF" w:rsidRPr="00AE2EFF">
        <w:rPr>
          <w:rFonts w:eastAsia="Times New Roman" w:cs="Times New Roman"/>
          <w:sz w:val="24"/>
          <w:szCs w:val="24"/>
          <w:lang w:eastAsia="pl-PL"/>
        </w:rPr>
        <w:t xml:space="preserve">realizacji </w:t>
      </w:r>
      <w:r w:rsidR="00111E0C">
        <w:rPr>
          <w:rFonts w:eastAsia="Times New Roman" w:cs="Times New Roman"/>
          <w:sz w:val="24"/>
          <w:szCs w:val="24"/>
          <w:lang w:eastAsia="pl-PL"/>
        </w:rPr>
        <w:t xml:space="preserve">działań </w:t>
      </w:r>
      <w:r w:rsidR="00AE2EFF" w:rsidRPr="00AE2EFF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111E0C">
        <w:rPr>
          <w:rFonts w:eastAsia="Times New Roman" w:cs="Times New Roman"/>
          <w:sz w:val="24"/>
          <w:szCs w:val="24"/>
          <w:lang w:eastAsia="pl-PL"/>
        </w:rPr>
        <w:t xml:space="preserve">wykorzystaniem </w:t>
      </w:r>
      <w:r w:rsidR="00AE2EFF" w:rsidRPr="00AE2EFF">
        <w:rPr>
          <w:rFonts w:eastAsia="Times New Roman" w:cs="Times New Roman"/>
          <w:sz w:val="24"/>
          <w:szCs w:val="24"/>
          <w:lang w:eastAsia="pl-PL"/>
        </w:rPr>
        <w:t>nowych technologii</w:t>
      </w:r>
      <w:r w:rsidR="00111E0C">
        <w:rPr>
          <w:rFonts w:eastAsia="Times New Roman" w:cs="Times New Roman"/>
          <w:sz w:val="24"/>
          <w:szCs w:val="24"/>
          <w:lang w:eastAsia="pl-PL"/>
        </w:rPr>
        <w:t xml:space="preserve"> (np. aplikacje internetowe, oprogramowanie)</w:t>
      </w:r>
      <w:r w:rsidR="00DA65C8" w:rsidRPr="00AE2EFF">
        <w:rPr>
          <w:rFonts w:eastAsia="Times New Roman" w:cs="Times New Roman"/>
          <w:sz w:val="24"/>
          <w:szCs w:val="24"/>
          <w:lang w:eastAsia="pl-PL"/>
        </w:rPr>
        <w:t>;</w:t>
      </w:r>
      <w:r w:rsidR="006750BB" w:rsidRPr="00AE2EF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850D5C7" w14:textId="3F95F8FA" w:rsidR="001F1D92" w:rsidRPr="00AE2EFF" w:rsidRDefault="003224DA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Umiejętnoś</w:t>
      </w:r>
      <w:r w:rsidR="00363D65">
        <w:rPr>
          <w:rFonts w:eastAsia="Times New Roman" w:cs="Times New Roman"/>
          <w:sz w:val="24"/>
          <w:szCs w:val="24"/>
          <w:lang w:eastAsia="pl-PL"/>
        </w:rPr>
        <w:t>ć</w:t>
      </w:r>
      <w:r>
        <w:rPr>
          <w:rFonts w:eastAsia="Times New Roman" w:cs="Times New Roman"/>
          <w:sz w:val="24"/>
          <w:szCs w:val="24"/>
          <w:lang w:eastAsia="pl-PL"/>
        </w:rPr>
        <w:t xml:space="preserve"> zarządzania projektem - w</w:t>
      </w:r>
      <w:r w:rsidR="00683C40" w:rsidRPr="00AE2EFF">
        <w:rPr>
          <w:rFonts w:eastAsia="Times New Roman" w:cs="Times New Roman"/>
          <w:sz w:val="24"/>
          <w:szCs w:val="24"/>
          <w:lang w:eastAsia="pl-PL"/>
        </w:rPr>
        <w:t>ażne aby</w:t>
      </w:r>
      <w:r w:rsidR="00464933" w:rsidRPr="00AE2EFF">
        <w:rPr>
          <w:rFonts w:eastAsia="Times New Roman" w:cs="Times New Roman"/>
          <w:sz w:val="24"/>
          <w:szCs w:val="24"/>
          <w:lang w:eastAsia="pl-PL"/>
        </w:rPr>
        <w:t>ś</w:t>
      </w:r>
      <w:r w:rsidR="00683C40" w:rsidRPr="00AE2EFF">
        <w:rPr>
          <w:rFonts w:eastAsia="Times New Roman" w:cs="Times New Roman"/>
          <w:sz w:val="24"/>
          <w:szCs w:val="24"/>
          <w:lang w:eastAsia="pl-PL"/>
        </w:rPr>
        <w:t xml:space="preserve"> wiedział co to jest logika projektowa, cykl życia projektu, potrafił zaplanować, zrealizować i podsumować działania</w:t>
      </w:r>
      <w:r w:rsidR="00DA65C8" w:rsidRPr="00AE2EFF">
        <w:rPr>
          <w:rFonts w:eastAsia="Times New Roman" w:cs="Times New Roman"/>
          <w:sz w:val="24"/>
          <w:szCs w:val="24"/>
          <w:lang w:eastAsia="pl-PL"/>
        </w:rPr>
        <w:t>;</w:t>
      </w:r>
    </w:p>
    <w:p w14:paraId="4025F71A" w14:textId="1962A16B" w:rsidR="000F24F4" w:rsidRPr="008F1780" w:rsidRDefault="00690B68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najomoś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>ęzyka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angielskiego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na poziomie min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 xml:space="preserve">imum </w:t>
      </w:r>
      <w:r w:rsidR="00683C40" w:rsidRPr="008F1780">
        <w:rPr>
          <w:rFonts w:eastAsia="Times New Roman" w:cs="Times New Roman"/>
          <w:sz w:val="24"/>
          <w:szCs w:val="24"/>
          <w:lang w:eastAsia="pl-PL"/>
        </w:rPr>
        <w:t>k</w:t>
      </w:r>
      <w:r w:rsidRPr="008F1780">
        <w:rPr>
          <w:rFonts w:eastAsia="Times New Roman" w:cs="Times New Roman"/>
          <w:sz w:val="24"/>
          <w:szCs w:val="24"/>
          <w:lang w:eastAsia="pl-PL"/>
        </w:rPr>
        <w:t>omunika</w:t>
      </w:r>
      <w:r w:rsidR="00F17D29" w:rsidRPr="008F1780">
        <w:rPr>
          <w:rFonts w:eastAsia="Times New Roman" w:cs="Times New Roman"/>
          <w:sz w:val="24"/>
          <w:szCs w:val="24"/>
          <w:lang w:eastAsia="pl-PL"/>
        </w:rPr>
        <w:t>tywnym</w:t>
      </w:r>
      <w:r w:rsidR="00DA65C8">
        <w:rPr>
          <w:rFonts w:eastAsia="Times New Roman" w:cs="Times New Roman"/>
          <w:sz w:val="24"/>
          <w:szCs w:val="24"/>
          <w:lang w:eastAsia="pl-PL"/>
        </w:rPr>
        <w:t>,</w:t>
      </w:r>
    </w:p>
    <w:p w14:paraId="0EDE3B48" w14:textId="77777777" w:rsidR="00AE2EFF" w:rsidRDefault="009E4011" w:rsidP="008863F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Znajomoś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zagadnień związanych z </w:t>
      </w:r>
      <w:r w:rsidR="00771B99" w:rsidRPr="008F1780">
        <w:rPr>
          <w:rFonts w:eastAsia="Times New Roman" w:cs="Times New Roman"/>
          <w:sz w:val="24"/>
          <w:szCs w:val="24"/>
          <w:lang w:eastAsia="pl-PL"/>
        </w:rPr>
        <w:t>funkcjonowaniem wolontariatu</w:t>
      </w:r>
      <w:r w:rsidR="00DA65C8">
        <w:rPr>
          <w:rFonts w:eastAsia="Times New Roman" w:cs="Times New Roman"/>
          <w:sz w:val="24"/>
          <w:szCs w:val="24"/>
          <w:lang w:eastAsia="pl-PL"/>
        </w:rPr>
        <w:t>,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132E0F1" w14:textId="77777777" w:rsidR="00AE2EFF" w:rsidRDefault="00DA65C8" w:rsidP="008863F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Znajomości</w:t>
      </w:r>
      <w:r w:rsidR="000C5852" w:rsidRPr="008F1780">
        <w:rPr>
          <w:rFonts w:eastAsia="Times New Roman" w:cs="Times New Roman"/>
          <w:sz w:val="24"/>
          <w:szCs w:val="24"/>
          <w:lang w:eastAsia="pl-PL"/>
        </w:rPr>
        <w:t xml:space="preserve"> zagadnień</w:t>
      </w:r>
      <w:r w:rsidR="000F24F4" w:rsidRPr="008F1780">
        <w:rPr>
          <w:rFonts w:eastAsia="Times New Roman" w:cs="Times New Roman"/>
          <w:sz w:val="24"/>
          <w:szCs w:val="24"/>
          <w:lang w:eastAsia="pl-PL"/>
        </w:rPr>
        <w:t xml:space="preserve"> sektora pozarządowego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 xml:space="preserve"> i zagadnień wolontariatu </w:t>
      </w:r>
    </w:p>
    <w:p w14:paraId="728FF1A6" w14:textId="3E4D3DEB" w:rsidR="000C5852" w:rsidRPr="008F1780" w:rsidRDefault="000C585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Zdolności organizacyjn</w:t>
      </w:r>
      <w:r w:rsidR="00DA65C8">
        <w:rPr>
          <w:rFonts w:eastAsia="Times New Roman" w:cs="Times New Roman"/>
          <w:sz w:val="24"/>
          <w:szCs w:val="24"/>
          <w:lang w:eastAsia="pl-PL"/>
        </w:rPr>
        <w:t>ych;</w:t>
      </w:r>
    </w:p>
    <w:p w14:paraId="17365EF9" w14:textId="3AFC5F9F" w:rsidR="000F24F4" w:rsidRPr="008F1780" w:rsidRDefault="000F24F4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Komunikatywnoś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ze względu na </w:t>
      </w:r>
      <w:r w:rsidR="00334E91">
        <w:rPr>
          <w:rFonts w:eastAsia="Times New Roman" w:cs="Times New Roman"/>
          <w:sz w:val="24"/>
          <w:szCs w:val="24"/>
          <w:lang w:eastAsia="pl-PL"/>
        </w:rPr>
        <w:t xml:space="preserve">możliwość 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>uczestnictw</w:t>
      </w:r>
      <w:r w:rsidR="00334E91">
        <w:rPr>
          <w:rFonts w:eastAsia="Times New Roman" w:cs="Times New Roman"/>
          <w:sz w:val="24"/>
          <w:szCs w:val="24"/>
          <w:lang w:eastAsia="pl-PL"/>
        </w:rPr>
        <w:t>a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w spotkaniach, prowadzenie</w:t>
      </w:r>
      <w:r w:rsidR="00AE2EFF">
        <w:rPr>
          <w:rFonts w:eastAsia="Times New Roman" w:cs="Times New Roman"/>
          <w:sz w:val="24"/>
          <w:szCs w:val="24"/>
          <w:lang w:eastAsia="pl-PL"/>
        </w:rPr>
        <w:t xml:space="preserve"> prezentacji, 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>rozmów z</w:t>
      </w:r>
      <w:r w:rsidR="00B121CD">
        <w:rPr>
          <w:rFonts w:eastAsia="Times New Roman" w:cs="Times New Roman"/>
          <w:sz w:val="24"/>
          <w:szCs w:val="24"/>
          <w:lang w:eastAsia="pl-PL"/>
        </w:rPr>
        <w:t> </w:t>
      </w:r>
      <w:r w:rsidR="00AE2EFF">
        <w:rPr>
          <w:rFonts w:eastAsia="Times New Roman" w:cs="Times New Roman"/>
          <w:sz w:val="24"/>
          <w:szCs w:val="24"/>
          <w:lang w:eastAsia="pl-PL"/>
        </w:rPr>
        <w:t>Partnerami programu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1BE63F11" w14:textId="18851EE1" w:rsidR="000F24F4" w:rsidRPr="008F1780" w:rsidRDefault="00AE2EFF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Bardzo dobrej u</w:t>
      </w:r>
      <w:r w:rsidR="000F24F4" w:rsidRPr="008F1780">
        <w:rPr>
          <w:rFonts w:eastAsia="Times New Roman" w:cs="Times New Roman"/>
          <w:sz w:val="24"/>
          <w:szCs w:val="24"/>
          <w:lang w:eastAsia="pl-PL"/>
        </w:rPr>
        <w:t>miejętnoś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>
        <w:rPr>
          <w:rFonts w:eastAsia="Times New Roman" w:cs="Times New Roman"/>
          <w:sz w:val="24"/>
          <w:szCs w:val="24"/>
          <w:lang w:eastAsia="pl-PL"/>
        </w:rPr>
        <w:t xml:space="preserve"> obsługi komputera</w:t>
      </w:r>
      <w:r w:rsidR="00111E0C">
        <w:rPr>
          <w:rFonts w:eastAsia="Times New Roman" w:cs="Times New Roman"/>
          <w:sz w:val="24"/>
          <w:szCs w:val="24"/>
          <w:lang w:eastAsia="pl-PL"/>
        </w:rPr>
        <w:t xml:space="preserve"> z wykorzystaniem aplikacji </w:t>
      </w:r>
      <w:proofErr w:type="gramStart"/>
      <w:r w:rsidR="00111E0C">
        <w:rPr>
          <w:rFonts w:eastAsia="Times New Roman" w:cs="Times New Roman"/>
          <w:sz w:val="24"/>
          <w:szCs w:val="24"/>
          <w:lang w:eastAsia="pl-PL"/>
        </w:rPr>
        <w:t>internetowych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>;</w:t>
      </w:r>
    </w:p>
    <w:p w14:paraId="24A2592C" w14:textId="20D85AB9" w:rsidR="00DA65C8" w:rsidRDefault="000F24F4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K</w:t>
      </w:r>
      <w:r w:rsidR="00DA65C8">
        <w:rPr>
          <w:rFonts w:eastAsia="Times New Roman" w:cs="Times New Roman"/>
          <w:sz w:val="24"/>
          <w:szCs w:val="24"/>
          <w:lang w:eastAsia="pl-PL"/>
        </w:rPr>
        <w:t>ultury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osobist</w:t>
      </w:r>
      <w:r w:rsidR="00DA65C8">
        <w:rPr>
          <w:rFonts w:eastAsia="Times New Roman" w:cs="Times New Roman"/>
          <w:sz w:val="24"/>
          <w:szCs w:val="24"/>
          <w:lang w:eastAsia="pl-PL"/>
        </w:rPr>
        <w:t>ej;</w:t>
      </w:r>
    </w:p>
    <w:p w14:paraId="186291B2" w14:textId="7B013453" w:rsidR="007D5C41" w:rsidRPr="008F1780" w:rsidRDefault="00DA65C8" w:rsidP="008863F7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Korzystania z pełni praw publicznych.</w:t>
      </w:r>
    </w:p>
    <w:p w14:paraId="187C1E87" w14:textId="77777777" w:rsidR="00705FC0" w:rsidRPr="008F1780" w:rsidRDefault="00705FC0" w:rsidP="008863F7">
      <w:pPr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t>Jeśli chciałbyś wyróżnić się na tle innych kandydatów</w:t>
      </w:r>
      <w:r w:rsidR="00F35CF6" w:rsidRPr="008F1780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 powinieneś: </w:t>
      </w:r>
    </w:p>
    <w:p w14:paraId="6CABD1BE" w14:textId="4E3469BB" w:rsidR="00705FC0" w:rsidRPr="008F1780" w:rsidRDefault="00705FC0" w:rsidP="008863F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Być wolontariuszem 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- obecnie lub w przeszłości</w:t>
      </w:r>
      <w:r w:rsidR="00461C16">
        <w:rPr>
          <w:rFonts w:eastAsia="Times New Roman" w:cs="Times New Roman"/>
          <w:sz w:val="24"/>
          <w:szCs w:val="24"/>
          <w:lang w:eastAsia="pl-PL"/>
        </w:rPr>
        <w:t>;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3CB24C6C" w14:textId="4BC90512" w:rsidR="00D17525" w:rsidRPr="008F1780" w:rsidRDefault="00601247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Mieć </w:t>
      </w:r>
      <w:r w:rsidR="00705FC0" w:rsidRPr="008F1780">
        <w:rPr>
          <w:rFonts w:eastAsia="Times New Roman" w:cs="Times New Roman"/>
          <w:sz w:val="24"/>
          <w:szCs w:val="24"/>
          <w:lang w:eastAsia="pl-PL"/>
        </w:rPr>
        <w:t>u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>miejętności planowania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>analitycznego i strategicznego myślenia</w:t>
      </w:r>
      <w:r w:rsidR="00461C16">
        <w:rPr>
          <w:rFonts w:eastAsia="Times New Roman" w:cs="Times New Roman"/>
          <w:sz w:val="24"/>
          <w:szCs w:val="24"/>
          <w:lang w:eastAsia="pl-PL"/>
        </w:rPr>
        <w:t>;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A9334DB" w14:textId="79D47115" w:rsidR="00E511B2" w:rsidRDefault="00720C8A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1B2">
        <w:rPr>
          <w:rFonts w:eastAsia="Times New Roman" w:cs="Times New Roman"/>
          <w:sz w:val="24"/>
          <w:szCs w:val="24"/>
          <w:lang w:eastAsia="pl-PL"/>
        </w:rPr>
        <w:t>Posiadać d</w:t>
      </w:r>
      <w:r w:rsidR="00690B68" w:rsidRPr="00E511B2">
        <w:rPr>
          <w:rFonts w:eastAsia="Times New Roman" w:cs="Times New Roman"/>
          <w:sz w:val="24"/>
          <w:szCs w:val="24"/>
          <w:lang w:eastAsia="pl-PL"/>
        </w:rPr>
        <w:t>oświadczenie w samodzieln</w:t>
      </w:r>
      <w:r w:rsidR="00DA29DB" w:rsidRPr="00E511B2">
        <w:rPr>
          <w:rFonts w:eastAsia="Times New Roman" w:cs="Times New Roman"/>
          <w:sz w:val="24"/>
          <w:szCs w:val="24"/>
          <w:lang w:eastAsia="pl-PL"/>
        </w:rPr>
        <w:t xml:space="preserve">ym prowadzeniu </w:t>
      </w:r>
      <w:r w:rsidR="00E511B2" w:rsidRPr="00E511B2">
        <w:rPr>
          <w:rFonts w:eastAsia="Times New Roman" w:cs="Times New Roman"/>
          <w:sz w:val="24"/>
          <w:szCs w:val="24"/>
          <w:lang w:eastAsia="pl-PL"/>
        </w:rPr>
        <w:t xml:space="preserve">serwisów internetowych, blogów, </w:t>
      </w:r>
      <w:r w:rsidR="00E511B2">
        <w:rPr>
          <w:rFonts w:eastAsia="Times New Roman" w:cs="Times New Roman"/>
          <w:sz w:val="24"/>
          <w:szCs w:val="24"/>
          <w:lang w:eastAsia="pl-PL"/>
        </w:rPr>
        <w:t xml:space="preserve">sklepu internetowego, </w:t>
      </w:r>
      <w:r w:rsidR="00E511B2" w:rsidRPr="00E511B2">
        <w:rPr>
          <w:rFonts w:eastAsia="Times New Roman" w:cs="Times New Roman"/>
          <w:sz w:val="24"/>
          <w:szCs w:val="24"/>
          <w:lang w:eastAsia="pl-PL"/>
        </w:rPr>
        <w:t>itp.</w:t>
      </w:r>
      <w:r w:rsidR="00461C16">
        <w:rPr>
          <w:rFonts w:eastAsia="Times New Roman" w:cs="Times New Roman"/>
          <w:sz w:val="24"/>
          <w:szCs w:val="24"/>
          <w:lang w:eastAsia="pl-PL"/>
        </w:rPr>
        <w:t>;</w:t>
      </w:r>
      <w:r w:rsidR="00E511B2" w:rsidRPr="00E511B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F459B85" w14:textId="2FF013F8" w:rsidR="00690B68" w:rsidRDefault="003106E6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511B2">
        <w:rPr>
          <w:rFonts w:eastAsia="Times New Roman" w:cs="Times New Roman"/>
          <w:sz w:val="24"/>
          <w:szCs w:val="24"/>
          <w:lang w:eastAsia="pl-PL"/>
        </w:rPr>
        <w:lastRenderedPageBreak/>
        <w:t>Mieć otwartą głowę</w:t>
      </w:r>
      <w:r w:rsidR="00140DEB" w:rsidRPr="00E511B2">
        <w:rPr>
          <w:rFonts w:eastAsia="Times New Roman" w:cs="Times New Roman"/>
          <w:sz w:val="24"/>
          <w:szCs w:val="24"/>
          <w:lang w:eastAsia="pl-PL"/>
        </w:rPr>
        <w:t>,</w:t>
      </w:r>
      <w:r w:rsidRPr="00E511B2">
        <w:rPr>
          <w:rFonts w:eastAsia="Times New Roman" w:cs="Times New Roman"/>
          <w:sz w:val="24"/>
          <w:szCs w:val="24"/>
          <w:lang w:eastAsia="pl-PL"/>
        </w:rPr>
        <w:t xml:space="preserve"> zdolność nieszablonowego myślenia</w:t>
      </w:r>
      <w:r w:rsidR="00140DEB" w:rsidRPr="00E511B2">
        <w:rPr>
          <w:rFonts w:eastAsia="Times New Roman" w:cs="Times New Roman"/>
          <w:sz w:val="24"/>
          <w:szCs w:val="24"/>
          <w:lang w:eastAsia="pl-PL"/>
        </w:rPr>
        <w:t xml:space="preserve">, być otwartym na wyzwania, gotowym do podejmowania ryzyka </w:t>
      </w:r>
      <w:r w:rsidRPr="00E511B2">
        <w:rPr>
          <w:rFonts w:eastAsia="Times New Roman" w:cs="Times New Roman"/>
          <w:sz w:val="24"/>
          <w:szCs w:val="24"/>
          <w:lang w:eastAsia="pl-PL"/>
        </w:rPr>
        <w:t>w zakresie działań opisanych powyżej</w:t>
      </w:r>
      <w:r w:rsidR="00140DEB" w:rsidRPr="00E511B2">
        <w:rPr>
          <w:rFonts w:eastAsia="Times New Roman" w:cs="Times New Roman"/>
          <w:sz w:val="24"/>
          <w:szCs w:val="24"/>
          <w:lang w:eastAsia="pl-PL"/>
        </w:rPr>
        <w:t>. Nasz Program ma zbudować nową jakość w polskim wolontariacie – nie chcemy powielać schematów, oglądać się na innych, powtarzać funkcjonujących rozwiązań!</w:t>
      </w:r>
    </w:p>
    <w:p w14:paraId="283ADCA0" w14:textId="77777777" w:rsidR="008863F7" w:rsidRPr="00E511B2" w:rsidRDefault="008863F7" w:rsidP="008863F7">
      <w:pPr>
        <w:spacing w:before="120"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700EAE4" w14:textId="24E6596C" w:rsidR="009E4011" w:rsidRPr="008F1780" w:rsidRDefault="00DC3954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To t</w:t>
      </w:r>
      <w:r w:rsidR="003106E6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yle jeśli chodzi o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wymagania w stosunku do </w:t>
      </w:r>
      <w:r w:rsidR="003106E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Ciebie, a co proponujemy z naszej strony:</w:t>
      </w:r>
    </w:p>
    <w:p w14:paraId="493FEC24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Umowę o pracę</w:t>
      </w:r>
    </w:p>
    <w:p w14:paraId="34530D93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Możliwość rozwoju zawodowego</w:t>
      </w:r>
    </w:p>
    <w:p w14:paraId="713C9AD7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Nagrody – w zależności od wyników pracy</w:t>
      </w:r>
    </w:p>
    <w:p w14:paraId="3D0D0D29" w14:textId="7673F8E9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Wsparcie na etapie wdrażania do pracy</w:t>
      </w:r>
      <w:r w:rsidR="006B7977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>(przede wszystkim wsparcie członków zespołu i kierownika Programu oraz zespołu Biura Komunikacji i Promocji</w:t>
      </w:r>
      <w:r w:rsidR="006B7977" w:rsidRPr="008F1780">
        <w:rPr>
          <w:rFonts w:eastAsia="Times New Roman" w:cs="Times New Roman"/>
          <w:sz w:val="24"/>
          <w:szCs w:val="24"/>
          <w:lang w:eastAsia="pl-PL"/>
        </w:rPr>
        <w:t>)</w:t>
      </w:r>
    </w:p>
    <w:p w14:paraId="38BEBCD4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Pakiet socjalny</w:t>
      </w:r>
    </w:p>
    <w:p w14:paraId="085EF02E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Przyjazną atmosferę pracy</w:t>
      </w:r>
    </w:p>
    <w:p w14:paraId="3D30BC0C" w14:textId="77777777" w:rsidR="00701512" w:rsidRPr="008F1780" w:rsidRDefault="00701512" w:rsidP="008863F7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Pracę w dogodnej lokalizacji w bezpośrednim sąsiedztwie m.in. metra Rondo ONZ</w:t>
      </w:r>
    </w:p>
    <w:p w14:paraId="682E2846" w14:textId="31B6E544" w:rsidR="009E4011" w:rsidRPr="008F1780" w:rsidRDefault="009E4011" w:rsidP="008863F7">
      <w:pPr>
        <w:spacing w:before="120" w:after="120" w:line="276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Dokumenty i oświadczenia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>, które są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niezbędne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udziału w rekrutacji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4DCBE3B0" w14:textId="77777777" w:rsidR="00701512" w:rsidRPr="008F1780" w:rsidRDefault="00701512" w:rsidP="008863F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b/>
          <w:sz w:val="24"/>
          <w:szCs w:val="24"/>
          <w:lang w:eastAsia="pl-PL"/>
        </w:rPr>
        <w:t>Życiorys/CV</w:t>
      </w:r>
      <w:r w:rsidRPr="008F1780">
        <w:rPr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sz w:val="24"/>
          <w:szCs w:val="24"/>
          <w:lang w:eastAsia="pl-PL"/>
        </w:rPr>
        <w:t>(preferowany, ale nieobowiązkowy format EUROPASS);</w:t>
      </w:r>
    </w:p>
    <w:p w14:paraId="21EAC41C" w14:textId="77777777" w:rsidR="00701512" w:rsidRPr="008F1780" w:rsidRDefault="00701512" w:rsidP="008863F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b/>
          <w:sz w:val="24"/>
          <w:szCs w:val="24"/>
          <w:lang w:eastAsia="pl-PL"/>
        </w:rPr>
        <w:t>List motywacyjny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ze wskazaniem stanowiska, o jakie ubiega się osoba kandydująca;</w:t>
      </w:r>
    </w:p>
    <w:p w14:paraId="46723299" w14:textId="2C1D25FC" w:rsidR="00701512" w:rsidRPr="008F1780" w:rsidRDefault="00701512" w:rsidP="008863F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t>Podpisane oświadczenie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potwierdzające spełnienie wymagań w ogłoszeniu wg. załączonego wzoru (do pobrania na stronie ogłoszenia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oraz dostępne poniżej</w:t>
      </w:r>
      <w:r w:rsidRPr="008F1780">
        <w:rPr>
          <w:rFonts w:eastAsia="Times New Roman" w:cs="Times New Roman"/>
          <w:sz w:val="24"/>
          <w:szCs w:val="24"/>
          <w:lang w:eastAsia="pl-PL"/>
        </w:rPr>
        <w:t>).</w:t>
      </w:r>
    </w:p>
    <w:p w14:paraId="260BFBEA" w14:textId="30CC0054" w:rsidR="009E4011" w:rsidRPr="008F1780" w:rsidRDefault="009E4011" w:rsidP="008863F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nadsyłania zgłoszeń: </w:t>
      </w:r>
      <w:r w:rsidR="006C1790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CB197C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6C17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2E1776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201</w:t>
      </w:r>
      <w:r w:rsidR="002E177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4CBFBCD" w14:textId="3213E04B" w:rsidR="009E4011" w:rsidRPr="008F1780" w:rsidRDefault="009E4011" w:rsidP="008863F7">
      <w:pPr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Aplikacje prosimy wysyłać </w:t>
      </w:r>
      <w:r w:rsidRPr="008F1780">
        <w:rPr>
          <w:rFonts w:eastAsia="Times New Roman" w:cs="Times New Roman"/>
          <w:sz w:val="24"/>
          <w:szCs w:val="24"/>
          <w:lang w:eastAsia="pl-PL"/>
        </w:rPr>
        <w:t>na adres:</w:t>
      </w:r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2E1776" w:rsidRPr="008F1780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rekrutacja@niw.gov.pl</w:t>
        </w:r>
      </w:hyperlink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umieszczając w temacie wiadomości </w:t>
      </w:r>
      <w:r w:rsidR="001F735A" w:rsidRPr="008F1780">
        <w:rPr>
          <w:rFonts w:eastAsia="Times New Roman" w:cs="Times New Roman"/>
          <w:sz w:val="24"/>
          <w:szCs w:val="24"/>
          <w:lang w:eastAsia="pl-PL"/>
        </w:rPr>
        <w:t>numer ogłoszenia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oraz swoje nazwisko.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Aplikacja powinna zawierać skany </w:t>
      </w:r>
      <w:r w:rsidR="00D82CDC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niezbędnych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>dokumentów i oświadczeń.</w:t>
      </w:r>
    </w:p>
    <w:p w14:paraId="1087BF5E" w14:textId="77777777" w:rsidR="009E4011" w:rsidRPr="008F1780" w:rsidRDefault="009E4011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Oferty otrzymane lub uzupełniane po terminie nie będą rozpatrywane (decyduje data wpływu).</w:t>
      </w:r>
    </w:p>
    <w:p w14:paraId="42C52F19" w14:textId="4019AE73" w:rsidR="009E4011" w:rsidRPr="008F1780" w:rsidRDefault="00D82CDC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Metodą i techniką naboru będzie analiza dokumentacji pod kątem spełniania wymogów zawartych w ogłoszeniu oraz rozmowa kwalifikacyjna. 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Zastrzegamy sobie prawo do odpowiedzi i zaproszenia na rozmowy kwalifikacyjne tylko wybranych </w:t>
      </w:r>
      <w:r w:rsidR="000A71C8">
        <w:rPr>
          <w:rFonts w:eastAsia="Times New Roman" w:cs="Times New Roman"/>
          <w:sz w:val="24"/>
          <w:szCs w:val="24"/>
          <w:lang w:eastAsia="pl-PL"/>
        </w:rPr>
        <w:t>kandydatek/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kandydatów. Konkurs może zostać nierozstrzygnięty bez podania przyczyn.</w:t>
      </w:r>
    </w:p>
    <w:p w14:paraId="21ACA388" w14:textId="4B8B7281" w:rsidR="00D92FFF" w:rsidRDefault="009E4011" w:rsidP="008863F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Dodatkowe informacje można uzyskać pod nr. tel. 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601 901</w:t>
      </w:r>
      <w:r w:rsidR="008F1780">
        <w:rPr>
          <w:rFonts w:eastAsia="Times New Roman" w:cs="Times New Roman"/>
          <w:sz w:val="24"/>
          <w:szCs w:val="24"/>
          <w:lang w:eastAsia="pl-PL"/>
        </w:rPr>
        <w:t> 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298.</w:t>
      </w:r>
    </w:p>
    <w:p w14:paraId="2B2D9892" w14:textId="77777777" w:rsidR="00027917" w:rsidRDefault="008F1780" w:rsidP="00027917">
      <w:pPr>
        <w:jc w:val="center"/>
        <w:rPr>
          <w:b/>
          <w:u w:val="single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  <w:r w:rsidR="00027917">
        <w:rPr>
          <w:b/>
          <w:u w:val="single"/>
        </w:rPr>
        <w:lastRenderedPageBreak/>
        <w:t>Oświadczenia w naborze do pracy w Narodowym Instytucie Wolności – Centrum Rozwoju Społeczeństwa Obywatelskiego (NIW - CRSO)</w:t>
      </w:r>
    </w:p>
    <w:p w14:paraId="1178CC72" w14:textId="77777777" w:rsidR="00027917" w:rsidRDefault="00027917" w:rsidP="00D82CDC">
      <w:pPr>
        <w:jc w:val="both"/>
        <w:rPr>
          <w:rFonts w:cs="Calibri"/>
        </w:rPr>
      </w:pPr>
      <w:r>
        <w:rPr>
          <w:rFonts w:cs="Calibri"/>
        </w:rPr>
        <w:t xml:space="preserve">Ja niżej podpisana/y oświadczam, że: </w:t>
      </w:r>
    </w:p>
    <w:p w14:paraId="7D389892" w14:textId="71EC82E3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Calibri"/>
          <w:bCs/>
          <w:iCs/>
        </w:rPr>
      </w:pPr>
      <w:proofErr w:type="gramStart"/>
      <w:r>
        <w:rPr>
          <w:rFonts w:cs="Calibri"/>
        </w:rPr>
        <w:t>wyrażam</w:t>
      </w:r>
      <w:proofErr w:type="gramEnd"/>
      <w:r>
        <w:rPr>
          <w:rFonts w:cs="Calibri"/>
        </w:rPr>
        <w:t xml:space="preserve"> zgodę </w:t>
      </w:r>
      <w:r>
        <w:rPr>
          <w:rFonts w:cs="Calibri"/>
          <w:bCs/>
          <w:iCs/>
        </w:rPr>
        <w:t>na przetwarzanie moich danych osobowych</w:t>
      </w:r>
      <w:r>
        <w:t xml:space="preserve"> zawartych w mojej ofercie pracy dla potrzeb niezbędnych do realizacji procesu rekrutacji prowadzonego przez NIW-CRSO z siedzibą w</w:t>
      </w:r>
      <w:r w:rsidR="00D82CDC">
        <w:t> </w:t>
      </w:r>
      <w:r>
        <w:t>Warszawie przy al. Jana Pawła II 12</w:t>
      </w:r>
      <w:r>
        <w:rPr>
          <w:rFonts w:cs="Calibri"/>
          <w:bCs/>
          <w:iCs/>
        </w:rPr>
        <w:t>, w związku z art. 6 ust. 1 lit) a rozporządzenia Parlamentu Europejskiego i Rady (UE) 2016/679 z dnia 27 kwietnia 2016 r. (RODO);</w:t>
      </w:r>
    </w:p>
    <w:p w14:paraId="7F421DA9" w14:textId="77777777" w:rsidR="00027917" w:rsidRDefault="00027917" w:rsidP="00D82CDC">
      <w:pPr>
        <w:pStyle w:val="Akapitzlist"/>
        <w:ind w:left="426"/>
        <w:jc w:val="both"/>
        <w:rPr>
          <w:rFonts w:cs="Calibri"/>
          <w:bCs/>
          <w:iCs/>
        </w:rPr>
      </w:pPr>
    </w:p>
    <w:p w14:paraId="2678C9B8" w14:textId="77777777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Times New Roman"/>
          <w:bCs/>
          <w:lang w:eastAsia="pl-PL"/>
        </w:rPr>
      </w:pPr>
      <w:proofErr w:type="gramStart"/>
      <w:r>
        <w:rPr>
          <w:bCs/>
          <w:lang w:eastAsia="pl-PL"/>
        </w:rPr>
        <w:t>korzystam</w:t>
      </w:r>
      <w:proofErr w:type="gramEnd"/>
      <w:r>
        <w:rPr>
          <w:bCs/>
          <w:lang w:eastAsia="pl-PL"/>
        </w:rPr>
        <w:t xml:space="preserve"> z pełni praw publicznych;</w:t>
      </w:r>
    </w:p>
    <w:p w14:paraId="02DF4BEC" w14:textId="77777777" w:rsidR="00027917" w:rsidRDefault="00027917" w:rsidP="00D82CDC">
      <w:pPr>
        <w:pStyle w:val="Akapitzlist"/>
        <w:ind w:left="426"/>
        <w:jc w:val="both"/>
        <w:rPr>
          <w:bCs/>
          <w:lang w:eastAsia="pl-PL"/>
        </w:rPr>
      </w:pPr>
    </w:p>
    <w:p w14:paraId="4B70596D" w14:textId="77777777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bCs/>
          <w:lang w:eastAsia="pl-PL"/>
        </w:rPr>
      </w:pPr>
      <w:proofErr w:type="gramStart"/>
      <w:r>
        <w:rPr>
          <w:bCs/>
          <w:lang w:eastAsia="pl-PL"/>
        </w:rPr>
        <w:t>spełniam</w:t>
      </w:r>
      <w:proofErr w:type="gramEnd"/>
      <w:r>
        <w:rPr>
          <w:bCs/>
          <w:lang w:eastAsia="pl-PL"/>
        </w:rPr>
        <w:t xml:space="preserve"> wymagania wskazane w ogłoszeniu o naborze. </w:t>
      </w:r>
    </w:p>
    <w:p w14:paraId="30238963" w14:textId="77777777" w:rsidR="00027917" w:rsidRDefault="00027917" w:rsidP="00027917">
      <w:pPr>
        <w:jc w:val="both"/>
        <w:rPr>
          <w:lang w:eastAsia="pl-PL"/>
        </w:rPr>
      </w:pPr>
    </w:p>
    <w:p w14:paraId="5E5A5CD3" w14:textId="77777777" w:rsidR="00027917" w:rsidRDefault="00027917" w:rsidP="00027917">
      <w:pPr>
        <w:tabs>
          <w:tab w:val="left" w:pos="5387"/>
        </w:tabs>
        <w:spacing w:before="100" w:beforeAutospacing="1" w:after="100" w:afterAutospacing="1"/>
        <w:ind w:left="1416"/>
        <w:jc w:val="both"/>
        <w:rPr>
          <w:lang w:eastAsia="pl-PL"/>
        </w:rPr>
      </w:pPr>
      <w:r>
        <w:rPr>
          <w:lang w:eastAsia="pl-PL"/>
        </w:rPr>
        <w:tab/>
        <w:t>………………………………………</w:t>
      </w:r>
    </w:p>
    <w:p w14:paraId="4BA7FDE4" w14:textId="77777777" w:rsidR="00027917" w:rsidRDefault="00027917" w:rsidP="00027917">
      <w:pPr>
        <w:tabs>
          <w:tab w:val="left" w:pos="6521"/>
        </w:tabs>
        <w:spacing w:before="100" w:beforeAutospacing="1" w:after="100" w:afterAutospacing="1"/>
        <w:rPr>
          <w:i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i/>
          <w:sz w:val="20"/>
          <w:szCs w:val="20"/>
          <w:lang w:eastAsia="pl-PL"/>
        </w:rPr>
        <w:t>(czytelny podpis)</w:t>
      </w:r>
    </w:p>
    <w:p w14:paraId="06C3FB9C" w14:textId="77777777" w:rsidR="00027917" w:rsidRDefault="00027917" w:rsidP="00027917">
      <w:pPr>
        <w:jc w:val="center"/>
        <w:rPr>
          <w:b/>
          <w:sz w:val="24"/>
          <w:szCs w:val="24"/>
          <w:lang w:eastAsia="zh-CN"/>
        </w:rPr>
      </w:pPr>
      <w:r>
        <w:rPr>
          <w:b/>
        </w:rPr>
        <w:t>INFORMACJA</w:t>
      </w:r>
    </w:p>
    <w:p w14:paraId="279832BD" w14:textId="77777777" w:rsidR="00027917" w:rsidRDefault="00027917" w:rsidP="00027917">
      <w:pPr>
        <w:jc w:val="center"/>
        <w:rPr>
          <w:b/>
          <w:lang w:eastAsia="pl-PL"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zbieraniu danych od osoby, której one dotyczą</w:t>
      </w:r>
    </w:p>
    <w:p w14:paraId="5711BDA7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 xml:space="preserve">Zgodnie z </w:t>
      </w:r>
      <w:r>
        <w:rPr>
          <w:bCs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5EA59EEF" w14:textId="77777777" w:rsidR="00027917" w:rsidRDefault="00027917" w:rsidP="00027917">
      <w:pPr>
        <w:jc w:val="both"/>
        <w:rPr>
          <w:rFonts w:cs="Calibri"/>
          <w:bCs/>
          <w:iCs/>
          <w:lang w:eastAsia="zh-CN"/>
        </w:rPr>
      </w:pPr>
      <w:r>
        <w:rPr>
          <w:bCs/>
          <w:lang w:eastAsia="pl-PL"/>
        </w:rPr>
        <w:t xml:space="preserve">Administratorem danych jest Narodowy Instytut Wolności – Centrum Rozwoju Społeczeństwa Obywatelskiego </w:t>
      </w:r>
      <w:r>
        <w:t>z siedzibą w Warszawie przy al. Jana Pawła II 12</w:t>
      </w:r>
      <w:r>
        <w:rPr>
          <w:rFonts w:cs="Calibri"/>
          <w:bCs/>
          <w:iCs/>
        </w:rPr>
        <w:t>.</w:t>
      </w:r>
    </w:p>
    <w:p w14:paraId="12CF2CEA" w14:textId="77777777" w:rsidR="00027917" w:rsidRDefault="00027917" w:rsidP="00027917">
      <w:pPr>
        <w:jc w:val="both"/>
        <w:rPr>
          <w:rFonts w:cs="Times New Roman"/>
          <w:bCs/>
          <w:lang w:eastAsia="pl-PL"/>
        </w:rPr>
      </w:pPr>
      <w:r>
        <w:rPr>
          <w:bCs/>
          <w:lang w:eastAsia="pl-PL"/>
        </w:rPr>
        <w:t xml:space="preserve">Wszelkie informacje odnośnie przetwarzania danych osobowych możliwe są do uzyskania poprzez kontakt na adres </w:t>
      </w:r>
      <w:hyperlink r:id="rId7" w:history="1">
        <w:r>
          <w:rPr>
            <w:rStyle w:val="Hipercze"/>
            <w:bCs/>
          </w:rPr>
          <w:t>kontakt@niw.gov.pl</w:t>
        </w:r>
      </w:hyperlink>
      <w:r>
        <w:rPr>
          <w:bCs/>
          <w:lang w:eastAsia="pl-PL"/>
        </w:rPr>
        <w:t xml:space="preserve">  </w:t>
      </w:r>
    </w:p>
    <w:p w14:paraId="30FACAAD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>Dane osobowe kandydatów są zbierane przez NIW - CRSO w celu niezbędnym dla realizowania procesów rekrutacyjnych</w:t>
      </w:r>
      <w:r>
        <w:rPr>
          <w:rFonts w:cs="Calibri"/>
        </w:rPr>
        <w:t xml:space="preserve"> i nie są przekazywane innym odbiorcom, organizacji międzynarodowej czy do państw trzecich.</w:t>
      </w:r>
      <w:r>
        <w:rPr>
          <w:lang w:eastAsia="pl-PL"/>
        </w:rPr>
        <w:t xml:space="preserve"> </w:t>
      </w:r>
    </w:p>
    <w:p w14:paraId="203E1522" w14:textId="77777777" w:rsidR="00027917" w:rsidRDefault="00027917" w:rsidP="00027917">
      <w:pPr>
        <w:jc w:val="both"/>
        <w:rPr>
          <w:iCs/>
          <w:lang w:eastAsia="zh-CN"/>
        </w:rPr>
      </w:pPr>
      <w:r>
        <w:t>Podstawa prawna przetwarzania danych wynika z: art. 6 ust. 1 lit) a i c rozporządzenia Parlamentu Europejskiego i Rady (UE) 2016/679 (</w:t>
      </w:r>
      <w:proofErr w:type="gramStart"/>
      <w:r>
        <w:t xml:space="preserve">RODO),  </w:t>
      </w:r>
      <w:r>
        <w:rPr>
          <w:iCs/>
        </w:rPr>
        <w:t>ustawy</w:t>
      </w:r>
      <w:proofErr w:type="gramEnd"/>
      <w:r>
        <w:rPr>
          <w:iCs/>
        </w:rPr>
        <w:t xml:space="preserve"> z dnia 26 czerwca 1974 r. Kodeks pracy (Dz. U. </w:t>
      </w:r>
      <w:proofErr w:type="gramStart"/>
      <w:r>
        <w:rPr>
          <w:iCs/>
        </w:rPr>
        <w:t>z</w:t>
      </w:r>
      <w:proofErr w:type="gramEnd"/>
      <w:r>
        <w:rPr>
          <w:iCs/>
        </w:rPr>
        <w:t xml:space="preserve"> 2018 poz. 108z </w:t>
      </w:r>
      <w:proofErr w:type="spellStart"/>
      <w:r>
        <w:rPr>
          <w:iCs/>
        </w:rPr>
        <w:t>póź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zm</w:t>
      </w:r>
      <w:proofErr w:type="gramEnd"/>
      <w:r>
        <w:rPr>
          <w:iCs/>
        </w:rPr>
        <w:t>.).</w:t>
      </w:r>
    </w:p>
    <w:p w14:paraId="08BD7B5E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>Dane osobowe kandydatów nie są ujawniane innym odbiorcom.</w:t>
      </w:r>
      <w:r>
        <w:rPr>
          <w:bCs/>
          <w:lang w:eastAsia="pl-PL"/>
        </w:rPr>
        <w:t xml:space="preserve"> </w:t>
      </w:r>
    </w:p>
    <w:p w14:paraId="68327999" w14:textId="77777777" w:rsidR="00027917" w:rsidRDefault="00027917" w:rsidP="00027917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Dane osobowe będą przechowywane przez okres niezbędny do przeprowadzenia rekrutacji: </w:t>
      </w:r>
      <w:r>
        <w:rPr>
          <w:lang w:eastAsia="pl-PL"/>
        </w:rPr>
        <w:t>nie dłuższy niż 3 miesiące licząc od dnia zatrudnienia wybranego kandydata w procesie rekrutacji na dane stanowisko lub od dnia zakończenia rekrutacji na dane stanowisko, w przypadku gdy nie doszło do zatrudnienia żadnego kandydata.</w:t>
      </w:r>
      <w:r>
        <w:rPr>
          <w:bCs/>
          <w:lang w:eastAsia="pl-PL"/>
        </w:rPr>
        <w:t xml:space="preserve"> </w:t>
      </w:r>
    </w:p>
    <w:p w14:paraId="736FC21D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Posiada Pan/Pani prawo dostępu do treści swoich danych oraz prawo ich sprostowania, a także prawo do usunięcia, ograniczenia przetwarzania, prawo do przenoszenia danych, prawo wniesienia sprzeciwu wobec przetwarzania. Ma Pan/Pani prawo wniesienia skargi do Prezesa Urzędu Ochrony Danych Osobowych gdy uzna Pani/Pan, iż przetwarzanie Pani/Pana danych osobowych przez Administratora narusza przepisy ogólnego rozporządzenia o ochronie danych osobowych z dnia 27 kwietnia 2016 r. </w:t>
      </w:r>
    </w:p>
    <w:p w14:paraId="2176C314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Podanie przez kandydatów swoich danych osobowych jest wymogiem ustawowym. </w:t>
      </w:r>
    </w:p>
    <w:p w14:paraId="3FB48ED0" w14:textId="3ED563D0" w:rsidR="008F1780" w:rsidRP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Na </w:t>
      </w:r>
      <w:r>
        <w:rPr>
          <w:rFonts w:cs="Calibri"/>
        </w:rPr>
        <w:t xml:space="preserve">podstawie danych osobowych nie są podejmowane zautomatyzowane decyzje, w tym nie stosuje się profilowania. </w:t>
      </w:r>
    </w:p>
    <w:sectPr w:rsidR="008F1780" w:rsidRPr="00027917" w:rsidSect="0002791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5D"/>
    <w:multiLevelType w:val="multilevel"/>
    <w:tmpl w:val="292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4A22"/>
    <w:multiLevelType w:val="hybridMultilevel"/>
    <w:tmpl w:val="1FD8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803"/>
    <w:multiLevelType w:val="multilevel"/>
    <w:tmpl w:val="8A9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5719B"/>
    <w:multiLevelType w:val="hybridMultilevel"/>
    <w:tmpl w:val="50D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9A7"/>
    <w:multiLevelType w:val="hybridMultilevel"/>
    <w:tmpl w:val="CE9E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5DE"/>
    <w:multiLevelType w:val="hybridMultilevel"/>
    <w:tmpl w:val="ACEC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F3E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56FB"/>
    <w:multiLevelType w:val="multilevel"/>
    <w:tmpl w:val="2D3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F3A67"/>
    <w:multiLevelType w:val="hybridMultilevel"/>
    <w:tmpl w:val="955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40FB8"/>
    <w:multiLevelType w:val="hybridMultilevel"/>
    <w:tmpl w:val="60CC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5D5"/>
    <w:multiLevelType w:val="hybridMultilevel"/>
    <w:tmpl w:val="50A40E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C74DE"/>
    <w:multiLevelType w:val="hybridMultilevel"/>
    <w:tmpl w:val="2D94E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3447"/>
    <w:multiLevelType w:val="multilevel"/>
    <w:tmpl w:val="6B9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01112E"/>
    <w:rsid w:val="0001123B"/>
    <w:rsid w:val="00016B03"/>
    <w:rsid w:val="00027917"/>
    <w:rsid w:val="00044D91"/>
    <w:rsid w:val="00050A2C"/>
    <w:rsid w:val="00053593"/>
    <w:rsid w:val="00062C40"/>
    <w:rsid w:val="00066AB5"/>
    <w:rsid w:val="000A71C8"/>
    <w:rsid w:val="000B328C"/>
    <w:rsid w:val="000B3525"/>
    <w:rsid w:val="000B403A"/>
    <w:rsid w:val="000C5852"/>
    <w:rsid w:val="000D2E99"/>
    <w:rsid w:val="000F24F4"/>
    <w:rsid w:val="000F5FBD"/>
    <w:rsid w:val="00107EDF"/>
    <w:rsid w:val="00111E0C"/>
    <w:rsid w:val="001278DA"/>
    <w:rsid w:val="0013143A"/>
    <w:rsid w:val="00131E56"/>
    <w:rsid w:val="00140DEB"/>
    <w:rsid w:val="001508EE"/>
    <w:rsid w:val="001575D4"/>
    <w:rsid w:val="00160EF8"/>
    <w:rsid w:val="0016491F"/>
    <w:rsid w:val="001709A7"/>
    <w:rsid w:val="0017521B"/>
    <w:rsid w:val="00175999"/>
    <w:rsid w:val="00177321"/>
    <w:rsid w:val="001907EB"/>
    <w:rsid w:val="0019200C"/>
    <w:rsid w:val="001A278C"/>
    <w:rsid w:val="001A6B2F"/>
    <w:rsid w:val="001B1757"/>
    <w:rsid w:val="001C1DC6"/>
    <w:rsid w:val="001E2097"/>
    <w:rsid w:val="001F0BF2"/>
    <w:rsid w:val="001F1D92"/>
    <w:rsid w:val="001F735A"/>
    <w:rsid w:val="002066BE"/>
    <w:rsid w:val="002128D6"/>
    <w:rsid w:val="00215CEE"/>
    <w:rsid w:val="00220A1F"/>
    <w:rsid w:val="00222415"/>
    <w:rsid w:val="00224ED2"/>
    <w:rsid w:val="002264D7"/>
    <w:rsid w:val="0022764F"/>
    <w:rsid w:val="0023208F"/>
    <w:rsid w:val="00236AFF"/>
    <w:rsid w:val="00237A1E"/>
    <w:rsid w:val="00237DD6"/>
    <w:rsid w:val="00247577"/>
    <w:rsid w:val="00251243"/>
    <w:rsid w:val="002603D1"/>
    <w:rsid w:val="002624BB"/>
    <w:rsid w:val="00262974"/>
    <w:rsid w:val="00266287"/>
    <w:rsid w:val="0027133D"/>
    <w:rsid w:val="002867BF"/>
    <w:rsid w:val="00293B59"/>
    <w:rsid w:val="002979B0"/>
    <w:rsid w:val="002B4734"/>
    <w:rsid w:val="002C5537"/>
    <w:rsid w:val="002E1776"/>
    <w:rsid w:val="002E7EFA"/>
    <w:rsid w:val="003001AC"/>
    <w:rsid w:val="00301939"/>
    <w:rsid w:val="003106E6"/>
    <w:rsid w:val="003154B6"/>
    <w:rsid w:val="00315B7B"/>
    <w:rsid w:val="003177EB"/>
    <w:rsid w:val="00320386"/>
    <w:rsid w:val="00322104"/>
    <w:rsid w:val="003224DA"/>
    <w:rsid w:val="00325032"/>
    <w:rsid w:val="00326154"/>
    <w:rsid w:val="00326623"/>
    <w:rsid w:val="003335C6"/>
    <w:rsid w:val="00334E91"/>
    <w:rsid w:val="00337A55"/>
    <w:rsid w:val="003438A2"/>
    <w:rsid w:val="00344EE7"/>
    <w:rsid w:val="0034597F"/>
    <w:rsid w:val="00345CCC"/>
    <w:rsid w:val="003460E3"/>
    <w:rsid w:val="003469FA"/>
    <w:rsid w:val="003479E0"/>
    <w:rsid w:val="00350008"/>
    <w:rsid w:val="00355166"/>
    <w:rsid w:val="00355742"/>
    <w:rsid w:val="00360B87"/>
    <w:rsid w:val="00363D65"/>
    <w:rsid w:val="003703B5"/>
    <w:rsid w:val="00381963"/>
    <w:rsid w:val="0038559B"/>
    <w:rsid w:val="0038767B"/>
    <w:rsid w:val="00387ABC"/>
    <w:rsid w:val="0039201A"/>
    <w:rsid w:val="003945E4"/>
    <w:rsid w:val="003B4D35"/>
    <w:rsid w:val="003B501C"/>
    <w:rsid w:val="003C1425"/>
    <w:rsid w:val="003D050D"/>
    <w:rsid w:val="003F11FD"/>
    <w:rsid w:val="003F2368"/>
    <w:rsid w:val="003F2931"/>
    <w:rsid w:val="00401860"/>
    <w:rsid w:val="00403DE7"/>
    <w:rsid w:val="00410B8D"/>
    <w:rsid w:val="00411F8E"/>
    <w:rsid w:val="0042333D"/>
    <w:rsid w:val="00431334"/>
    <w:rsid w:val="00437599"/>
    <w:rsid w:val="004546AA"/>
    <w:rsid w:val="00460115"/>
    <w:rsid w:val="00461C16"/>
    <w:rsid w:val="00464933"/>
    <w:rsid w:val="00467CF4"/>
    <w:rsid w:val="00470F22"/>
    <w:rsid w:val="00474761"/>
    <w:rsid w:val="00477998"/>
    <w:rsid w:val="00482D83"/>
    <w:rsid w:val="00490400"/>
    <w:rsid w:val="004C7B11"/>
    <w:rsid w:val="004D3F8A"/>
    <w:rsid w:val="004D76D9"/>
    <w:rsid w:val="004E0DAB"/>
    <w:rsid w:val="004E5067"/>
    <w:rsid w:val="004E5EE3"/>
    <w:rsid w:val="004F4CA3"/>
    <w:rsid w:val="004F591E"/>
    <w:rsid w:val="004F5BF9"/>
    <w:rsid w:val="00503CF8"/>
    <w:rsid w:val="005105DC"/>
    <w:rsid w:val="00511942"/>
    <w:rsid w:val="00511E69"/>
    <w:rsid w:val="00514E1B"/>
    <w:rsid w:val="00516314"/>
    <w:rsid w:val="00523F21"/>
    <w:rsid w:val="0053086C"/>
    <w:rsid w:val="00534E04"/>
    <w:rsid w:val="005438F9"/>
    <w:rsid w:val="0055477F"/>
    <w:rsid w:val="00561240"/>
    <w:rsid w:val="00562176"/>
    <w:rsid w:val="00563D61"/>
    <w:rsid w:val="00566742"/>
    <w:rsid w:val="00576531"/>
    <w:rsid w:val="005922B1"/>
    <w:rsid w:val="00594CF0"/>
    <w:rsid w:val="005965BB"/>
    <w:rsid w:val="005A1814"/>
    <w:rsid w:val="005B1776"/>
    <w:rsid w:val="005B2E85"/>
    <w:rsid w:val="005B35A4"/>
    <w:rsid w:val="005E0694"/>
    <w:rsid w:val="00601247"/>
    <w:rsid w:val="0060465B"/>
    <w:rsid w:val="00615208"/>
    <w:rsid w:val="006234CF"/>
    <w:rsid w:val="00635C59"/>
    <w:rsid w:val="00641BBB"/>
    <w:rsid w:val="00641E7B"/>
    <w:rsid w:val="00665EF2"/>
    <w:rsid w:val="006671A9"/>
    <w:rsid w:val="006750BB"/>
    <w:rsid w:val="00683C40"/>
    <w:rsid w:val="00685FA9"/>
    <w:rsid w:val="00690B68"/>
    <w:rsid w:val="00690EC8"/>
    <w:rsid w:val="00695FB1"/>
    <w:rsid w:val="00696442"/>
    <w:rsid w:val="006A6071"/>
    <w:rsid w:val="006B7977"/>
    <w:rsid w:val="006C1790"/>
    <w:rsid w:val="006C1967"/>
    <w:rsid w:val="006C2C61"/>
    <w:rsid w:val="006D225E"/>
    <w:rsid w:val="006D4149"/>
    <w:rsid w:val="006F44E3"/>
    <w:rsid w:val="00701046"/>
    <w:rsid w:val="00701512"/>
    <w:rsid w:val="00701826"/>
    <w:rsid w:val="00704409"/>
    <w:rsid w:val="007048F5"/>
    <w:rsid w:val="00705FC0"/>
    <w:rsid w:val="00716446"/>
    <w:rsid w:val="00720C8A"/>
    <w:rsid w:val="007221CC"/>
    <w:rsid w:val="0073447A"/>
    <w:rsid w:val="0073455D"/>
    <w:rsid w:val="00736275"/>
    <w:rsid w:val="00737A9B"/>
    <w:rsid w:val="00741A70"/>
    <w:rsid w:val="00747B5C"/>
    <w:rsid w:val="007624CB"/>
    <w:rsid w:val="00762696"/>
    <w:rsid w:val="00764676"/>
    <w:rsid w:val="00770306"/>
    <w:rsid w:val="00771B99"/>
    <w:rsid w:val="00771DDF"/>
    <w:rsid w:val="0078730F"/>
    <w:rsid w:val="007905C8"/>
    <w:rsid w:val="007940D5"/>
    <w:rsid w:val="007A0CB4"/>
    <w:rsid w:val="007A0D4E"/>
    <w:rsid w:val="007A1B95"/>
    <w:rsid w:val="007A65DF"/>
    <w:rsid w:val="007A7AEA"/>
    <w:rsid w:val="007B4D9F"/>
    <w:rsid w:val="007D5C41"/>
    <w:rsid w:val="007D7EFF"/>
    <w:rsid w:val="0080704F"/>
    <w:rsid w:val="0081270D"/>
    <w:rsid w:val="00820C06"/>
    <w:rsid w:val="00821BE4"/>
    <w:rsid w:val="00857696"/>
    <w:rsid w:val="00862FD7"/>
    <w:rsid w:val="0086628D"/>
    <w:rsid w:val="00866440"/>
    <w:rsid w:val="00876187"/>
    <w:rsid w:val="0088222F"/>
    <w:rsid w:val="00884035"/>
    <w:rsid w:val="008863F7"/>
    <w:rsid w:val="00895B62"/>
    <w:rsid w:val="008A4457"/>
    <w:rsid w:val="008A71B4"/>
    <w:rsid w:val="008B2C01"/>
    <w:rsid w:val="008B6BE4"/>
    <w:rsid w:val="008B6DB1"/>
    <w:rsid w:val="008F1780"/>
    <w:rsid w:val="008F51E8"/>
    <w:rsid w:val="008F657B"/>
    <w:rsid w:val="0091148E"/>
    <w:rsid w:val="00917BED"/>
    <w:rsid w:val="009605FC"/>
    <w:rsid w:val="00972B9D"/>
    <w:rsid w:val="0097390A"/>
    <w:rsid w:val="0097424A"/>
    <w:rsid w:val="00974BB0"/>
    <w:rsid w:val="00985C5E"/>
    <w:rsid w:val="00986F44"/>
    <w:rsid w:val="00995B45"/>
    <w:rsid w:val="009A65C8"/>
    <w:rsid w:val="009B1A1E"/>
    <w:rsid w:val="009C2522"/>
    <w:rsid w:val="009D0A85"/>
    <w:rsid w:val="009E333E"/>
    <w:rsid w:val="009E4011"/>
    <w:rsid w:val="009F5CD7"/>
    <w:rsid w:val="00A0587B"/>
    <w:rsid w:val="00A05F06"/>
    <w:rsid w:val="00A07400"/>
    <w:rsid w:val="00A119DC"/>
    <w:rsid w:val="00A32584"/>
    <w:rsid w:val="00A467CA"/>
    <w:rsid w:val="00A51649"/>
    <w:rsid w:val="00A60952"/>
    <w:rsid w:val="00A63887"/>
    <w:rsid w:val="00A64BA3"/>
    <w:rsid w:val="00A7007D"/>
    <w:rsid w:val="00A72CB7"/>
    <w:rsid w:val="00A84A4A"/>
    <w:rsid w:val="00A9111A"/>
    <w:rsid w:val="00A933DD"/>
    <w:rsid w:val="00A96A88"/>
    <w:rsid w:val="00A9743D"/>
    <w:rsid w:val="00AA151F"/>
    <w:rsid w:val="00AA204D"/>
    <w:rsid w:val="00AA250A"/>
    <w:rsid w:val="00AA3B9E"/>
    <w:rsid w:val="00AA5FF7"/>
    <w:rsid w:val="00AA68B5"/>
    <w:rsid w:val="00AB37A7"/>
    <w:rsid w:val="00AC0AA4"/>
    <w:rsid w:val="00AC291F"/>
    <w:rsid w:val="00AD0B70"/>
    <w:rsid w:val="00AE123F"/>
    <w:rsid w:val="00AE2EFF"/>
    <w:rsid w:val="00AF3D50"/>
    <w:rsid w:val="00B01EEF"/>
    <w:rsid w:val="00B024DA"/>
    <w:rsid w:val="00B05B63"/>
    <w:rsid w:val="00B07F49"/>
    <w:rsid w:val="00B121CD"/>
    <w:rsid w:val="00B52430"/>
    <w:rsid w:val="00B568F2"/>
    <w:rsid w:val="00B757A0"/>
    <w:rsid w:val="00BA3952"/>
    <w:rsid w:val="00BA7DF8"/>
    <w:rsid w:val="00BB218C"/>
    <w:rsid w:val="00BC22C8"/>
    <w:rsid w:val="00BC5528"/>
    <w:rsid w:val="00BD047E"/>
    <w:rsid w:val="00BE23CC"/>
    <w:rsid w:val="00BE250A"/>
    <w:rsid w:val="00BF1C85"/>
    <w:rsid w:val="00C053A6"/>
    <w:rsid w:val="00C056C5"/>
    <w:rsid w:val="00C31D79"/>
    <w:rsid w:val="00C40FA9"/>
    <w:rsid w:val="00C42C42"/>
    <w:rsid w:val="00C431D2"/>
    <w:rsid w:val="00C56C85"/>
    <w:rsid w:val="00C57119"/>
    <w:rsid w:val="00C74D8C"/>
    <w:rsid w:val="00C84D8D"/>
    <w:rsid w:val="00C87D5B"/>
    <w:rsid w:val="00C911D0"/>
    <w:rsid w:val="00CA3394"/>
    <w:rsid w:val="00CA6460"/>
    <w:rsid w:val="00CB197C"/>
    <w:rsid w:val="00CB22D6"/>
    <w:rsid w:val="00CB5E96"/>
    <w:rsid w:val="00CC4CF8"/>
    <w:rsid w:val="00CD349B"/>
    <w:rsid w:val="00CD5A64"/>
    <w:rsid w:val="00CE0DCF"/>
    <w:rsid w:val="00CF7732"/>
    <w:rsid w:val="00D07D5E"/>
    <w:rsid w:val="00D1219A"/>
    <w:rsid w:val="00D14DB7"/>
    <w:rsid w:val="00D17525"/>
    <w:rsid w:val="00D225E5"/>
    <w:rsid w:val="00D321BB"/>
    <w:rsid w:val="00D342AB"/>
    <w:rsid w:val="00D34AD1"/>
    <w:rsid w:val="00D432B6"/>
    <w:rsid w:val="00D458AC"/>
    <w:rsid w:val="00D47AF3"/>
    <w:rsid w:val="00D54D15"/>
    <w:rsid w:val="00D6402C"/>
    <w:rsid w:val="00D71963"/>
    <w:rsid w:val="00D76DF0"/>
    <w:rsid w:val="00D82CDC"/>
    <w:rsid w:val="00D92FFF"/>
    <w:rsid w:val="00D94C7C"/>
    <w:rsid w:val="00D95308"/>
    <w:rsid w:val="00DA29DB"/>
    <w:rsid w:val="00DA65C8"/>
    <w:rsid w:val="00DB165B"/>
    <w:rsid w:val="00DC176C"/>
    <w:rsid w:val="00DC3954"/>
    <w:rsid w:val="00DD128E"/>
    <w:rsid w:val="00DD29AE"/>
    <w:rsid w:val="00DD7A0A"/>
    <w:rsid w:val="00DF50CA"/>
    <w:rsid w:val="00DF6BBF"/>
    <w:rsid w:val="00E0209F"/>
    <w:rsid w:val="00E02B62"/>
    <w:rsid w:val="00E030D3"/>
    <w:rsid w:val="00E031DA"/>
    <w:rsid w:val="00E12E4B"/>
    <w:rsid w:val="00E1468C"/>
    <w:rsid w:val="00E17F30"/>
    <w:rsid w:val="00E33F29"/>
    <w:rsid w:val="00E34F42"/>
    <w:rsid w:val="00E45918"/>
    <w:rsid w:val="00E511B2"/>
    <w:rsid w:val="00E52CE9"/>
    <w:rsid w:val="00E611EE"/>
    <w:rsid w:val="00E65AA8"/>
    <w:rsid w:val="00E770CB"/>
    <w:rsid w:val="00E92C18"/>
    <w:rsid w:val="00E9601D"/>
    <w:rsid w:val="00EB6501"/>
    <w:rsid w:val="00EB7D40"/>
    <w:rsid w:val="00EC569E"/>
    <w:rsid w:val="00ED77C8"/>
    <w:rsid w:val="00EE2F59"/>
    <w:rsid w:val="00EF6B22"/>
    <w:rsid w:val="00EF712E"/>
    <w:rsid w:val="00F01204"/>
    <w:rsid w:val="00F17743"/>
    <w:rsid w:val="00F17D29"/>
    <w:rsid w:val="00F26548"/>
    <w:rsid w:val="00F35CF6"/>
    <w:rsid w:val="00F365E9"/>
    <w:rsid w:val="00F4554B"/>
    <w:rsid w:val="00F45E53"/>
    <w:rsid w:val="00F612B7"/>
    <w:rsid w:val="00F803C4"/>
    <w:rsid w:val="00F834A6"/>
    <w:rsid w:val="00F84368"/>
    <w:rsid w:val="00F96724"/>
    <w:rsid w:val="00FD0D99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381"/>
  <w15:docId w15:val="{2887D8A6-40A4-4359-8099-08ABE65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5C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5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4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2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ni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Krygiel Piotr</dc:creator>
  <cp:lastModifiedBy>Jolanta Wierzbicka</cp:lastModifiedBy>
  <cp:revision>2</cp:revision>
  <cp:lastPrinted>2018-05-17T14:17:00Z</cp:lastPrinted>
  <dcterms:created xsi:type="dcterms:W3CDTF">2018-08-07T08:20:00Z</dcterms:created>
  <dcterms:modified xsi:type="dcterms:W3CDTF">2018-08-07T08:20:00Z</dcterms:modified>
</cp:coreProperties>
</file>