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0A40" w14:textId="77777777" w:rsidR="00851830" w:rsidRPr="00B967D4" w:rsidRDefault="00851830" w:rsidP="0085183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i/>
          <w:spacing w:val="-10"/>
          <w:sz w:val="20"/>
          <w:szCs w:val="20"/>
        </w:rPr>
      </w:pPr>
      <w:bookmarkStart w:id="0" w:name="_GoBack"/>
      <w:bookmarkEnd w:id="0"/>
      <w:r w:rsidRPr="00B967D4">
        <w:rPr>
          <w:rFonts w:cs="Calibri"/>
          <w:bCs/>
          <w:i/>
          <w:spacing w:val="-10"/>
          <w:sz w:val="20"/>
          <w:szCs w:val="20"/>
        </w:rPr>
        <w:t xml:space="preserve">Załącznik nr </w:t>
      </w:r>
      <w:r w:rsidR="00A815D6" w:rsidRPr="00B967D4">
        <w:rPr>
          <w:rFonts w:cs="Calibri"/>
          <w:bCs/>
          <w:i/>
          <w:spacing w:val="-10"/>
          <w:sz w:val="20"/>
          <w:szCs w:val="20"/>
        </w:rPr>
        <w:t>3</w:t>
      </w:r>
    </w:p>
    <w:p w14:paraId="7D04F8F0" w14:textId="5BB2B21F" w:rsidR="00851830" w:rsidRPr="00B967D4" w:rsidRDefault="00BF5C59" w:rsidP="00CF33D9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i/>
          <w:spacing w:val="-10"/>
          <w:sz w:val="20"/>
          <w:szCs w:val="20"/>
        </w:rPr>
      </w:pPr>
      <w:r w:rsidRPr="00B967D4">
        <w:rPr>
          <w:rFonts w:cs="Calibri"/>
          <w:bCs/>
          <w:i/>
          <w:spacing w:val="-10"/>
          <w:sz w:val="20"/>
          <w:szCs w:val="20"/>
        </w:rPr>
        <w:t>d</w:t>
      </w:r>
      <w:r w:rsidR="00851830" w:rsidRPr="00B967D4">
        <w:rPr>
          <w:rFonts w:cs="Calibri"/>
          <w:bCs/>
          <w:i/>
          <w:spacing w:val="-10"/>
          <w:sz w:val="20"/>
          <w:szCs w:val="20"/>
        </w:rPr>
        <w:t xml:space="preserve">o </w:t>
      </w:r>
      <w:r w:rsidR="00CF33D9" w:rsidRPr="00B967D4">
        <w:rPr>
          <w:rFonts w:cs="Calibri"/>
          <w:bCs/>
          <w:i/>
          <w:spacing w:val="-10"/>
          <w:sz w:val="20"/>
          <w:szCs w:val="20"/>
        </w:rPr>
        <w:t>z</w:t>
      </w:r>
      <w:r w:rsidR="00851830" w:rsidRPr="00B967D4">
        <w:rPr>
          <w:rFonts w:cs="Calibri"/>
          <w:bCs/>
          <w:i/>
          <w:spacing w:val="-10"/>
          <w:sz w:val="20"/>
          <w:szCs w:val="20"/>
        </w:rPr>
        <w:t xml:space="preserve">apytania </w:t>
      </w:r>
      <w:r w:rsidR="00CF33D9" w:rsidRPr="00B967D4">
        <w:rPr>
          <w:rFonts w:cs="Calibri"/>
          <w:bCs/>
          <w:i/>
          <w:spacing w:val="-10"/>
          <w:sz w:val="20"/>
          <w:szCs w:val="20"/>
        </w:rPr>
        <w:t>o</w:t>
      </w:r>
      <w:r w:rsidR="00851830" w:rsidRPr="00B967D4">
        <w:rPr>
          <w:rFonts w:cs="Calibri"/>
          <w:bCs/>
          <w:i/>
          <w:spacing w:val="-10"/>
          <w:sz w:val="20"/>
          <w:szCs w:val="20"/>
        </w:rPr>
        <w:t>fertowego</w:t>
      </w:r>
      <w:r w:rsidR="00CF33D9" w:rsidRPr="00B967D4">
        <w:rPr>
          <w:rFonts w:cs="Calibri"/>
          <w:bCs/>
          <w:i/>
          <w:spacing w:val="-10"/>
          <w:sz w:val="20"/>
          <w:szCs w:val="20"/>
        </w:rPr>
        <w:t xml:space="preserve"> </w:t>
      </w:r>
      <w:r w:rsidR="006A4A43" w:rsidRPr="00B967D4">
        <w:rPr>
          <w:rFonts w:cs="Calibri"/>
          <w:bCs/>
          <w:i/>
          <w:spacing w:val="-10"/>
          <w:sz w:val="20"/>
          <w:szCs w:val="20"/>
        </w:rPr>
        <w:t xml:space="preserve">– wykonanie i wdrożenie strony internetowej NIW-CRSO </w:t>
      </w:r>
    </w:p>
    <w:p w14:paraId="42CEF82A" w14:textId="77777777" w:rsidR="00851830" w:rsidRPr="007777E2" w:rsidRDefault="00851830" w:rsidP="00851830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14:paraId="3264BA2E" w14:textId="77777777" w:rsidR="006A4A43" w:rsidRPr="00B967D4" w:rsidRDefault="006A4A43" w:rsidP="00B967D4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bCs/>
          <w:spacing w:val="-10"/>
          <w:u w:val="single"/>
        </w:rPr>
      </w:pPr>
      <w:r w:rsidRPr="00B967D4">
        <w:rPr>
          <w:rFonts w:cs="Calibri"/>
          <w:b/>
          <w:bCs/>
          <w:spacing w:val="-10"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6A4A43" w:rsidRPr="007E3787" w14:paraId="60955DA3" w14:textId="77777777" w:rsidTr="00D73A1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D4744DC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9713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  <w:tr w:rsidR="006A4A43" w:rsidRPr="007E3787" w14:paraId="060E4E24" w14:textId="77777777" w:rsidTr="00D73A1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D3616B9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28F3F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</w:p>
        </w:tc>
      </w:tr>
      <w:tr w:rsidR="006A4A43" w:rsidRPr="007E3787" w14:paraId="5BD13092" w14:textId="77777777" w:rsidTr="00D73A1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D85E11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9DABB6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</w:p>
        </w:tc>
      </w:tr>
      <w:tr w:rsidR="006A4A43" w:rsidRPr="007E3787" w14:paraId="0125B776" w14:textId="77777777" w:rsidTr="00D73A1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3412783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5713A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</w:p>
        </w:tc>
      </w:tr>
      <w:tr w:rsidR="006A4A43" w:rsidRPr="007E3787" w14:paraId="74D99257" w14:textId="77777777" w:rsidTr="00D73A1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EFBD7F3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53F4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  <w:tr w:rsidR="006A4A43" w:rsidRPr="007E3787" w14:paraId="6186FA47" w14:textId="77777777" w:rsidTr="00D73A1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9CFFBE8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C721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  <w:tr w:rsidR="006A4A43" w:rsidRPr="007E3787" w14:paraId="1FCEF07D" w14:textId="77777777" w:rsidTr="00D73A1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23C65F7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64FC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</w:tbl>
    <w:p w14:paraId="0734AA60" w14:textId="6199BAA1" w:rsidR="00831C07" w:rsidRPr="00A464B6" w:rsidRDefault="006A4A43" w:rsidP="00A464B6">
      <w:pPr>
        <w:spacing w:before="120" w:after="0"/>
        <w:jc w:val="both"/>
        <w:rPr>
          <w:rFonts w:cs="Calibri"/>
        </w:rPr>
      </w:pPr>
      <w:r w:rsidRPr="00A464B6">
        <w:rPr>
          <w:rFonts w:cs="Calibri"/>
          <w:bCs/>
          <w:spacing w:val="-10"/>
        </w:rPr>
        <w:t>W odpowiedzi na zapytanie ofertowe w przedmiocie</w:t>
      </w:r>
      <w:r w:rsidRPr="00A464B6" w:rsidDel="006A4A43">
        <w:rPr>
          <w:rFonts w:cs="Calibri"/>
          <w:bCs/>
          <w:spacing w:val="-10"/>
        </w:rPr>
        <w:t xml:space="preserve"> </w:t>
      </w:r>
      <w:r w:rsidRPr="00A464B6">
        <w:rPr>
          <w:rFonts w:cs="Calibri"/>
          <w:bCs/>
          <w:spacing w:val="-10"/>
        </w:rPr>
        <w:t xml:space="preserve">realizacji zadania w postaci opracowania projektu graficznego i funkcjonalnego, wykonania i wdrożenia nowej strony internetowej Narodowego Instytutu Wolności - Centrum Rozwoju Społeczeństwa Obywatelskiego wraz ze stroną BIP (Biuletynu Informacji Publicznej) i systemem zarządzania treścią CMS oraz zapewnienia wsparcia technicznego a także wsparcia w zakresie rozwoju strony, </w:t>
      </w:r>
      <w:r w:rsidR="00A464B6">
        <w:rPr>
          <w:rFonts w:cs="Calibri"/>
          <w:bCs/>
          <w:spacing w:val="-10"/>
        </w:rPr>
        <w:br/>
        <w:t>(</w:t>
      </w:r>
      <w:r w:rsidRPr="00A464B6">
        <w:rPr>
          <w:rFonts w:cs="Calibri"/>
          <w:bCs/>
          <w:spacing w:val="-10"/>
        </w:rPr>
        <w:t xml:space="preserve">opieka serwisowa), oferujemy wykonanie zamówienia  za cenę: </w:t>
      </w:r>
    </w:p>
    <w:p w14:paraId="0A78D043" w14:textId="77777777" w:rsidR="00D127F1" w:rsidRPr="007777E2" w:rsidRDefault="005619E8" w:rsidP="00B967D4">
      <w:pPr>
        <w:spacing w:before="120" w:after="0" w:line="360" w:lineRule="auto"/>
        <w:rPr>
          <w:rFonts w:cs="Calibri"/>
          <w:b/>
          <w:sz w:val="24"/>
          <w:szCs w:val="24"/>
        </w:rPr>
      </w:pPr>
      <w:r w:rsidRPr="007777E2">
        <w:rPr>
          <w:rFonts w:cs="Calibri"/>
          <w:b/>
          <w:sz w:val="24"/>
          <w:szCs w:val="24"/>
        </w:rPr>
        <w:t>Łączna c</w:t>
      </w:r>
      <w:r w:rsidR="00AE5836" w:rsidRPr="007777E2">
        <w:rPr>
          <w:rFonts w:cs="Calibri"/>
          <w:b/>
          <w:sz w:val="24"/>
          <w:szCs w:val="24"/>
        </w:rPr>
        <w:t xml:space="preserve">ena </w:t>
      </w:r>
      <w:r w:rsidR="00AE5836" w:rsidRPr="007777E2">
        <w:rPr>
          <w:rFonts w:cs="Calibri"/>
          <w:b/>
          <w:bCs/>
          <w:sz w:val="24"/>
          <w:szCs w:val="24"/>
        </w:rPr>
        <w:t>oferty</w:t>
      </w:r>
      <w:r w:rsidR="00D858B4" w:rsidRPr="007777E2">
        <w:rPr>
          <w:rFonts w:cs="Calibri"/>
          <w:b/>
          <w:bCs/>
          <w:sz w:val="24"/>
          <w:szCs w:val="24"/>
        </w:rPr>
        <w:t xml:space="preserve">: </w:t>
      </w:r>
      <w:r w:rsidR="00D858B4" w:rsidRPr="007777E2">
        <w:rPr>
          <w:rFonts w:cs="Calibri"/>
          <w:b/>
          <w:sz w:val="24"/>
          <w:szCs w:val="24"/>
        </w:rPr>
        <w:t xml:space="preserve">…………………………………………………………….. złotych </w:t>
      </w:r>
      <w:r w:rsidR="00D127F1" w:rsidRPr="007777E2">
        <w:rPr>
          <w:rFonts w:cs="Calibri"/>
          <w:b/>
          <w:sz w:val="24"/>
          <w:szCs w:val="24"/>
        </w:rPr>
        <w:t>netto</w:t>
      </w:r>
    </w:p>
    <w:p w14:paraId="57DA5455" w14:textId="77777777" w:rsidR="00D858B4" w:rsidRPr="007777E2" w:rsidRDefault="00D127F1" w:rsidP="00AE5836">
      <w:pPr>
        <w:spacing w:after="0" w:line="360" w:lineRule="auto"/>
        <w:rPr>
          <w:rFonts w:cs="Calibri"/>
          <w:sz w:val="24"/>
          <w:szCs w:val="24"/>
        </w:rPr>
      </w:pPr>
      <w:r w:rsidRPr="007777E2">
        <w:rPr>
          <w:rFonts w:cs="Calibri"/>
          <w:b/>
          <w:sz w:val="24"/>
          <w:szCs w:val="24"/>
        </w:rPr>
        <w:t xml:space="preserve">Łączna cena </w:t>
      </w:r>
      <w:r w:rsidRPr="007777E2">
        <w:rPr>
          <w:rFonts w:cs="Calibri"/>
          <w:b/>
          <w:bCs/>
          <w:sz w:val="24"/>
          <w:szCs w:val="24"/>
        </w:rPr>
        <w:t xml:space="preserve">oferty: </w:t>
      </w:r>
      <w:r w:rsidRPr="007777E2">
        <w:rPr>
          <w:rFonts w:cs="Calibri"/>
          <w:b/>
          <w:sz w:val="24"/>
          <w:szCs w:val="24"/>
        </w:rPr>
        <w:t xml:space="preserve">…………………………………………………………….. złotych </w:t>
      </w:r>
      <w:r w:rsidR="00D858B4" w:rsidRPr="007777E2">
        <w:rPr>
          <w:rFonts w:cs="Calibri"/>
          <w:b/>
          <w:sz w:val="24"/>
          <w:szCs w:val="24"/>
        </w:rPr>
        <w:t>brutto</w:t>
      </w:r>
    </w:p>
    <w:p w14:paraId="64E0B3D6" w14:textId="77331EBE" w:rsidR="00ED1675" w:rsidRPr="00A464B6" w:rsidRDefault="00D858B4" w:rsidP="00A464B6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7777E2">
        <w:rPr>
          <w:rFonts w:cs="Calibri"/>
          <w:sz w:val="24"/>
          <w:szCs w:val="24"/>
        </w:rPr>
        <w:t>(słownie: ………………………………...……………………</w:t>
      </w:r>
      <w:r w:rsidR="00742C8D" w:rsidRPr="007777E2">
        <w:rPr>
          <w:rFonts w:cs="Calibri"/>
          <w:sz w:val="24"/>
          <w:szCs w:val="24"/>
        </w:rPr>
        <w:t>………..………………………</w:t>
      </w:r>
      <w:r w:rsidRPr="007777E2">
        <w:rPr>
          <w:rFonts w:cs="Calibri"/>
          <w:sz w:val="24"/>
          <w:szCs w:val="24"/>
        </w:rPr>
        <w:t>…..</w:t>
      </w:r>
      <w:r w:rsidR="00D127F1" w:rsidRPr="007777E2">
        <w:rPr>
          <w:rFonts w:cs="Calibri"/>
          <w:sz w:val="24"/>
          <w:szCs w:val="24"/>
        </w:rPr>
        <w:t>…….………… zł brutto</w:t>
      </w:r>
      <w:r w:rsidR="00742C8D" w:rsidRPr="007777E2">
        <w:rPr>
          <w:rFonts w:cs="Calibri"/>
          <w:sz w:val="24"/>
          <w:szCs w:val="24"/>
        </w:rPr>
        <w:t>)</w:t>
      </w:r>
      <w:r w:rsidR="002411A7">
        <w:rPr>
          <w:rFonts w:cs="Calibri"/>
          <w:sz w:val="24"/>
          <w:szCs w:val="24"/>
        </w:rPr>
        <w:t xml:space="preserve">, w tym: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596"/>
        <w:gridCol w:w="1497"/>
        <w:gridCol w:w="1641"/>
        <w:gridCol w:w="1814"/>
      </w:tblGrid>
      <w:tr w:rsidR="00812C34" w:rsidRPr="00987FB4" w14:paraId="6E787AD2" w14:textId="77777777" w:rsidTr="00987FB4">
        <w:trPr>
          <w:trHeight w:val="37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B38F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5D9F" w14:textId="7DA1C3D9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>1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9373" w14:textId="77777777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71D3" w14:textId="77777777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>3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9DB2" w14:textId="77777777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>4</w:t>
            </w:r>
          </w:p>
        </w:tc>
      </w:tr>
      <w:tr w:rsidR="00812C34" w:rsidRPr="00987FB4" w14:paraId="1F1C3FD3" w14:textId="77777777" w:rsidTr="00812C34">
        <w:trPr>
          <w:trHeight w:val="79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BD3B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4C7C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 xml:space="preserve">Przedmiot zamówienia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18E5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 xml:space="preserve">Cena jednostkowa za 1 rbh </w:t>
            </w: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(zł, brutto)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FFF4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>Ilość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09BB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 xml:space="preserve">Wartość brutto </w:t>
            </w: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(kol. 2 x kol. 3)</w:t>
            </w:r>
          </w:p>
        </w:tc>
      </w:tr>
      <w:tr w:rsidR="00812C34" w:rsidRPr="00987FB4" w14:paraId="06947758" w14:textId="77777777" w:rsidTr="00812C34">
        <w:trPr>
          <w:trHeight w:val="45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42EB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ECDD" w14:textId="77777777" w:rsidR="00812C34" w:rsidRPr="00987FB4" w:rsidRDefault="00812C34" w:rsidP="00987FB4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987FB4">
              <w:rPr>
                <w:rFonts w:asciiTheme="minorHAnsi" w:hAnsiTheme="minorHAnsi" w:cstheme="minorHAnsi"/>
              </w:rPr>
              <w:t xml:space="preserve">Etap I  </w:t>
            </w:r>
            <w:r w:rsidRPr="00987FB4">
              <w:rPr>
                <w:rFonts w:asciiTheme="minorHAnsi" w:hAnsiTheme="minorHAnsi" w:cstheme="minorHAnsi"/>
                <w:sz w:val="20"/>
                <w:szCs w:val="20"/>
              </w:rPr>
              <w:t>(audyt istniejącej strony niw.gov.pl w celu wypracowania najlepszych rozwiązań dotyczących konstrukcji i funkcjonalności nowej strony)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BCAB" w14:textId="77777777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spacing w:val="-10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nie dotyczy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B28E" w14:textId="77777777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całość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C189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</w:p>
        </w:tc>
      </w:tr>
      <w:tr w:rsidR="00812C34" w:rsidRPr="00987FB4" w14:paraId="6B615692" w14:textId="77777777" w:rsidTr="00812C34">
        <w:trPr>
          <w:trHeight w:val="45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324E4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01F6" w14:textId="77777777" w:rsidR="00812C34" w:rsidRPr="00987FB4" w:rsidRDefault="00812C34" w:rsidP="00987FB4">
            <w:pPr>
              <w:spacing w:after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987FB4">
              <w:rPr>
                <w:rFonts w:asciiTheme="minorHAnsi" w:hAnsiTheme="minorHAnsi" w:cstheme="minorHAnsi"/>
                <w:lang w:eastAsia="ar-SA"/>
              </w:rPr>
              <w:t xml:space="preserve">Etap II </w:t>
            </w:r>
            <w:r w:rsidRPr="00987F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(opracowanie projektu graficznego i funkcjonalnego Portalu,  zakończone jego zatwierdzeniem przez Zamawiającego po uprzednim testowaniu i zgłoszeniu ew. poprawek)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30FA" w14:textId="77777777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spacing w:val="-10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nie dotyczy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ED543" w14:textId="77777777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całość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6181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</w:p>
        </w:tc>
      </w:tr>
      <w:tr w:rsidR="00812C34" w:rsidRPr="00987FB4" w14:paraId="7C0DF50B" w14:textId="77777777" w:rsidTr="00812C34">
        <w:trPr>
          <w:trHeight w:val="45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0E89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5C08" w14:textId="77777777" w:rsidR="00812C34" w:rsidRPr="00987FB4" w:rsidRDefault="00812C34" w:rsidP="00987FB4">
            <w:pPr>
              <w:spacing w:after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987FB4">
              <w:rPr>
                <w:rFonts w:asciiTheme="minorHAnsi" w:hAnsiTheme="minorHAnsi" w:cstheme="minorHAnsi"/>
                <w:lang w:eastAsia="ar-SA"/>
              </w:rPr>
              <w:t xml:space="preserve">Etap III </w:t>
            </w:r>
            <w:r w:rsidRPr="00987F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(wykonanie, wdrożenie Portalu, szkolenie)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9CF0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nie dotyczy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6ABE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całość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E6C4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</w:p>
        </w:tc>
      </w:tr>
      <w:tr w:rsidR="00812C34" w:rsidRPr="00987FB4" w14:paraId="4958120C" w14:textId="77777777" w:rsidTr="00987FB4">
        <w:trPr>
          <w:trHeight w:val="45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B356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5D13" w14:textId="55D9E149" w:rsidR="00812C34" w:rsidRPr="00987FB4" w:rsidRDefault="00812C34" w:rsidP="00987FB4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87FB4">
              <w:rPr>
                <w:rFonts w:asciiTheme="minorHAnsi" w:hAnsiTheme="minorHAnsi" w:cstheme="minorHAnsi"/>
                <w:lang w:eastAsia="pl-PL"/>
              </w:rPr>
              <w:t xml:space="preserve">Etap IV </w:t>
            </w:r>
            <w:r w:rsidRPr="00987F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(opieka serwisowa)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8256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EE64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  <w:r w:rsidRPr="00987FB4">
              <w:rPr>
                <w:rFonts w:asciiTheme="minorHAnsi" w:hAnsiTheme="minorHAnsi" w:cstheme="minorHAnsi"/>
                <w:spacing w:val="-10"/>
                <w:lang w:eastAsia="pl-PL"/>
              </w:rPr>
              <w:t>480 rbh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414E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</w:p>
        </w:tc>
      </w:tr>
      <w:tr w:rsidR="00812C34" w:rsidRPr="00987FB4" w14:paraId="6787CE4C" w14:textId="77777777" w:rsidTr="00812C34">
        <w:trPr>
          <w:trHeight w:val="459"/>
        </w:trPr>
        <w:tc>
          <w:tcPr>
            <w:tcW w:w="72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1F7D" w14:textId="2DFBB122" w:rsidR="00812C34" w:rsidRPr="00987FB4" w:rsidRDefault="00987FB4" w:rsidP="00987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 xml:space="preserve">Łączna cena oferty </w:t>
            </w:r>
            <w:r w:rsidR="00812C34" w:rsidRPr="00987FB4">
              <w:rPr>
                <w:rFonts w:asciiTheme="minorHAnsi" w:hAnsiTheme="minorHAnsi" w:cstheme="minorHAnsi"/>
                <w:b/>
                <w:bCs/>
                <w:spacing w:val="-10"/>
                <w:lang w:eastAsia="pl-PL"/>
              </w:rPr>
              <w:t xml:space="preserve"> (suma wszystkich pozycji z kol. 4)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E30A" w14:textId="77777777" w:rsidR="00812C34" w:rsidRPr="00987FB4" w:rsidRDefault="00812C34">
            <w:pPr>
              <w:jc w:val="center"/>
              <w:rPr>
                <w:rFonts w:asciiTheme="minorHAnsi" w:hAnsiTheme="minorHAnsi" w:cstheme="minorHAnsi"/>
                <w:spacing w:val="-10"/>
                <w:lang w:eastAsia="pl-PL"/>
              </w:rPr>
            </w:pPr>
          </w:p>
        </w:tc>
      </w:tr>
    </w:tbl>
    <w:p w14:paraId="0081047F" w14:textId="77777777" w:rsidR="004D23FB" w:rsidRPr="00B967D4" w:rsidRDefault="00F544CE" w:rsidP="00987FB4">
      <w:pPr>
        <w:numPr>
          <w:ilvl w:val="0"/>
          <w:numId w:val="4"/>
        </w:numPr>
        <w:shd w:val="clear" w:color="auto" w:fill="FFFFFF"/>
        <w:spacing w:before="240" w:after="0" w:line="360" w:lineRule="auto"/>
        <w:ind w:left="284" w:hanging="284"/>
        <w:rPr>
          <w:rFonts w:cs="Calibri"/>
          <w:b/>
          <w:bCs/>
          <w:spacing w:val="-10"/>
        </w:rPr>
      </w:pPr>
      <w:r w:rsidRPr="00987FB4">
        <w:rPr>
          <w:rFonts w:cs="Calibri"/>
          <w:b/>
          <w:bCs/>
          <w:spacing w:val="-10"/>
        </w:rPr>
        <w:t>Wskaz</w:t>
      </w:r>
      <w:r w:rsidRPr="00B967D4">
        <w:rPr>
          <w:rFonts w:cs="Calibri"/>
          <w:b/>
          <w:bCs/>
          <w:spacing w:val="-10"/>
        </w:rPr>
        <w:t>anie realizacji w zakresie oceny oferty w kryterium „jakość”: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00"/>
        <w:gridCol w:w="3030"/>
      </w:tblGrid>
      <w:tr w:rsidR="00F544CE" w:rsidRPr="002D606D" w14:paraId="198DD7ED" w14:textId="77777777" w:rsidTr="00DA3B06">
        <w:tc>
          <w:tcPr>
            <w:tcW w:w="534" w:type="dxa"/>
            <w:shd w:val="clear" w:color="auto" w:fill="D9D9D9"/>
            <w:vAlign w:val="center"/>
          </w:tcPr>
          <w:p w14:paraId="70962798" w14:textId="77777777" w:rsidR="00F544CE" w:rsidRPr="00B967D4" w:rsidRDefault="00F544CE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Lp.</w:t>
            </w:r>
          </w:p>
        </w:tc>
        <w:tc>
          <w:tcPr>
            <w:tcW w:w="5607" w:type="dxa"/>
            <w:shd w:val="clear" w:color="auto" w:fill="D9D9D9"/>
            <w:vAlign w:val="center"/>
          </w:tcPr>
          <w:p w14:paraId="4B79D98C" w14:textId="77777777" w:rsidR="00F544CE" w:rsidRPr="00B967D4" w:rsidRDefault="00F544CE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Usługa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1C9BA175" w14:textId="77777777" w:rsidR="00F544CE" w:rsidRPr="00B967D4" w:rsidRDefault="00F544CE" w:rsidP="00554FB2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 xml:space="preserve">Link </w:t>
            </w:r>
            <w:r w:rsidR="000145BD" w:rsidRPr="00B967D4">
              <w:rPr>
                <w:rFonts w:cs="Calibri"/>
                <w:b/>
                <w:bCs/>
                <w:spacing w:val="-10"/>
              </w:rPr>
              <w:t>do działającej strony internetow</w:t>
            </w:r>
            <w:r w:rsidR="00554FB2" w:rsidRPr="00B967D4">
              <w:rPr>
                <w:rFonts w:cs="Calibri"/>
                <w:b/>
                <w:bCs/>
                <w:spacing w:val="-10"/>
              </w:rPr>
              <w:t>ej</w:t>
            </w:r>
            <w:r w:rsidR="000145BD" w:rsidRPr="00B967D4">
              <w:rPr>
                <w:rFonts w:cs="Calibri"/>
                <w:b/>
                <w:bCs/>
                <w:spacing w:val="-10"/>
              </w:rPr>
              <w:t xml:space="preserve"> zawierającej taką funkcjonalność</w:t>
            </w:r>
          </w:p>
        </w:tc>
      </w:tr>
      <w:tr w:rsidR="00567A74" w:rsidRPr="002D606D" w14:paraId="58D683C0" w14:textId="77777777" w:rsidTr="00DA3B06">
        <w:trPr>
          <w:trHeight w:val="459"/>
        </w:trPr>
        <w:tc>
          <w:tcPr>
            <w:tcW w:w="534" w:type="dxa"/>
            <w:shd w:val="clear" w:color="auto" w:fill="auto"/>
            <w:vAlign w:val="center"/>
          </w:tcPr>
          <w:p w14:paraId="71A17171" w14:textId="77777777" w:rsidR="00567A74" w:rsidRPr="00B967D4" w:rsidRDefault="004064F9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  <w:r w:rsidRPr="00B967D4">
              <w:rPr>
                <w:rFonts w:cs="Calibri"/>
                <w:bCs/>
                <w:spacing w:val="-10"/>
              </w:rPr>
              <w:t>1</w:t>
            </w:r>
            <w:r w:rsidR="00BD5DAF" w:rsidRPr="00B967D4">
              <w:rPr>
                <w:rFonts w:cs="Calibri"/>
                <w:bCs/>
                <w:spacing w:val="-10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5989EDCA" w14:textId="77777777" w:rsidR="00567A74" w:rsidRPr="0005332E" w:rsidRDefault="004064F9" w:rsidP="00DA3B06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2D606D">
              <w:rPr>
                <w:rFonts w:cs="Calibri"/>
              </w:rPr>
              <w:t>budowa</w:t>
            </w:r>
            <w:r w:rsidR="00567A74" w:rsidRPr="002D606D">
              <w:rPr>
                <w:rFonts w:cs="Calibri"/>
              </w:rPr>
              <w:t xml:space="preserve"> strony</w:t>
            </w:r>
            <w:r w:rsidRPr="002D606D">
              <w:rPr>
                <w:rFonts w:cs="Calibri"/>
              </w:rPr>
              <w:t xml:space="preserve"> internetowej</w:t>
            </w:r>
            <w:r w:rsidR="00E465B7" w:rsidRPr="002D606D">
              <w:rPr>
                <w:rFonts w:cs="Calibri"/>
              </w:rPr>
              <w:t xml:space="preserve"> na </w:t>
            </w:r>
            <w:r w:rsidR="00644B04" w:rsidRPr="002D606D">
              <w:rPr>
                <w:rFonts w:cs="Calibri"/>
              </w:rPr>
              <w:t xml:space="preserve">platformie WordPress lub </w:t>
            </w:r>
            <w:r w:rsidR="00E465B7" w:rsidRPr="0005332E">
              <w:rPr>
                <w:rFonts w:cs="Calibri"/>
              </w:rPr>
              <w:t>równoważn</w:t>
            </w:r>
            <w:r w:rsidR="00644B04" w:rsidRPr="0005332E">
              <w:rPr>
                <w:rFonts w:cs="Calibri"/>
              </w:rPr>
              <w:t>ej</w:t>
            </w:r>
            <w:r w:rsidR="00E465B7" w:rsidRPr="0005332E">
              <w:rPr>
                <w:rFonts w:cs="Calibri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B745466" w14:textId="77777777" w:rsidR="00567A74" w:rsidRPr="00B967D4" w:rsidRDefault="00567A74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</w:tr>
      <w:tr w:rsidR="00567A74" w:rsidRPr="002D606D" w14:paraId="272E2299" w14:textId="77777777" w:rsidTr="00DA3B06">
        <w:trPr>
          <w:trHeight w:val="459"/>
        </w:trPr>
        <w:tc>
          <w:tcPr>
            <w:tcW w:w="534" w:type="dxa"/>
            <w:shd w:val="clear" w:color="auto" w:fill="auto"/>
            <w:vAlign w:val="center"/>
          </w:tcPr>
          <w:p w14:paraId="38894D85" w14:textId="77777777" w:rsidR="00567A74" w:rsidRPr="00B967D4" w:rsidRDefault="004064F9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  <w:r w:rsidRPr="00B967D4">
              <w:rPr>
                <w:rFonts w:cs="Calibri"/>
                <w:bCs/>
                <w:spacing w:val="-10"/>
              </w:rPr>
              <w:t>2</w:t>
            </w:r>
            <w:r w:rsidR="00BD5DAF" w:rsidRPr="00B967D4">
              <w:rPr>
                <w:rFonts w:cs="Calibri"/>
                <w:bCs/>
                <w:spacing w:val="-10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066FA8F5" w14:textId="17CEB8DF" w:rsidR="00567A74" w:rsidRPr="002D606D" w:rsidRDefault="00567A74" w:rsidP="002D606D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2D606D">
              <w:rPr>
                <w:rFonts w:cs="Calibri"/>
              </w:rPr>
              <w:t xml:space="preserve">stworzenie wyszukiwarki (wykazu) 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4B176FB" w14:textId="77777777" w:rsidR="00567A74" w:rsidRPr="00B967D4" w:rsidRDefault="00567A74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</w:tr>
    </w:tbl>
    <w:p w14:paraId="74585C2A" w14:textId="05D6D1D1" w:rsidR="004979D2" w:rsidRPr="00B967D4" w:rsidRDefault="00D133D1" w:rsidP="00987FB4">
      <w:pPr>
        <w:numPr>
          <w:ilvl w:val="0"/>
          <w:numId w:val="4"/>
        </w:numPr>
        <w:shd w:val="clear" w:color="auto" w:fill="FFFFFF"/>
        <w:spacing w:before="240" w:after="0"/>
        <w:ind w:left="284" w:hanging="284"/>
        <w:jc w:val="both"/>
        <w:rPr>
          <w:rFonts w:cs="Calibri"/>
          <w:b/>
          <w:bCs/>
          <w:spacing w:val="-10"/>
        </w:rPr>
      </w:pPr>
      <w:r w:rsidRPr="00B967D4">
        <w:rPr>
          <w:rFonts w:cs="Calibri"/>
          <w:b/>
          <w:bCs/>
          <w:spacing w:val="-10"/>
        </w:rPr>
        <w:t xml:space="preserve">Wykaz podobnych zamówień o wartości min. </w:t>
      </w:r>
      <w:r w:rsidR="00F915F6" w:rsidRPr="00B967D4">
        <w:rPr>
          <w:rFonts w:cs="Calibri"/>
          <w:b/>
          <w:bCs/>
          <w:spacing w:val="-10"/>
        </w:rPr>
        <w:t xml:space="preserve">30 </w:t>
      </w:r>
      <w:r w:rsidRPr="00B967D4">
        <w:rPr>
          <w:rFonts w:cs="Calibri"/>
          <w:b/>
          <w:bCs/>
          <w:spacing w:val="-10"/>
        </w:rPr>
        <w:t>000 zł brutto</w:t>
      </w:r>
      <w:r w:rsidR="002D606D">
        <w:rPr>
          <w:rFonts w:cs="Calibri"/>
          <w:b/>
          <w:bCs/>
          <w:spacing w:val="-10"/>
        </w:rPr>
        <w:t xml:space="preserve"> na potwierdzenie spełnienia warun</w:t>
      </w:r>
      <w:r w:rsidR="00A464B6">
        <w:rPr>
          <w:rFonts w:cs="Calibri"/>
          <w:b/>
          <w:bCs/>
          <w:spacing w:val="-10"/>
        </w:rPr>
        <w:t>ku udziału w postępowaniu ( pkt</w:t>
      </w:r>
      <w:r w:rsidR="002D606D">
        <w:rPr>
          <w:rFonts w:cs="Calibri"/>
          <w:b/>
          <w:bCs/>
          <w:spacing w:val="-10"/>
        </w:rPr>
        <w:t xml:space="preserve"> 4 zapytania) i w celu możliwości oceny ofert w kryterium „doświadczenie” (pkt 6 zapytania).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123"/>
        <w:gridCol w:w="2142"/>
        <w:gridCol w:w="2129"/>
        <w:gridCol w:w="2162"/>
      </w:tblGrid>
      <w:tr w:rsidR="005512B3" w:rsidRPr="007777E2" w14:paraId="70B656E7" w14:textId="77777777" w:rsidTr="00DA3B06">
        <w:tc>
          <w:tcPr>
            <w:tcW w:w="508" w:type="dxa"/>
            <w:shd w:val="clear" w:color="auto" w:fill="D9D9D9"/>
            <w:vAlign w:val="center"/>
          </w:tcPr>
          <w:p w14:paraId="7CD4BC41" w14:textId="77777777" w:rsidR="005512B3" w:rsidRPr="00B967D4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Lp.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0846F357" w14:textId="77777777" w:rsidR="005512B3" w:rsidRPr="00B967D4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Usługa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24F20F79" w14:textId="77777777" w:rsidR="005512B3" w:rsidRPr="00B967D4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Kontrahent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754857A4" w14:textId="77777777" w:rsidR="005512B3" w:rsidRPr="00B967D4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Wartość usługi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735721BD" w14:textId="77777777" w:rsidR="005512B3" w:rsidRPr="00B967D4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Opis/informacje dodatkowe</w:t>
            </w:r>
          </w:p>
        </w:tc>
      </w:tr>
      <w:tr w:rsidR="005512B3" w:rsidRPr="007777E2" w14:paraId="68FB0D9F" w14:textId="77777777" w:rsidTr="00DA3B06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1E30D6E1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2B02C0F" w14:textId="77777777" w:rsidR="005512B3" w:rsidRPr="007777E2" w:rsidRDefault="005512B3" w:rsidP="00DA3B06">
            <w:pPr>
              <w:pStyle w:val="Akapitzlist"/>
              <w:spacing w:after="0"/>
              <w:ind w:left="0"/>
              <w:jc w:val="center"/>
              <w:rPr>
                <w:rFonts w:cs="Calibri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B972FBD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20F3BE8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D79E962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</w:tr>
      <w:tr w:rsidR="005512B3" w:rsidRPr="007777E2" w14:paraId="2A5DD657" w14:textId="77777777" w:rsidTr="00DA3B06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02468660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69DBCC8" w14:textId="77777777" w:rsidR="005512B3" w:rsidRPr="007777E2" w:rsidRDefault="005512B3" w:rsidP="00DA3B06">
            <w:pPr>
              <w:pStyle w:val="Akapitzlist"/>
              <w:spacing w:after="0"/>
              <w:ind w:left="0"/>
              <w:jc w:val="center"/>
              <w:rPr>
                <w:rFonts w:cs="Calibri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C602F6E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1087996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D2D352D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</w:tr>
      <w:tr w:rsidR="005512B3" w:rsidRPr="007777E2" w14:paraId="51E27228" w14:textId="77777777" w:rsidTr="00DA3B06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6CF49D05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F38CBB6" w14:textId="77777777" w:rsidR="005512B3" w:rsidRPr="007777E2" w:rsidRDefault="005512B3" w:rsidP="00DA3B06">
            <w:pPr>
              <w:pStyle w:val="Akapitzlist"/>
              <w:spacing w:after="0"/>
              <w:ind w:left="0"/>
              <w:jc w:val="center"/>
              <w:rPr>
                <w:rFonts w:cs="Calibri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0EC11E8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B77D6CF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F78A1C1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</w:tr>
      <w:tr w:rsidR="005512B3" w:rsidRPr="007777E2" w14:paraId="678CF649" w14:textId="77777777" w:rsidTr="00DA3B06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77424AE9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540B971" w14:textId="77777777" w:rsidR="005512B3" w:rsidRPr="007777E2" w:rsidRDefault="005512B3" w:rsidP="00DA3B06">
            <w:pPr>
              <w:pStyle w:val="Akapitzlist"/>
              <w:spacing w:after="0"/>
              <w:ind w:left="0"/>
              <w:jc w:val="center"/>
              <w:rPr>
                <w:rFonts w:cs="Calibri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F16F3FF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E9B7693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D209F52" w14:textId="77777777" w:rsidR="005512B3" w:rsidRPr="007777E2" w:rsidRDefault="005512B3" w:rsidP="00DA3B0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sz w:val="24"/>
                <w:szCs w:val="24"/>
              </w:rPr>
            </w:pPr>
          </w:p>
        </w:tc>
      </w:tr>
    </w:tbl>
    <w:p w14:paraId="39DB70B6" w14:textId="6F5DD288" w:rsidR="0005332E" w:rsidRPr="00A464B6" w:rsidRDefault="00D133D1" w:rsidP="00A464B6">
      <w:pPr>
        <w:shd w:val="clear" w:color="auto" w:fill="FFFFFF"/>
        <w:tabs>
          <w:tab w:val="left" w:pos="6585"/>
        </w:tabs>
        <w:spacing w:after="0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>Do oferty załączam</w:t>
      </w:r>
      <w:r w:rsidR="0005332E">
        <w:rPr>
          <w:rFonts w:cs="Calibri"/>
          <w:bCs/>
          <w:spacing w:val="-10"/>
        </w:rPr>
        <w:t>y</w:t>
      </w:r>
      <w:r w:rsidRPr="00B967D4">
        <w:rPr>
          <w:rFonts w:cs="Calibri"/>
          <w:bCs/>
          <w:spacing w:val="-10"/>
        </w:rPr>
        <w:t xml:space="preserve"> dowody (np. referencje) potwierdzające należyte wykonanie usług lub</w:t>
      </w:r>
      <w:r w:rsidR="009927C2" w:rsidRPr="00B967D4">
        <w:rPr>
          <w:rFonts w:cs="Calibri"/>
          <w:bCs/>
          <w:spacing w:val="-10"/>
        </w:rPr>
        <w:t xml:space="preserve"> </w:t>
      </w:r>
      <w:r w:rsidR="004C1BA2" w:rsidRPr="00B967D4">
        <w:rPr>
          <w:rFonts w:cs="Calibri"/>
          <w:bCs/>
          <w:spacing w:val="-10"/>
        </w:rPr>
        <w:t>o</w:t>
      </w:r>
      <w:r w:rsidRPr="00B967D4">
        <w:rPr>
          <w:rFonts w:cs="Calibri"/>
          <w:bCs/>
          <w:spacing w:val="-10"/>
        </w:rPr>
        <w:t>świadczenie dotyczące wykonania takich usług</w:t>
      </w:r>
      <w:r w:rsidR="00476F99" w:rsidRPr="00B967D4">
        <w:rPr>
          <w:rFonts w:cs="Calibri"/>
          <w:bCs/>
          <w:spacing w:val="-10"/>
        </w:rPr>
        <w:t>.</w:t>
      </w:r>
    </w:p>
    <w:p w14:paraId="49E4490B" w14:textId="5554615E" w:rsidR="0005332E" w:rsidRDefault="0005332E" w:rsidP="00B967D4">
      <w:pPr>
        <w:pStyle w:val="Akapitzlist"/>
        <w:numPr>
          <w:ilvl w:val="0"/>
          <w:numId w:val="4"/>
        </w:numPr>
        <w:shd w:val="clear" w:color="auto" w:fill="FFFFFF"/>
        <w:tabs>
          <w:tab w:val="left" w:pos="6585"/>
        </w:tabs>
        <w:spacing w:before="120" w:after="0"/>
        <w:ind w:left="284" w:hanging="284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Oferujemy wykonanie strony w oparciu o system CMS: ………………………………………………………………………………..</w:t>
      </w:r>
    </w:p>
    <w:p w14:paraId="6855F16E" w14:textId="6DA0A612" w:rsidR="004979D2" w:rsidRPr="00A464B6" w:rsidRDefault="00491AA0" w:rsidP="00A464B6">
      <w:pPr>
        <w:pStyle w:val="Akapitzlist"/>
        <w:shd w:val="clear" w:color="auto" w:fill="FFFFFF"/>
        <w:tabs>
          <w:tab w:val="left" w:pos="6585"/>
        </w:tabs>
        <w:spacing w:before="120" w:after="0"/>
        <w:ind w:left="284"/>
        <w:rPr>
          <w:rFonts w:cs="Calibri"/>
          <w:bCs/>
          <w:spacing w:val="-10"/>
        </w:rPr>
      </w:pPr>
      <w:r w:rsidRPr="00372808">
        <w:rPr>
          <w:rFonts w:cs="Calibri"/>
          <w:bCs/>
          <w:spacing w:val="-10"/>
        </w:rPr>
        <w:t>(opis systemu stanowi Załącznik 1 do formularza oferty)</w:t>
      </w:r>
    </w:p>
    <w:p w14:paraId="441BFF1F" w14:textId="77777777" w:rsidR="00D858B4" w:rsidRPr="00B967D4" w:rsidRDefault="00D858B4" w:rsidP="00A464B6">
      <w:pPr>
        <w:shd w:val="clear" w:color="auto" w:fill="FFFFFF"/>
        <w:tabs>
          <w:tab w:val="left" w:pos="6585"/>
        </w:tabs>
        <w:spacing w:before="120" w:after="0" w:line="259" w:lineRule="auto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>Oświadczam/y, że:</w:t>
      </w:r>
    </w:p>
    <w:p w14:paraId="01173343" w14:textId="77777777" w:rsidR="00D858B4" w:rsidRPr="00B967D4" w:rsidRDefault="00D858B4" w:rsidP="00301B89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 xml:space="preserve">akceptuję/my wszystkie warunki określone w </w:t>
      </w:r>
      <w:r w:rsidR="00195F97" w:rsidRPr="00B967D4">
        <w:rPr>
          <w:rFonts w:cs="Calibri"/>
          <w:bCs/>
          <w:spacing w:val="-10"/>
        </w:rPr>
        <w:t xml:space="preserve">zapytaniu ofertowym </w:t>
      </w:r>
      <w:r w:rsidRPr="00B967D4">
        <w:rPr>
          <w:rFonts w:cs="Calibri"/>
          <w:bCs/>
          <w:spacing w:val="-10"/>
        </w:rPr>
        <w:t>i nie wnoszę/nie wnosimy żadnych zastrzeżeń;</w:t>
      </w:r>
    </w:p>
    <w:p w14:paraId="72165380" w14:textId="77777777" w:rsidR="00301B89" w:rsidRPr="00B967D4" w:rsidRDefault="006C77CD" w:rsidP="00301B89">
      <w:pPr>
        <w:numPr>
          <w:ilvl w:val="0"/>
          <w:numId w:val="1"/>
        </w:numPr>
        <w:spacing w:after="0" w:line="259" w:lineRule="auto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>uzyskaliśmy wszelkie niezbędne informacje do przygotowania oferty i w</w:t>
      </w:r>
      <w:r w:rsidR="00F30C30" w:rsidRPr="00B967D4">
        <w:rPr>
          <w:rFonts w:cs="Calibri"/>
          <w:bCs/>
          <w:spacing w:val="-10"/>
        </w:rPr>
        <w:t>ykonania zamówienia;</w:t>
      </w:r>
    </w:p>
    <w:p w14:paraId="5D8E3E40" w14:textId="77777777" w:rsidR="00D858B4" w:rsidRPr="00B967D4" w:rsidRDefault="004064F9" w:rsidP="00301B89">
      <w:pPr>
        <w:numPr>
          <w:ilvl w:val="0"/>
          <w:numId w:val="1"/>
        </w:numPr>
        <w:spacing w:after="0" w:line="259" w:lineRule="auto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 xml:space="preserve">łączna </w:t>
      </w:r>
      <w:r w:rsidR="00D858B4" w:rsidRPr="00B967D4">
        <w:rPr>
          <w:rFonts w:cs="Calibri"/>
          <w:bCs/>
          <w:spacing w:val="-10"/>
        </w:rPr>
        <w:t>cena brutto oferty obejmuje wszystkie koszty związane z realizacją p</w:t>
      </w:r>
      <w:r w:rsidR="00195F97" w:rsidRPr="00B967D4">
        <w:rPr>
          <w:rFonts w:cs="Calibri"/>
          <w:bCs/>
          <w:spacing w:val="-10"/>
        </w:rPr>
        <w:t>rzedmiotu zamówienia;</w:t>
      </w:r>
    </w:p>
    <w:p w14:paraId="34F70015" w14:textId="3E70A7A2" w:rsidR="00D858B4" w:rsidRPr="00B967D4" w:rsidRDefault="001A3E15" w:rsidP="00301B89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</w:rPr>
        <w:t xml:space="preserve">zobowiązuję/my </w:t>
      </w:r>
      <w:r w:rsidR="00D858B4" w:rsidRPr="00B967D4">
        <w:rPr>
          <w:rFonts w:cs="Calibri"/>
        </w:rPr>
        <w:t xml:space="preserve">się w przypadku wyboru mojej/naszej oferty do zawarcia </w:t>
      </w:r>
      <w:r w:rsidR="005E3194" w:rsidRPr="00B967D4">
        <w:rPr>
          <w:rFonts w:cs="Calibri"/>
        </w:rPr>
        <w:t>u</w:t>
      </w:r>
      <w:r w:rsidR="00D858B4" w:rsidRPr="00B967D4">
        <w:rPr>
          <w:rFonts w:cs="Calibri"/>
        </w:rPr>
        <w:t>mowy na warunkach, w miejscu i terminie określonych przez Zamawiającego.</w:t>
      </w:r>
    </w:p>
    <w:p w14:paraId="02CAEF83" w14:textId="2C00EEC5" w:rsidR="001A3E15" w:rsidRPr="00A464B6" w:rsidRDefault="007E3787" w:rsidP="00A464B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 xml:space="preserve">uważamy się za związanych niniejszą ofertą na czas 30 dni od daty terminu składania ofert. </w:t>
      </w:r>
    </w:p>
    <w:p w14:paraId="3E532BD0" w14:textId="77777777" w:rsidR="006C77CD" w:rsidRPr="00B967D4" w:rsidRDefault="006C77CD" w:rsidP="00A464B6">
      <w:pPr>
        <w:spacing w:before="120" w:after="0" w:line="259" w:lineRule="auto"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>Oświadczam</w:t>
      </w:r>
      <w:r w:rsidR="001A3E15" w:rsidRPr="00B967D4">
        <w:rPr>
          <w:rFonts w:eastAsia="Times New Roman" w:cs="Calibri"/>
          <w:lang w:eastAsia="ar-SA"/>
        </w:rPr>
        <w:t>/y</w:t>
      </w:r>
      <w:r w:rsidRPr="00B967D4">
        <w:rPr>
          <w:rFonts w:eastAsia="Times New Roman" w:cs="Calibri"/>
          <w:lang w:eastAsia="ar-SA"/>
        </w:rPr>
        <w:t>, że spełniam</w:t>
      </w:r>
      <w:r w:rsidR="001A3E15" w:rsidRPr="00B967D4">
        <w:rPr>
          <w:rFonts w:eastAsia="Times New Roman" w:cs="Calibri"/>
          <w:lang w:eastAsia="ar-SA"/>
        </w:rPr>
        <w:t>/y</w:t>
      </w:r>
      <w:r w:rsidRPr="00B967D4">
        <w:rPr>
          <w:rFonts w:eastAsia="Times New Roman" w:cs="Calibri"/>
          <w:lang w:eastAsia="ar-SA"/>
        </w:rPr>
        <w:t xml:space="preserve"> warunki dotyczące:</w:t>
      </w:r>
    </w:p>
    <w:p w14:paraId="17C49F63" w14:textId="77777777" w:rsidR="00301B89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 xml:space="preserve">posiadania doświadczenia w realizacji dostaw/usług </w:t>
      </w:r>
      <w:r w:rsidR="007A7FA3" w:rsidRPr="00B967D4">
        <w:rPr>
          <w:rFonts w:eastAsia="Times New Roman" w:cs="Calibri"/>
          <w:lang w:eastAsia="ar-SA"/>
        </w:rPr>
        <w:t>będących przedmiotem zamówienia;</w:t>
      </w:r>
    </w:p>
    <w:p w14:paraId="6D2354C1" w14:textId="77777777" w:rsidR="00301B89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>dysponowania potencjałem technicznym umożl</w:t>
      </w:r>
      <w:r w:rsidR="007A7FA3" w:rsidRPr="00B967D4">
        <w:rPr>
          <w:rFonts w:eastAsia="Times New Roman" w:cs="Calibri"/>
          <w:lang w:eastAsia="ar-SA"/>
        </w:rPr>
        <w:t>iwiającym realizację zamówienia;</w:t>
      </w:r>
    </w:p>
    <w:p w14:paraId="7F776E5D" w14:textId="77777777" w:rsidR="00301B89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>dysponowania osobami z</w:t>
      </w:r>
      <w:r w:rsidR="007A7FA3" w:rsidRPr="00B967D4">
        <w:rPr>
          <w:rFonts w:eastAsia="Times New Roman" w:cs="Calibri"/>
          <w:lang w:eastAsia="ar-SA"/>
        </w:rPr>
        <w:t>dolnymi do wykonania zamówienia;</w:t>
      </w:r>
    </w:p>
    <w:p w14:paraId="23D1E889" w14:textId="77777777" w:rsidR="006C77CD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lastRenderedPageBreak/>
        <w:t>i jestem w sytuacji ekonomicznej i finansowej zape</w:t>
      </w:r>
      <w:r w:rsidR="007A7FA3" w:rsidRPr="00B967D4">
        <w:rPr>
          <w:rFonts w:eastAsia="Times New Roman" w:cs="Calibri"/>
          <w:lang w:eastAsia="ar-SA"/>
        </w:rPr>
        <w:t>wniającej wykonanie zamówienia.</w:t>
      </w:r>
    </w:p>
    <w:p w14:paraId="11A44E17" w14:textId="550AE2F9" w:rsidR="007E3787" w:rsidRPr="00B967D4" w:rsidRDefault="007E3787" w:rsidP="00B967D4">
      <w:pPr>
        <w:spacing w:after="160" w:line="360" w:lineRule="auto"/>
        <w:contextualSpacing/>
        <w:jc w:val="both"/>
        <w:rPr>
          <w:rFonts w:eastAsia="Times New Roman" w:cs="Calibri"/>
          <w:lang w:eastAsia="ar-SA"/>
        </w:rPr>
      </w:pPr>
    </w:p>
    <w:p w14:paraId="4EE47253" w14:textId="49C252FC" w:rsidR="00252433" w:rsidRPr="00A464B6" w:rsidRDefault="00252433" w:rsidP="00ED167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>Do oferty dołączam następujące załączniki/nie dołączam/y żadnych załączników:</w:t>
      </w:r>
    </w:p>
    <w:p w14:paraId="06CAD5B4" w14:textId="260EC186" w:rsidR="00D858B4" w:rsidRDefault="00252433" w:rsidP="00A464B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7777E2">
        <w:rPr>
          <w:rFonts w:cs="Calibri"/>
          <w:sz w:val="24"/>
          <w:szCs w:val="24"/>
        </w:rPr>
        <w:t>…………………………………………………………………………………………………..……...………..…………………………</w:t>
      </w:r>
    </w:p>
    <w:p w14:paraId="1F22F9D7" w14:textId="18DD38C3" w:rsidR="00A464B6" w:rsidRDefault="00A464B6" w:rsidP="00A464B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</w:p>
    <w:p w14:paraId="79D75F36" w14:textId="77777777" w:rsidR="00A464B6" w:rsidRPr="00A464B6" w:rsidRDefault="00A464B6" w:rsidP="00A464B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</w:p>
    <w:p w14:paraId="2E7512AA" w14:textId="77777777" w:rsidR="00D858B4" w:rsidRPr="007777E2" w:rsidRDefault="00D858B4" w:rsidP="00B967D4">
      <w:pPr>
        <w:spacing w:after="0" w:line="240" w:lineRule="auto"/>
        <w:ind w:left="360"/>
        <w:rPr>
          <w:rFonts w:cs="Calibri"/>
          <w:sz w:val="24"/>
          <w:szCs w:val="24"/>
        </w:rPr>
      </w:pPr>
      <w:r w:rsidRPr="007777E2">
        <w:rPr>
          <w:rFonts w:cs="Calibri"/>
          <w:sz w:val="24"/>
          <w:szCs w:val="24"/>
        </w:rPr>
        <w:t xml:space="preserve">………………………………………..…..  </w:t>
      </w:r>
      <w:r w:rsidRPr="007777E2">
        <w:rPr>
          <w:rFonts w:cs="Calibri"/>
          <w:sz w:val="24"/>
          <w:szCs w:val="24"/>
        </w:rPr>
        <w:tab/>
      </w:r>
      <w:r w:rsidRPr="007777E2">
        <w:rPr>
          <w:rFonts w:cs="Calibri"/>
          <w:sz w:val="24"/>
          <w:szCs w:val="24"/>
        </w:rPr>
        <w:tab/>
      </w:r>
      <w:r w:rsidRPr="007777E2">
        <w:rPr>
          <w:rFonts w:cs="Calibri"/>
          <w:sz w:val="24"/>
          <w:szCs w:val="24"/>
        </w:rPr>
        <w:tab/>
      </w:r>
      <w:r w:rsidR="00AE5836" w:rsidRPr="007777E2">
        <w:rPr>
          <w:rFonts w:cs="Calibri"/>
          <w:sz w:val="24"/>
          <w:szCs w:val="24"/>
        </w:rPr>
        <w:tab/>
      </w:r>
      <w:r w:rsidRPr="007777E2">
        <w:rPr>
          <w:rFonts w:cs="Calibri"/>
          <w:sz w:val="24"/>
          <w:szCs w:val="24"/>
        </w:rPr>
        <w:t>………………………………………..…</w:t>
      </w:r>
      <w:r w:rsidR="00AE5836" w:rsidRPr="007777E2">
        <w:rPr>
          <w:rFonts w:cs="Calibri"/>
          <w:sz w:val="24"/>
          <w:szCs w:val="24"/>
        </w:rPr>
        <w:t>……….</w:t>
      </w:r>
    </w:p>
    <w:p w14:paraId="5C59C70B" w14:textId="56312852" w:rsidR="00D858B4" w:rsidRPr="007777E2" w:rsidRDefault="00D858B4" w:rsidP="007E3787">
      <w:pPr>
        <w:spacing w:after="0" w:line="240" w:lineRule="auto"/>
        <w:ind w:left="4956" w:hanging="3606"/>
        <w:rPr>
          <w:rFonts w:cs="Calibri"/>
          <w:sz w:val="20"/>
          <w:szCs w:val="20"/>
        </w:rPr>
      </w:pPr>
      <w:r w:rsidRPr="007777E2">
        <w:rPr>
          <w:rFonts w:cs="Calibri"/>
          <w:sz w:val="20"/>
          <w:szCs w:val="20"/>
        </w:rPr>
        <w:t xml:space="preserve">miejscowość, data  </w:t>
      </w:r>
      <w:r w:rsidRPr="007777E2">
        <w:rPr>
          <w:rFonts w:cs="Calibri"/>
          <w:sz w:val="20"/>
          <w:szCs w:val="20"/>
        </w:rPr>
        <w:tab/>
      </w:r>
      <w:r w:rsidRPr="007777E2">
        <w:rPr>
          <w:rFonts w:cs="Calibri"/>
          <w:sz w:val="20"/>
          <w:szCs w:val="20"/>
        </w:rPr>
        <w:tab/>
      </w:r>
      <w:r w:rsidR="00AE5836" w:rsidRPr="007777E2">
        <w:rPr>
          <w:rFonts w:cs="Calibri"/>
          <w:sz w:val="20"/>
          <w:szCs w:val="20"/>
        </w:rPr>
        <w:tab/>
      </w:r>
      <w:r w:rsidR="007E3787">
        <w:rPr>
          <w:rFonts w:cs="Calibri"/>
          <w:sz w:val="20"/>
          <w:szCs w:val="20"/>
        </w:rPr>
        <w:t>p</w:t>
      </w:r>
      <w:r w:rsidRPr="007777E2">
        <w:rPr>
          <w:rFonts w:cs="Calibri"/>
          <w:sz w:val="20"/>
          <w:szCs w:val="20"/>
        </w:rPr>
        <w:t>odpis osób/y upoważnionych</w:t>
      </w:r>
    </w:p>
    <w:p w14:paraId="5A59FDE9" w14:textId="7EBC708B" w:rsidR="00D858B4" w:rsidRPr="00A464B6" w:rsidRDefault="00D858B4" w:rsidP="00A464B6">
      <w:pPr>
        <w:spacing w:after="0" w:line="240" w:lineRule="auto"/>
        <w:ind w:left="5664"/>
        <w:jc w:val="center"/>
        <w:rPr>
          <w:rFonts w:cs="Calibri"/>
          <w:sz w:val="20"/>
          <w:szCs w:val="20"/>
        </w:rPr>
      </w:pPr>
      <w:r w:rsidRPr="007777E2">
        <w:rPr>
          <w:rFonts w:cs="Calibri"/>
          <w:sz w:val="20"/>
          <w:szCs w:val="20"/>
        </w:rPr>
        <w:t xml:space="preserve">do występowania w imieniu </w:t>
      </w:r>
      <w:r w:rsidR="00301B89">
        <w:rPr>
          <w:rFonts w:cs="Calibri"/>
          <w:sz w:val="20"/>
          <w:szCs w:val="20"/>
        </w:rPr>
        <w:t>Wykonawcy</w:t>
      </w:r>
    </w:p>
    <w:sectPr w:rsidR="00D858B4" w:rsidRPr="00A464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92AF" w14:textId="77777777" w:rsidR="00593724" w:rsidRDefault="00593724" w:rsidP="00AE5836">
      <w:pPr>
        <w:spacing w:after="0" w:line="240" w:lineRule="auto"/>
      </w:pPr>
      <w:r>
        <w:separator/>
      </w:r>
    </w:p>
  </w:endnote>
  <w:endnote w:type="continuationSeparator" w:id="0">
    <w:p w14:paraId="308A9960" w14:textId="77777777" w:rsidR="00593724" w:rsidRDefault="00593724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E88" w14:textId="248A334B"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667E">
      <w:rPr>
        <w:noProof/>
      </w:rPr>
      <w:t>1</w:t>
    </w:r>
    <w:r>
      <w:fldChar w:fldCharType="end"/>
    </w:r>
  </w:p>
  <w:p w14:paraId="290A65ED" w14:textId="77777777"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880" w14:textId="77777777" w:rsidR="00593724" w:rsidRDefault="00593724" w:rsidP="00AE5836">
      <w:pPr>
        <w:spacing w:after="0" w:line="240" w:lineRule="auto"/>
      </w:pPr>
      <w:r>
        <w:separator/>
      </w:r>
    </w:p>
  </w:footnote>
  <w:footnote w:type="continuationSeparator" w:id="0">
    <w:p w14:paraId="654FC2BD" w14:textId="77777777" w:rsidR="00593724" w:rsidRDefault="00593724" w:rsidP="00A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5278" w14:textId="06C16060" w:rsidR="00AE5836" w:rsidRDefault="005415F5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 wp14:anchorId="2C0D81CC" wp14:editId="7552DBA6">
          <wp:extent cx="35204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387"/>
    <w:multiLevelType w:val="hybridMultilevel"/>
    <w:tmpl w:val="6ECC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C9A"/>
    <w:multiLevelType w:val="hybridMultilevel"/>
    <w:tmpl w:val="2118D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EF8"/>
    <w:multiLevelType w:val="hybridMultilevel"/>
    <w:tmpl w:val="7B12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E67"/>
    <w:multiLevelType w:val="hybridMultilevel"/>
    <w:tmpl w:val="909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4EAA"/>
    <w:multiLevelType w:val="hybridMultilevel"/>
    <w:tmpl w:val="063C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0145BD"/>
    <w:rsid w:val="0005332E"/>
    <w:rsid w:val="000B7A5B"/>
    <w:rsid w:val="000D5E2D"/>
    <w:rsid w:val="00184139"/>
    <w:rsid w:val="0019243F"/>
    <w:rsid w:val="00193A4F"/>
    <w:rsid w:val="00195F97"/>
    <w:rsid w:val="001A3E15"/>
    <w:rsid w:val="001C4F0A"/>
    <w:rsid w:val="0020667E"/>
    <w:rsid w:val="00212842"/>
    <w:rsid w:val="002411A7"/>
    <w:rsid w:val="00252433"/>
    <w:rsid w:val="002D5420"/>
    <w:rsid w:val="002D606D"/>
    <w:rsid w:val="002E4D62"/>
    <w:rsid w:val="00301B89"/>
    <w:rsid w:val="0030559E"/>
    <w:rsid w:val="00313E4D"/>
    <w:rsid w:val="00316B15"/>
    <w:rsid w:val="00331794"/>
    <w:rsid w:val="00372808"/>
    <w:rsid w:val="003A4B54"/>
    <w:rsid w:val="003B3441"/>
    <w:rsid w:val="003B47AF"/>
    <w:rsid w:val="003C34CA"/>
    <w:rsid w:val="004064F9"/>
    <w:rsid w:val="004522CA"/>
    <w:rsid w:val="00454FE1"/>
    <w:rsid w:val="00476F99"/>
    <w:rsid w:val="00491AA0"/>
    <w:rsid w:val="004979D2"/>
    <w:rsid w:val="004B4710"/>
    <w:rsid w:val="004C1BA2"/>
    <w:rsid w:val="004D23FB"/>
    <w:rsid w:val="00504D92"/>
    <w:rsid w:val="00536C16"/>
    <w:rsid w:val="005415F5"/>
    <w:rsid w:val="0054693A"/>
    <w:rsid w:val="005512B3"/>
    <w:rsid w:val="00553B4B"/>
    <w:rsid w:val="00554FB2"/>
    <w:rsid w:val="005619E8"/>
    <w:rsid w:val="00567A74"/>
    <w:rsid w:val="005915BA"/>
    <w:rsid w:val="00593724"/>
    <w:rsid w:val="005963C4"/>
    <w:rsid w:val="005A344D"/>
    <w:rsid w:val="005C0724"/>
    <w:rsid w:val="005E1392"/>
    <w:rsid w:val="005E3194"/>
    <w:rsid w:val="005E654D"/>
    <w:rsid w:val="00621DA6"/>
    <w:rsid w:val="00644B04"/>
    <w:rsid w:val="00652E9D"/>
    <w:rsid w:val="00657C9B"/>
    <w:rsid w:val="006A3845"/>
    <w:rsid w:val="006A4A43"/>
    <w:rsid w:val="006C0D13"/>
    <w:rsid w:val="006C77CD"/>
    <w:rsid w:val="006E0C70"/>
    <w:rsid w:val="006E4FD2"/>
    <w:rsid w:val="006F461B"/>
    <w:rsid w:val="00735AC1"/>
    <w:rsid w:val="00742C8D"/>
    <w:rsid w:val="007567E0"/>
    <w:rsid w:val="007604C6"/>
    <w:rsid w:val="007777E2"/>
    <w:rsid w:val="007A4408"/>
    <w:rsid w:val="007A7FA3"/>
    <w:rsid w:val="007D7098"/>
    <w:rsid w:val="007E3787"/>
    <w:rsid w:val="00812C34"/>
    <w:rsid w:val="00831C07"/>
    <w:rsid w:val="00842599"/>
    <w:rsid w:val="00851830"/>
    <w:rsid w:val="00874267"/>
    <w:rsid w:val="008771A6"/>
    <w:rsid w:val="0096094D"/>
    <w:rsid w:val="00960FBF"/>
    <w:rsid w:val="00987AA3"/>
    <w:rsid w:val="00987FB4"/>
    <w:rsid w:val="009927C2"/>
    <w:rsid w:val="009951B5"/>
    <w:rsid w:val="00997D03"/>
    <w:rsid w:val="009B2EAE"/>
    <w:rsid w:val="009D755F"/>
    <w:rsid w:val="009F2940"/>
    <w:rsid w:val="009F751B"/>
    <w:rsid w:val="00A36FDB"/>
    <w:rsid w:val="00A464B6"/>
    <w:rsid w:val="00A815D6"/>
    <w:rsid w:val="00AB1510"/>
    <w:rsid w:val="00AB7562"/>
    <w:rsid w:val="00AD4959"/>
    <w:rsid w:val="00AD5F69"/>
    <w:rsid w:val="00AE105E"/>
    <w:rsid w:val="00AE5836"/>
    <w:rsid w:val="00B07BF1"/>
    <w:rsid w:val="00B1662A"/>
    <w:rsid w:val="00B32E3E"/>
    <w:rsid w:val="00B67E77"/>
    <w:rsid w:val="00B967D4"/>
    <w:rsid w:val="00BD5DAF"/>
    <w:rsid w:val="00BF5C59"/>
    <w:rsid w:val="00C14D4D"/>
    <w:rsid w:val="00C171A4"/>
    <w:rsid w:val="00C218A2"/>
    <w:rsid w:val="00C661E1"/>
    <w:rsid w:val="00C770FB"/>
    <w:rsid w:val="00CF2E21"/>
    <w:rsid w:val="00CF33D9"/>
    <w:rsid w:val="00D127F1"/>
    <w:rsid w:val="00D133D1"/>
    <w:rsid w:val="00D266EF"/>
    <w:rsid w:val="00D8416A"/>
    <w:rsid w:val="00D85229"/>
    <w:rsid w:val="00D858B4"/>
    <w:rsid w:val="00D87221"/>
    <w:rsid w:val="00DA3B06"/>
    <w:rsid w:val="00DA4C73"/>
    <w:rsid w:val="00DB6997"/>
    <w:rsid w:val="00DD1A00"/>
    <w:rsid w:val="00DE6B10"/>
    <w:rsid w:val="00E33164"/>
    <w:rsid w:val="00E465B7"/>
    <w:rsid w:val="00E5019C"/>
    <w:rsid w:val="00E57140"/>
    <w:rsid w:val="00E57AFA"/>
    <w:rsid w:val="00E62CDC"/>
    <w:rsid w:val="00E85B38"/>
    <w:rsid w:val="00EA1D2F"/>
    <w:rsid w:val="00EA6B0A"/>
    <w:rsid w:val="00EC7B44"/>
    <w:rsid w:val="00ED1675"/>
    <w:rsid w:val="00ED412A"/>
    <w:rsid w:val="00F00D22"/>
    <w:rsid w:val="00F30C30"/>
    <w:rsid w:val="00F50C12"/>
    <w:rsid w:val="00F544CE"/>
    <w:rsid w:val="00F763D9"/>
    <w:rsid w:val="00F915F6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5A59282"/>
  <w15:chartTrackingRefBased/>
  <w15:docId w15:val="{634B92D1-91AE-4A9B-9D98-CD05470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C0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1C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1C07"/>
    <w:rPr>
      <w:vertAlign w:val="superscript"/>
    </w:rPr>
  </w:style>
  <w:style w:type="table" w:styleId="Tabela-Siatka">
    <w:name w:val="Table Grid"/>
    <w:basedOn w:val="Standardowy"/>
    <w:uiPriority w:val="59"/>
    <w:rsid w:val="004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3F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23F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7A7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9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C2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927C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27C2"/>
    <w:rPr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59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2</cp:revision>
  <cp:lastPrinted>2019-10-11T11:43:00Z</cp:lastPrinted>
  <dcterms:created xsi:type="dcterms:W3CDTF">2020-11-06T20:32:00Z</dcterms:created>
  <dcterms:modified xsi:type="dcterms:W3CDTF">2020-11-06T20:32:00Z</dcterms:modified>
</cp:coreProperties>
</file>