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982" w:rsidRPr="007E087D" w:rsidRDefault="00F22982" w:rsidP="00F22982">
      <w:pPr>
        <w:spacing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7E087D">
        <w:rPr>
          <w:rFonts w:ascii="Tahoma" w:hAnsi="Tahoma" w:cs="Tahoma"/>
          <w:i/>
          <w:sz w:val="20"/>
          <w:szCs w:val="20"/>
        </w:rPr>
        <w:t xml:space="preserve">Załącznik nr </w:t>
      </w:r>
      <w:r w:rsidR="009911A9" w:rsidRPr="007E087D">
        <w:rPr>
          <w:rFonts w:ascii="Tahoma" w:hAnsi="Tahoma" w:cs="Tahoma"/>
          <w:i/>
          <w:sz w:val="20"/>
          <w:szCs w:val="20"/>
        </w:rPr>
        <w:t>1</w:t>
      </w:r>
      <w:r w:rsidRPr="007E087D">
        <w:rPr>
          <w:rFonts w:ascii="Tahoma" w:hAnsi="Tahoma" w:cs="Tahoma"/>
          <w:i/>
          <w:sz w:val="20"/>
          <w:szCs w:val="20"/>
        </w:rPr>
        <w:t xml:space="preserve"> </w:t>
      </w:r>
      <w:r w:rsidR="00D23952" w:rsidRPr="007E087D">
        <w:rPr>
          <w:rFonts w:ascii="Tahoma" w:hAnsi="Tahoma" w:cs="Tahoma"/>
          <w:i/>
          <w:sz w:val="20"/>
          <w:szCs w:val="20"/>
        </w:rPr>
        <w:t xml:space="preserve">do </w:t>
      </w:r>
      <w:r w:rsidR="008E2923" w:rsidRPr="007E087D">
        <w:rPr>
          <w:rFonts w:ascii="Tahoma" w:hAnsi="Tahoma" w:cs="Tahoma"/>
          <w:i/>
          <w:sz w:val="20"/>
          <w:szCs w:val="20"/>
        </w:rPr>
        <w:t>Zapytania ofer</w:t>
      </w:r>
      <w:r w:rsidR="00245EB2" w:rsidRPr="007E087D">
        <w:rPr>
          <w:rFonts w:ascii="Tahoma" w:hAnsi="Tahoma" w:cs="Tahoma"/>
          <w:i/>
          <w:sz w:val="20"/>
          <w:szCs w:val="20"/>
        </w:rPr>
        <w:t>t</w:t>
      </w:r>
      <w:r w:rsidR="008E2923" w:rsidRPr="007E087D">
        <w:rPr>
          <w:rFonts w:ascii="Tahoma" w:hAnsi="Tahoma" w:cs="Tahoma"/>
          <w:i/>
          <w:sz w:val="20"/>
          <w:szCs w:val="20"/>
        </w:rPr>
        <w:t>owego</w:t>
      </w:r>
      <w:r w:rsidR="00D23952" w:rsidRPr="007E087D">
        <w:rPr>
          <w:rFonts w:ascii="Tahoma" w:hAnsi="Tahoma" w:cs="Tahoma"/>
          <w:i/>
          <w:sz w:val="20"/>
          <w:szCs w:val="20"/>
        </w:rPr>
        <w:t xml:space="preserve"> </w:t>
      </w:r>
    </w:p>
    <w:p w:rsidR="00001C37" w:rsidRPr="007E087D" w:rsidRDefault="00001C37" w:rsidP="004B67E4">
      <w:pPr>
        <w:spacing w:after="0" w:line="360" w:lineRule="auto"/>
        <w:ind w:left="5245" w:hanging="142"/>
        <w:jc w:val="both"/>
        <w:rPr>
          <w:rFonts w:ascii="Tahoma" w:hAnsi="Tahoma" w:cs="Tahoma"/>
          <w:sz w:val="20"/>
          <w:szCs w:val="20"/>
        </w:rPr>
      </w:pPr>
    </w:p>
    <w:p w:rsidR="00371ACC" w:rsidRPr="007E087D" w:rsidRDefault="00371ACC" w:rsidP="004B67E4">
      <w:pPr>
        <w:spacing w:after="0" w:line="360" w:lineRule="auto"/>
        <w:ind w:left="5245" w:hanging="142"/>
        <w:jc w:val="both"/>
        <w:rPr>
          <w:rFonts w:ascii="Tahoma" w:eastAsia="Calibri" w:hAnsi="Tahoma" w:cs="Tahoma"/>
          <w:b/>
          <w:sz w:val="20"/>
          <w:szCs w:val="20"/>
        </w:rPr>
      </w:pPr>
      <w:r w:rsidRPr="007E087D">
        <w:rPr>
          <w:rFonts w:ascii="Tahoma" w:eastAsia="Calibri" w:hAnsi="Tahoma" w:cs="Tahoma"/>
          <w:b/>
          <w:sz w:val="20"/>
          <w:szCs w:val="20"/>
        </w:rPr>
        <w:t>Zamawiający</w:t>
      </w:r>
      <w:r w:rsidR="00627093" w:rsidRPr="007E087D">
        <w:rPr>
          <w:rFonts w:ascii="Tahoma" w:eastAsia="Calibri" w:hAnsi="Tahoma" w:cs="Tahoma"/>
          <w:b/>
          <w:sz w:val="20"/>
          <w:szCs w:val="20"/>
        </w:rPr>
        <w:t>:</w:t>
      </w:r>
    </w:p>
    <w:p w:rsidR="00371ACC" w:rsidRPr="007E087D" w:rsidRDefault="00371ACC" w:rsidP="007E087D">
      <w:pPr>
        <w:spacing w:line="276" w:lineRule="auto"/>
        <w:ind w:left="5103"/>
        <w:jc w:val="both"/>
        <w:rPr>
          <w:rFonts w:ascii="Tahoma" w:eastAsia="Calibri" w:hAnsi="Tahoma" w:cs="Tahoma"/>
          <w:sz w:val="20"/>
          <w:szCs w:val="20"/>
        </w:rPr>
      </w:pPr>
      <w:r w:rsidRPr="007E087D">
        <w:rPr>
          <w:rFonts w:ascii="Tahoma" w:eastAsia="Calibri" w:hAnsi="Tahoma" w:cs="Tahoma"/>
          <w:sz w:val="20"/>
          <w:szCs w:val="20"/>
        </w:rPr>
        <w:t>Narodowy Instytut Wolności – Centrum Rozwoju Społeczeństwa</w:t>
      </w:r>
      <w:r w:rsidR="00627093" w:rsidRPr="007E087D">
        <w:rPr>
          <w:rFonts w:ascii="Tahoma" w:eastAsia="Calibri" w:hAnsi="Tahoma" w:cs="Tahoma"/>
          <w:sz w:val="20"/>
          <w:szCs w:val="20"/>
        </w:rPr>
        <w:t xml:space="preserve"> </w:t>
      </w:r>
      <w:r w:rsidRPr="007E087D">
        <w:rPr>
          <w:rFonts w:ascii="Tahoma" w:eastAsia="Calibri" w:hAnsi="Tahoma" w:cs="Tahoma"/>
          <w:sz w:val="20"/>
          <w:szCs w:val="20"/>
        </w:rPr>
        <w:t>Obywatelskiego</w:t>
      </w:r>
    </w:p>
    <w:p w:rsidR="00371ACC" w:rsidRPr="007E087D" w:rsidRDefault="00371ACC" w:rsidP="007E087D">
      <w:pPr>
        <w:spacing w:after="0" w:line="276" w:lineRule="auto"/>
        <w:ind w:left="5245" w:hanging="142"/>
        <w:jc w:val="both"/>
        <w:rPr>
          <w:rFonts w:ascii="Tahoma" w:eastAsia="Calibri" w:hAnsi="Tahoma" w:cs="Tahoma"/>
          <w:sz w:val="20"/>
          <w:szCs w:val="20"/>
        </w:rPr>
      </w:pPr>
      <w:r w:rsidRPr="007E087D">
        <w:rPr>
          <w:rFonts w:ascii="Tahoma" w:eastAsia="Calibri" w:hAnsi="Tahoma" w:cs="Tahoma"/>
          <w:sz w:val="20"/>
          <w:szCs w:val="20"/>
        </w:rPr>
        <w:t>al. Jana Pawła II 12</w:t>
      </w:r>
    </w:p>
    <w:p w:rsidR="00371ACC" w:rsidRPr="007E087D" w:rsidRDefault="00371ACC" w:rsidP="007E087D">
      <w:pPr>
        <w:spacing w:after="0" w:line="276" w:lineRule="auto"/>
        <w:ind w:left="5245" w:hanging="142"/>
        <w:jc w:val="both"/>
        <w:rPr>
          <w:rFonts w:ascii="Tahoma" w:eastAsia="Calibri" w:hAnsi="Tahoma" w:cs="Tahoma"/>
          <w:b/>
          <w:sz w:val="20"/>
          <w:szCs w:val="20"/>
        </w:rPr>
      </w:pPr>
      <w:r w:rsidRPr="007E087D">
        <w:rPr>
          <w:rFonts w:ascii="Tahoma" w:eastAsia="Calibri" w:hAnsi="Tahoma" w:cs="Tahoma"/>
          <w:sz w:val="20"/>
          <w:szCs w:val="20"/>
        </w:rPr>
        <w:t xml:space="preserve">00-124 Warszawa </w:t>
      </w:r>
    </w:p>
    <w:p w:rsidR="009911A9" w:rsidRPr="007E087D" w:rsidRDefault="009911A9" w:rsidP="007E087D">
      <w:pPr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911A9" w:rsidRPr="007E087D" w:rsidRDefault="009911A9" w:rsidP="00536589">
      <w:pPr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087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Pełna nazwa firmy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Siedziba firmy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911A9" w:rsidRPr="007E087D" w:rsidTr="007E087D">
        <w:trPr>
          <w:trHeight w:val="327"/>
        </w:trPr>
        <w:tc>
          <w:tcPr>
            <w:tcW w:w="2547" w:type="dxa"/>
            <w:vAlign w:val="center"/>
          </w:tcPr>
          <w:p w:rsidR="009911A9" w:rsidRPr="007E087D" w:rsidRDefault="009911A9" w:rsidP="007E087D">
            <w:pPr>
              <w:spacing w:before="120"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379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315682" w:rsidRPr="007E087D" w:rsidRDefault="00315682" w:rsidP="00315682">
      <w:pPr>
        <w:spacing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911A9" w:rsidRPr="007E087D" w:rsidRDefault="009911A9" w:rsidP="007E087D">
      <w:pPr>
        <w:spacing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E087D">
        <w:rPr>
          <w:rFonts w:ascii="Tahoma" w:eastAsia="Times New Roman" w:hAnsi="Tahoma" w:cs="Tahoma"/>
          <w:sz w:val="20"/>
          <w:szCs w:val="20"/>
          <w:lang w:eastAsia="ar-SA"/>
        </w:rPr>
        <w:t>składamy ofertę następującej treści:</w:t>
      </w:r>
    </w:p>
    <w:tbl>
      <w:tblPr>
        <w:tblStyle w:val="Tabela-Siatka1"/>
        <w:tblW w:w="107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804"/>
        <w:gridCol w:w="992"/>
        <w:gridCol w:w="1276"/>
        <w:gridCol w:w="1134"/>
      </w:tblGrid>
      <w:tr w:rsidR="007D43C7" w:rsidRPr="007E087D" w:rsidTr="000C0943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43C7" w:rsidRPr="007E087D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</w:t>
            </w:r>
            <w:r w:rsidR="007D43C7" w:rsidRPr="007E08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rzedmiot zamówienia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5C1C" w:rsidRDefault="007F6B4F" w:rsidP="000C0943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</w:t>
            </w:r>
            <w:r w:rsidR="007D43C7" w:rsidRPr="007E08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azwa</w:t>
            </w:r>
          </w:p>
          <w:p w:rsidR="007D43C7" w:rsidRPr="00465C1C" w:rsidRDefault="00465C1C" w:rsidP="000C0943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65C1C">
              <w:rPr>
                <w:rFonts w:ascii="Tahoma" w:hAnsi="Tahoma" w:cs="Tahoma"/>
                <w:color w:val="FF0000"/>
                <w:sz w:val="16"/>
                <w:szCs w:val="16"/>
              </w:rPr>
              <w:t>(w przypadku produktu równoważnego uzupełnić kolumnę obok)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D43C7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</w:t>
            </w:r>
            <w:r w:rsidR="00465C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azwa produktu równoważnego</w:t>
            </w:r>
          </w:p>
          <w:p w:rsidR="00465C1C" w:rsidRPr="00465C1C" w:rsidRDefault="00465C1C" w:rsidP="007F6B4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65C1C">
              <w:rPr>
                <w:rFonts w:ascii="Tahoma" w:hAnsi="Tahoma" w:cs="Tahoma"/>
                <w:color w:val="FF0000"/>
                <w:sz w:val="16"/>
                <w:szCs w:val="16"/>
              </w:rPr>
              <w:t>(uzupełnić jeśli dotyczy)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7D43C7" w:rsidRPr="007E087D" w:rsidRDefault="003C41F3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I</w:t>
            </w:r>
            <w:r w:rsidR="00465C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lość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D43C7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465C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tawka VAT</w:t>
            </w:r>
          </w:p>
          <w:p w:rsidR="00465C1C" w:rsidRPr="007E087D" w:rsidRDefault="00465C1C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3C7" w:rsidRPr="007E087D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D43C7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wartość brutto</w:t>
            </w:r>
          </w:p>
          <w:p w:rsidR="007F6B4F" w:rsidRPr="007F6B4F" w:rsidRDefault="007F6B4F" w:rsidP="007F6B4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6B4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(ilość x cena jedn.)</w:t>
            </w: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Laptop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Lenovo </w:t>
            </w: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ThinkBook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15 i5-1035G1/16GB/512/Win10P</w:t>
            </w:r>
          </w:p>
        </w:tc>
        <w:tc>
          <w:tcPr>
            <w:tcW w:w="2551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724E2C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Laptop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Lenovo </w:t>
            </w: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ThinkPad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E15 i7-1165G7/16GB/512/Win10</w:t>
            </w:r>
            <w:r w:rsidR="000313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0943">
              <w:rPr>
                <w:rFonts w:ascii="Tahoma" w:hAnsi="Tahoma" w:cs="Tahoma"/>
                <w:sz w:val="18"/>
                <w:szCs w:val="18"/>
              </w:rPr>
              <w:t>Pro</w:t>
            </w:r>
          </w:p>
        </w:tc>
        <w:tc>
          <w:tcPr>
            <w:tcW w:w="2551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Dysk zewnętrzny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ADATA SD700 512GB USB 3.1</w:t>
            </w:r>
          </w:p>
        </w:tc>
        <w:tc>
          <w:tcPr>
            <w:tcW w:w="2551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Monitor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BenQ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GW2475H</w:t>
            </w:r>
          </w:p>
        </w:tc>
        <w:tc>
          <w:tcPr>
            <w:tcW w:w="2551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Klawiatura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Klawiatura Dell KB216-B </w:t>
            </w: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QuietKey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USB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2E6DC4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Mysz komputerowa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Mysz </w:t>
            </w: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Logitech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B100 czarna USB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lastRenderedPageBreak/>
              <w:t>Akcesoria komputerowe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Unitek Mostek USB 3.0 do SATA III 6 </w:t>
            </w: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do podłączania dysków zewn.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Dysk SSD</w:t>
            </w:r>
          </w:p>
        </w:tc>
        <w:tc>
          <w:tcPr>
            <w:tcW w:w="2410" w:type="dxa"/>
          </w:tcPr>
          <w:p w:rsidR="000C0943" w:rsidRPr="000C0943" w:rsidRDefault="000C0943" w:rsidP="00724E2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 xml:space="preserve">Dysk SSD WD 250GB 2,5" SATA SSD Blue 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Kabel sieciowy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Kabel RJ-45 LAN UTP kat.6 - 5m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Kabel sieciowy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Kabel RJ-45 LAN UTP kat.6 – 7,5m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Torba na laptop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Targus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Classic+ 15,6”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943" w:rsidRPr="000C0943" w:rsidTr="000C0943">
        <w:tc>
          <w:tcPr>
            <w:tcW w:w="1560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Zasilacz</w:t>
            </w:r>
          </w:p>
        </w:tc>
        <w:tc>
          <w:tcPr>
            <w:tcW w:w="2410" w:type="dxa"/>
          </w:tcPr>
          <w:p w:rsidR="000C0943" w:rsidRPr="000C0943" w:rsidRDefault="000C0943" w:rsidP="0003138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0943">
              <w:rPr>
                <w:rFonts w:ascii="Tahoma" w:hAnsi="Tahoma" w:cs="Tahoma"/>
                <w:sz w:val="18"/>
                <w:szCs w:val="18"/>
              </w:rPr>
              <w:t>Natec</w:t>
            </w:r>
            <w:proofErr w:type="spellEnd"/>
            <w:r w:rsidRPr="000C0943">
              <w:rPr>
                <w:rFonts w:ascii="Tahoma" w:hAnsi="Tahoma" w:cs="Tahoma"/>
                <w:sz w:val="18"/>
                <w:szCs w:val="18"/>
              </w:rPr>
              <w:t xml:space="preserve"> TORPEDO UNI-90 90W</w:t>
            </w:r>
          </w:p>
        </w:tc>
        <w:tc>
          <w:tcPr>
            <w:tcW w:w="2551" w:type="dxa"/>
          </w:tcPr>
          <w:p w:rsidR="000C0943" w:rsidRPr="000C0943" w:rsidRDefault="000C0943" w:rsidP="000C094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C0943" w:rsidRPr="000C0943" w:rsidRDefault="000C0943" w:rsidP="000C0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094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943" w:rsidRPr="000C0943" w:rsidRDefault="000C0943" w:rsidP="000C09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2CD" w:rsidRPr="000C0943" w:rsidRDefault="009F12CD" w:rsidP="003C41F3">
      <w:pPr>
        <w:spacing w:line="360" w:lineRule="auto"/>
        <w:ind w:left="-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3C41F3" w:rsidRPr="003C41F3" w:rsidRDefault="003C41F3" w:rsidP="003C41F3">
      <w:pPr>
        <w:spacing w:line="360" w:lineRule="auto"/>
        <w:ind w:left="-567"/>
        <w:rPr>
          <w:rFonts w:ascii="Tahoma" w:eastAsia="Times New Roman" w:hAnsi="Tahoma" w:cs="Tahoma"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sz w:val="20"/>
          <w:szCs w:val="20"/>
          <w:lang w:eastAsia="ar-SA"/>
        </w:rPr>
        <w:t xml:space="preserve">Łączna cena </w:t>
      </w: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oferty: </w:t>
      </w:r>
      <w:r w:rsidRPr="003C41F3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…………………………………………………………….. złotych netto</w:t>
      </w:r>
    </w:p>
    <w:p w:rsidR="003C41F3" w:rsidRPr="003C41F3" w:rsidRDefault="003C41F3" w:rsidP="003C41F3">
      <w:pPr>
        <w:spacing w:line="360" w:lineRule="auto"/>
        <w:ind w:left="-567"/>
        <w:rPr>
          <w:rFonts w:ascii="Tahoma" w:eastAsia="Times New Roman" w:hAnsi="Tahoma" w:cs="Tahoma"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sz w:val="20"/>
          <w:szCs w:val="20"/>
          <w:lang w:eastAsia="ar-SA"/>
        </w:rPr>
        <w:t xml:space="preserve">Łączna cena </w:t>
      </w: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oferty: </w:t>
      </w:r>
      <w:r w:rsidRPr="003C41F3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…………………………………………………………….. złotych brutto</w:t>
      </w:r>
    </w:p>
    <w:p w:rsidR="003C41F3" w:rsidRPr="003C41F3" w:rsidRDefault="003C41F3" w:rsidP="003C41F3">
      <w:pPr>
        <w:spacing w:line="360" w:lineRule="auto"/>
        <w:ind w:left="-567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sz w:val="20"/>
          <w:szCs w:val="20"/>
          <w:lang w:eastAsia="ar-SA"/>
        </w:rPr>
        <w:t>(słownie: ………………………………...……………………………..…………………………..…….………… zł brutto)</w:t>
      </w:r>
    </w:p>
    <w:p w:rsidR="003C41F3" w:rsidRPr="003C41F3" w:rsidRDefault="003C41F3" w:rsidP="003C41F3">
      <w:pPr>
        <w:spacing w:after="0" w:line="360" w:lineRule="auto"/>
        <w:ind w:left="-567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>Oświadczam/y, że:</w:t>
      </w:r>
    </w:p>
    <w:p w:rsidR="003C41F3" w:rsidRPr="003C41F3" w:rsidRDefault="003C41F3" w:rsidP="003C41F3">
      <w:pPr>
        <w:numPr>
          <w:ilvl w:val="0"/>
          <w:numId w:val="2"/>
        </w:numPr>
        <w:spacing w:after="0" w:line="36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>akceptuję/my wszystkie warunki określone w zapytaniu ofertowym i nie wnoszę/nie wnosimy żadnych zastrzeżeń;</w:t>
      </w:r>
    </w:p>
    <w:p w:rsidR="003C41F3" w:rsidRPr="003C41F3" w:rsidRDefault="003C41F3" w:rsidP="003C41F3">
      <w:pPr>
        <w:numPr>
          <w:ilvl w:val="0"/>
          <w:numId w:val="2"/>
        </w:numPr>
        <w:spacing w:after="100" w:afterAutospacing="1" w:line="36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>uzyskaliśmy wszelkie niezbędne informacje do przygotowania oferty i wykonania zamówienia;</w:t>
      </w:r>
    </w:p>
    <w:p w:rsidR="003C41F3" w:rsidRPr="003C41F3" w:rsidRDefault="003C41F3" w:rsidP="003C41F3">
      <w:pPr>
        <w:numPr>
          <w:ilvl w:val="0"/>
          <w:numId w:val="2"/>
        </w:numPr>
        <w:spacing w:after="0" w:line="36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bCs/>
          <w:sz w:val="20"/>
          <w:szCs w:val="20"/>
          <w:lang w:eastAsia="ar-SA"/>
        </w:rPr>
        <w:t>łączna cena brutto oferty obejmuje wszystkie koszty związane z realizacją przedmiotu zamówienia;</w:t>
      </w:r>
    </w:p>
    <w:p w:rsidR="009911A9" w:rsidRPr="003C41F3" w:rsidRDefault="003C41F3" w:rsidP="003C41F3">
      <w:pPr>
        <w:numPr>
          <w:ilvl w:val="0"/>
          <w:numId w:val="2"/>
        </w:numPr>
        <w:spacing w:line="36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C41F3">
        <w:rPr>
          <w:rFonts w:ascii="Tahoma" w:eastAsia="Times New Roman" w:hAnsi="Tahoma" w:cs="Tahoma"/>
          <w:sz w:val="20"/>
          <w:szCs w:val="20"/>
          <w:lang w:eastAsia="ar-SA"/>
        </w:rPr>
        <w:t xml:space="preserve">zobowiązuję/my się w przypadku wyboru mojej/naszej oferty do zawarcia umowy na warunkach,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3C41F3">
        <w:rPr>
          <w:rFonts w:ascii="Tahoma" w:eastAsia="Times New Roman" w:hAnsi="Tahoma" w:cs="Tahoma"/>
          <w:sz w:val="20"/>
          <w:szCs w:val="20"/>
          <w:lang w:eastAsia="ar-SA"/>
        </w:rPr>
        <w:t>w miejscu i terminie określonych przez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3984"/>
        <w:gridCol w:w="2591"/>
        <w:gridCol w:w="2497"/>
      </w:tblGrid>
      <w:tr w:rsidR="009911A9" w:rsidRPr="007E087D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9911A9" w:rsidRPr="007E087D" w:rsidRDefault="009911A9" w:rsidP="009911A9">
            <w:pPr>
              <w:spacing w:after="160" w:line="36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9911A9" w:rsidRPr="007E087D" w:rsidRDefault="007E087D" w:rsidP="007E087D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…………………………………………           </w:t>
            </w:r>
          </w:p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Miejscowość i data</w:t>
            </w:r>
          </w:p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A9" w:rsidRPr="007E087D" w:rsidRDefault="009911A9" w:rsidP="009911A9">
            <w:pPr>
              <w:spacing w:after="160" w:line="36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9911A9" w:rsidRPr="007E087D" w:rsidRDefault="009911A9" w:rsidP="007E087D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7E087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</w:t>
            </w:r>
            <w:r w:rsidR="007E087D" w:rsidRPr="007E087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.……………………..…………………………………………</w:t>
            </w:r>
          </w:p>
          <w:p w:rsidR="003C41F3" w:rsidRPr="003C41F3" w:rsidRDefault="003C41F3" w:rsidP="003C41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C41F3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Podpis osób/y upoważnionych</w:t>
            </w:r>
          </w:p>
          <w:p w:rsidR="003C41F3" w:rsidRPr="003C41F3" w:rsidRDefault="003C41F3" w:rsidP="003C41F3">
            <w:pPr>
              <w:spacing w:after="160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C41F3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do występowania w imieniu Wykonawcy</w:t>
            </w:r>
          </w:p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911A9" w:rsidRPr="007E087D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:rsidR="009911A9" w:rsidRPr="007E087D" w:rsidRDefault="009911A9" w:rsidP="003C41F3">
            <w:pPr>
              <w:spacing w:after="160" w:line="36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52" w:type="dxa"/>
          </w:tcPr>
          <w:p w:rsidR="009911A9" w:rsidRPr="007E087D" w:rsidRDefault="009911A9" w:rsidP="009911A9">
            <w:pPr>
              <w:spacing w:after="16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9911A9" w:rsidRPr="007E087D" w:rsidRDefault="009911A9" w:rsidP="003C41F3">
      <w:pPr>
        <w:spacing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sectPr w:rsidR="009911A9" w:rsidRPr="007E087D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0F" w:rsidRDefault="004A0A0F" w:rsidP="00E079BE">
      <w:pPr>
        <w:spacing w:after="0" w:line="240" w:lineRule="auto"/>
      </w:pPr>
      <w:r>
        <w:separator/>
      </w:r>
    </w:p>
  </w:endnote>
  <w:endnote w:type="continuationSeparator" w:id="0">
    <w:p w:rsidR="004A0A0F" w:rsidRDefault="004A0A0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0F" w:rsidRDefault="004A0A0F" w:rsidP="00E079BE">
      <w:pPr>
        <w:spacing w:after="0" w:line="240" w:lineRule="auto"/>
      </w:pPr>
      <w:r>
        <w:separator/>
      </w:r>
    </w:p>
  </w:footnote>
  <w:footnote w:type="continuationSeparator" w:id="0">
    <w:p w:rsidR="004A0A0F" w:rsidRDefault="004A0A0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08" w:rsidRDefault="004957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31389"/>
    <w:rsid w:val="00051470"/>
    <w:rsid w:val="0005241A"/>
    <w:rsid w:val="000712FE"/>
    <w:rsid w:val="000A2407"/>
    <w:rsid w:val="000A5C98"/>
    <w:rsid w:val="000B2365"/>
    <w:rsid w:val="000B7D04"/>
    <w:rsid w:val="000C0943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34AB3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16BA"/>
    <w:rsid w:val="001E6994"/>
    <w:rsid w:val="001E6F82"/>
    <w:rsid w:val="001E729F"/>
    <w:rsid w:val="001F39A1"/>
    <w:rsid w:val="00203569"/>
    <w:rsid w:val="002074F9"/>
    <w:rsid w:val="002106DD"/>
    <w:rsid w:val="002243B2"/>
    <w:rsid w:val="00245E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E6DC4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15682"/>
    <w:rsid w:val="0033052E"/>
    <w:rsid w:val="003365FF"/>
    <w:rsid w:val="003562B9"/>
    <w:rsid w:val="00371ACC"/>
    <w:rsid w:val="00374D1D"/>
    <w:rsid w:val="003759B0"/>
    <w:rsid w:val="003779F3"/>
    <w:rsid w:val="003818AB"/>
    <w:rsid w:val="003A5B4A"/>
    <w:rsid w:val="003C41F3"/>
    <w:rsid w:val="003C51AD"/>
    <w:rsid w:val="003D0C5B"/>
    <w:rsid w:val="003D415D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4F0B"/>
    <w:rsid w:val="0045403E"/>
    <w:rsid w:val="00465C1C"/>
    <w:rsid w:val="0046767B"/>
    <w:rsid w:val="00470521"/>
    <w:rsid w:val="00470583"/>
    <w:rsid w:val="00476513"/>
    <w:rsid w:val="00494411"/>
    <w:rsid w:val="00495708"/>
    <w:rsid w:val="004A0A0F"/>
    <w:rsid w:val="004A6CD2"/>
    <w:rsid w:val="004B67E4"/>
    <w:rsid w:val="004B7186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36589"/>
    <w:rsid w:val="0053789C"/>
    <w:rsid w:val="0055552A"/>
    <w:rsid w:val="00563143"/>
    <w:rsid w:val="0057243D"/>
    <w:rsid w:val="00584454"/>
    <w:rsid w:val="00585C0E"/>
    <w:rsid w:val="0059223A"/>
    <w:rsid w:val="00593C4B"/>
    <w:rsid w:val="00596D86"/>
    <w:rsid w:val="005A28CD"/>
    <w:rsid w:val="005A778F"/>
    <w:rsid w:val="005B0DDD"/>
    <w:rsid w:val="005B2518"/>
    <w:rsid w:val="005B33E8"/>
    <w:rsid w:val="005B3DDD"/>
    <w:rsid w:val="005B4A09"/>
    <w:rsid w:val="005B50A4"/>
    <w:rsid w:val="005C0B05"/>
    <w:rsid w:val="005C5D3E"/>
    <w:rsid w:val="005D7825"/>
    <w:rsid w:val="005E6DD4"/>
    <w:rsid w:val="005F66A5"/>
    <w:rsid w:val="006045FD"/>
    <w:rsid w:val="00610B3F"/>
    <w:rsid w:val="00611B38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76CF5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24E2C"/>
    <w:rsid w:val="00730BFD"/>
    <w:rsid w:val="0073578C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D43C7"/>
    <w:rsid w:val="007E087D"/>
    <w:rsid w:val="007E2437"/>
    <w:rsid w:val="007F6AE1"/>
    <w:rsid w:val="007F6B4F"/>
    <w:rsid w:val="00800F85"/>
    <w:rsid w:val="008124DF"/>
    <w:rsid w:val="008127E8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347C1"/>
    <w:rsid w:val="00943ADB"/>
    <w:rsid w:val="0096023F"/>
    <w:rsid w:val="0096255D"/>
    <w:rsid w:val="00963213"/>
    <w:rsid w:val="00970E90"/>
    <w:rsid w:val="00974CE6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12C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62BF3"/>
    <w:rsid w:val="00A7244E"/>
    <w:rsid w:val="00A768F7"/>
    <w:rsid w:val="00A87DCA"/>
    <w:rsid w:val="00A9167A"/>
    <w:rsid w:val="00AA368D"/>
    <w:rsid w:val="00AA3949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11F0"/>
    <w:rsid w:val="00DE3120"/>
    <w:rsid w:val="00E0216D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31FFE"/>
    <w:rsid w:val="00F50765"/>
    <w:rsid w:val="00F60F0F"/>
    <w:rsid w:val="00F83209"/>
    <w:rsid w:val="00F85257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9BF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68B0-3C36-4DDD-973D-BD53182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Ewelina Jadachowska</cp:lastModifiedBy>
  <cp:revision>37</cp:revision>
  <cp:lastPrinted>2019-06-03T13:36:00Z</cp:lastPrinted>
  <dcterms:created xsi:type="dcterms:W3CDTF">2019-07-12T13:55:00Z</dcterms:created>
  <dcterms:modified xsi:type="dcterms:W3CDTF">2021-04-12T13:47:00Z</dcterms:modified>
</cp:coreProperties>
</file>