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2BA7" w14:textId="77777777" w:rsidR="00E217F6" w:rsidRPr="00E217F6" w:rsidRDefault="00DF631F" w:rsidP="00747E38">
      <w:pPr>
        <w:spacing w:after="0" w:line="240" w:lineRule="auto"/>
        <w:jc w:val="right"/>
      </w:pPr>
      <w:r>
        <w:t>Załącznik nr 3</w:t>
      </w:r>
    </w:p>
    <w:p w14:paraId="6DC25518" w14:textId="4D9053A0" w:rsidR="00E8299B" w:rsidRPr="00E8299B" w:rsidRDefault="00747E38" w:rsidP="00747E38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</w:rPr>
      </w:pPr>
      <w:r>
        <w:rPr>
          <w:rFonts w:ascii="Calibri" w:eastAsia="Calibri" w:hAnsi="Calibri" w:cs="Calibri"/>
          <w:bCs/>
          <w:spacing w:val="-10"/>
        </w:rPr>
        <w:t>d</w:t>
      </w:r>
      <w:r w:rsidR="00E8299B" w:rsidRPr="00E8299B">
        <w:rPr>
          <w:rFonts w:ascii="Calibri" w:eastAsia="Calibri" w:hAnsi="Calibri" w:cs="Calibri"/>
          <w:bCs/>
          <w:spacing w:val="-10"/>
        </w:rPr>
        <w:t xml:space="preserve">o zapytania ofertowego na przeprowadzenie badania pn.: </w:t>
      </w:r>
    </w:p>
    <w:p w14:paraId="53477919" w14:textId="77777777" w:rsidR="00E8299B" w:rsidRPr="00E8299B" w:rsidRDefault="00E8299B" w:rsidP="007242F2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</w:rPr>
      </w:pPr>
      <w:r w:rsidRPr="00E8299B">
        <w:rPr>
          <w:rFonts w:ascii="Calibri" w:eastAsia="Calibri" w:hAnsi="Calibri" w:cs="Calibri"/>
          <w:bCs/>
          <w:spacing w:val="-10"/>
        </w:rPr>
        <w:t>„Ewaluacja ex-post Programu Fundusz Inicjatyw Obywatelskich na lata 2014-2020”</w:t>
      </w:r>
    </w:p>
    <w:p w14:paraId="77FD85D3" w14:textId="77777777" w:rsidR="00E217F6" w:rsidRDefault="00E217F6" w:rsidP="007242F2">
      <w:pPr>
        <w:spacing w:line="240" w:lineRule="auto"/>
        <w:rPr>
          <w:b/>
        </w:rPr>
      </w:pPr>
    </w:p>
    <w:p w14:paraId="5403F65F" w14:textId="77777777" w:rsidR="00E11B53" w:rsidRDefault="00050449" w:rsidP="007E16F7">
      <w:pPr>
        <w:spacing w:line="240" w:lineRule="auto"/>
        <w:jc w:val="center"/>
        <w:rPr>
          <w:b/>
        </w:rPr>
      </w:pPr>
      <w:r w:rsidRPr="00050449">
        <w:rPr>
          <w:b/>
        </w:rPr>
        <w:t xml:space="preserve">WYKAZ DOŚWIADCZENIA ZESPOŁU </w:t>
      </w:r>
    </w:p>
    <w:p w14:paraId="370F8B21" w14:textId="77777777" w:rsidR="005C25ED" w:rsidRDefault="005C25ED" w:rsidP="007E16F7">
      <w:pPr>
        <w:spacing w:after="0" w:line="240" w:lineRule="auto"/>
        <w:jc w:val="center"/>
      </w:pPr>
      <w:r>
        <w:t xml:space="preserve">skierowanego do realizacji </w:t>
      </w:r>
      <w:r w:rsidR="00050449">
        <w:t xml:space="preserve">badania ewaluacyjnego </w:t>
      </w:r>
    </w:p>
    <w:p w14:paraId="6A594B0D" w14:textId="77777777" w:rsidR="00050449" w:rsidRDefault="00050449" w:rsidP="007E16F7">
      <w:pPr>
        <w:spacing w:line="240" w:lineRule="auto"/>
        <w:jc w:val="center"/>
      </w:pPr>
      <w:r>
        <w:t xml:space="preserve">pn.: </w:t>
      </w:r>
      <w:r w:rsidR="00337AC3" w:rsidRPr="00337AC3">
        <w:t>„</w:t>
      </w:r>
      <w:r w:rsidR="00E8299B" w:rsidRPr="00E8299B">
        <w:t>Ewaluacja ex-post Programu Fundusz Inicjatyw Obywatelskich na lata 2014-2020</w:t>
      </w:r>
      <w:r w:rsidR="00337AC3" w:rsidRPr="00337AC3">
        <w:t>”</w:t>
      </w:r>
    </w:p>
    <w:p w14:paraId="7EA1184C" w14:textId="77777777" w:rsidR="00050449" w:rsidRDefault="00050449" w:rsidP="00050449">
      <w:pPr>
        <w:jc w:val="center"/>
      </w:pPr>
    </w:p>
    <w:p w14:paraId="052E0F01" w14:textId="13CAFC22" w:rsidR="00050449" w:rsidRPr="00552CA4" w:rsidRDefault="00552CA4" w:rsidP="00B25C2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</w:t>
      </w:r>
      <w:r w:rsidR="00747E38">
        <w:rPr>
          <w:b/>
        </w:rPr>
        <w:t xml:space="preserve"> (pkt 4.3 Zapytania ofertowego)</w:t>
      </w:r>
      <w:r w:rsidR="00050449" w:rsidRPr="00552CA4">
        <w:rPr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6663"/>
      </w:tblGrid>
      <w:tr w:rsidR="00050449" w14:paraId="6E44B3FD" w14:textId="77777777" w:rsidTr="007242F2">
        <w:tc>
          <w:tcPr>
            <w:tcW w:w="2039" w:type="dxa"/>
            <w:shd w:val="clear" w:color="auto" w:fill="D9D9D9" w:themeFill="background1" w:themeFillShade="D9"/>
          </w:tcPr>
          <w:p w14:paraId="53024259" w14:textId="77777777" w:rsidR="00050449" w:rsidRDefault="00050449" w:rsidP="007242F2">
            <w:pPr>
              <w:spacing w:line="276" w:lineRule="auto"/>
            </w:pPr>
            <w:r>
              <w:t>Imię i nazwisko członka zespołu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18B837E3" w14:textId="77777777" w:rsidR="00050449" w:rsidRDefault="00050449" w:rsidP="007242F2">
            <w:pPr>
              <w:spacing w:line="276" w:lineRule="auto"/>
            </w:pPr>
            <w:r>
              <w:t>U</w:t>
            </w:r>
            <w:r w:rsidRPr="007242F2">
              <w:rPr>
                <w:shd w:val="clear" w:color="auto" w:fill="D9D9D9" w:themeFill="background1" w:themeFillShade="D9"/>
              </w:rPr>
              <w:t>s</w:t>
            </w:r>
            <w:r>
              <w:t>ługi badawcze potwierdzające dysponowanie</w:t>
            </w:r>
            <w:r w:rsidR="00552CA4">
              <w:t xml:space="preserve"> doświadczeniem (tytuł badania, podmiot zlecający, termin realizacji</w:t>
            </w:r>
            <w:r w:rsidR="00E8299B">
              <w:t>, pełniona funkcja</w:t>
            </w:r>
            <w:r w:rsidR="00552CA4">
              <w:t>)</w:t>
            </w:r>
          </w:p>
        </w:tc>
      </w:tr>
      <w:tr w:rsidR="00050449" w14:paraId="2CC442CF" w14:textId="77777777" w:rsidTr="00F1044E">
        <w:tc>
          <w:tcPr>
            <w:tcW w:w="2039" w:type="dxa"/>
          </w:tcPr>
          <w:p w14:paraId="5CB9D769" w14:textId="77777777" w:rsidR="00050449" w:rsidRDefault="00050449" w:rsidP="00057AD1">
            <w:pPr>
              <w:spacing w:line="360" w:lineRule="auto"/>
            </w:pPr>
            <w:r>
              <w:t>Kierownik badania:</w:t>
            </w:r>
          </w:p>
          <w:p w14:paraId="6089C390" w14:textId="77777777" w:rsidR="00050449" w:rsidRDefault="00050449" w:rsidP="00057AD1">
            <w:pPr>
              <w:spacing w:line="360" w:lineRule="auto"/>
            </w:pPr>
            <w:r>
              <w:t>……</w:t>
            </w:r>
            <w:r w:rsidR="00E8299B">
              <w:t xml:space="preserve"> </w:t>
            </w:r>
            <w:r w:rsidR="00E8299B" w:rsidRPr="00E8299B">
              <w:rPr>
                <w:i/>
                <w:sz w:val="18"/>
                <w:szCs w:val="18"/>
              </w:rPr>
              <w:t>(imię i nazwisko)</w:t>
            </w:r>
            <w:r w:rsidR="00E8299B">
              <w:t xml:space="preserve"> …</w:t>
            </w:r>
          </w:p>
          <w:p w14:paraId="20206526" w14:textId="77777777" w:rsidR="00050449" w:rsidRDefault="00050449" w:rsidP="00057AD1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14:paraId="15D5239F" w14:textId="77777777" w:rsidR="00050449" w:rsidRDefault="00050449" w:rsidP="00057AD1">
            <w:pPr>
              <w:spacing w:line="360" w:lineRule="auto"/>
            </w:pPr>
          </w:p>
        </w:tc>
      </w:tr>
      <w:tr w:rsidR="00050449" w14:paraId="79BA37F0" w14:textId="77777777" w:rsidTr="00F1044E">
        <w:tc>
          <w:tcPr>
            <w:tcW w:w="2039" w:type="dxa"/>
          </w:tcPr>
          <w:p w14:paraId="0043D3F3" w14:textId="77777777" w:rsidR="00050449" w:rsidRDefault="00552CA4" w:rsidP="00057AD1">
            <w:pPr>
              <w:spacing w:line="360" w:lineRule="auto"/>
            </w:pPr>
            <w:r w:rsidRPr="00552CA4">
              <w:t xml:space="preserve">Ekspert </w:t>
            </w:r>
            <w:r w:rsidR="00337AC3">
              <w:t>I</w:t>
            </w:r>
            <w:r>
              <w:t xml:space="preserve">: </w:t>
            </w:r>
          </w:p>
          <w:p w14:paraId="4526AF19" w14:textId="77777777" w:rsidR="00E8299B" w:rsidRDefault="00E8299B" w:rsidP="00E8299B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78183729" w14:textId="77777777" w:rsidR="00552CA4" w:rsidRDefault="00E8299B" w:rsidP="00E8299B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14:paraId="54090965" w14:textId="77777777" w:rsidR="00050449" w:rsidRDefault="00050449" w:rsidP="00057AD1">
            <w:pPr>
              <w:spacing w:line="360" w:lineRule="auto"/>
            </w:pPr>
          </w:p>
        </w:tc>
      </w:tr>
      <w:tr w:rsidR="00050449" w14:paraId="2B181656" w14:textId="77777777" w:rsidTr="00F1044E">
        <w:tc>
          <w:tcPr>
            <w:tcW w:w="2039" w:type="dxa"/>
          </w:tcPr>
          <w:p w14:paraId="7800E0A1" w14:textId="77777777" w:rsidR="00552CA4" w:rsidRDefault="00552CA4" w:rsidP="00057AD1">
            <w:pPr>
              <w:spacing w:line="360" w:lineRule="auto"/>
            </w:pPr>
            <w:r w:rsidRPr="00552CA4">
              <w:t xml:space="preserve">Ekspert </w:t>
            </w:r>
            <w:r w:rsidR="00337AC3">
              <w:t>II</w:t>
            </w:r>
            <w:r>
              <w:t xml:space="preserve">: </w:t>
            </w:r>
          </w:p>
          <w:p w14:paraId="54B676CD" w14:textId="77777777" w:rsidR="00E8299B" w:rsidRDefault="00E8299B" w:rsidP="00E8299B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76F8691E" w14:textId="77777777" w:rsidR="00050449" w:rsidRDefault="00E8299B" w:rsidP="00E8299B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14:paraId="32E58B27" w14:textId="77777777" w:rsidR="00050449" w:rsidRDefault="00050449" w:rsidP="00057AD1">
            <w:pPr>
              <w:spacing w:line="360" w:lineRule="auto"/>
            </w:pPr>
          </w:p>
        </w:tc>
      </w:tr>
      <w:tr w:rsidR="00050449" w14:paraId="7A763873" w14:textId="77777777" w:rsidTr="00F1044E">
        <w:tc>
          <w:tcPr>
            <w:tcW w:w="2039" w:type="dxa"/>
          </w:tcPr>
          <w:p w14:paraId="02B06B2E" w14:textId="6F0F5836" w:rsidR="00AA1E8A" w:rsidRDefault="00AA1E8A" w:rsidP="00AA1E8A">
            <w:pPr>
              <w:spacing w:line="360" w:lineRule="auto"/>
            </w:pPr>
            <w:r w:rsidRPr="00552CA4">
              <w:t xml:space="preserve">Ekspert </w:t>
            </w:r>
            <w:r>
              <w:t xml:space="preserve">III: </w:t>
            </w:r>
          </w:p>
          <w:p w14:paraId="450C80A1" w14:textId="77777777" w:rsidR="00AA1E8A" w:rsidRDefault="00AA1E8A" w:rsidP="00AA1E8A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561D9970" w14:textId="0BAF6DD2" w:rsidR="00050449" w:rsidRDefault="00AA1E8A" w:rsidP="00AA1E8A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14:paraId="4894405E" w14:textId="77777777" w:rsidR="00050449" w:rsidRDefault="00050449" w:rsidP="00057AD1">
            <w:pPr>
              <w:spacing w:line="360" w:lineRule="auto"/>
            </w:pPr>
          </w:p>
        </w:tc>
      </w:tr>
    </w:tbl>
    <w:p w14:paraId="24609FF8" w14:textId="77777777" w:rsidR="00050449" w:rsidRDefault="00050449" w:rsidP="00050449">
      <w:pPr>
        <w:ind w:left="360"/>
      </w:pPr>
    </w:p>
    <w:p w14:paraId="29E5C13D" w14:textId="5D1F2437" w:rsidR="00552CA4" w:rsidRPr="00552CA4" w:rsidRDefault="00747E38" w:rsidP="00B25C2D">
      <w:pPr>
        <w:pStyle w:val="Akapitzlist"/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Wykaz doświadczenia </w:t>
      </w:r>
      <w:r w:rsidR="00552CA4" w:rsidRPr="00552CA4">
        <w:rPr>
          <w:b/>
        </w:rPr>
        <w:t>zespołu badawczego</w:t>
      </w:r>
      <w:r>
        <w:rPr>
          <w:b/>
        </w:rPr>
        <w:t xml:space="preserve"> na potrzeby ceny ofert w kryterium określonym </w:t>
      </w:r>
      <w:r w:rsidR="00B25C2D">
        <w:rPr>
          <w:b/>
        </w:rPr>
        <w:br/>
      </w:r>
      <w:r>
        <w:rPr>
          <w:b/>
        </w:rPr>
        <w:t>w pkt 5.2 Zapytania ofertowego*</w:t>
      </w:r>
      <w:r w:rsidR="00552CA4">
        <w:rPr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552CA4" w14:paraId="5B6A06EE" w14:textId="77777777" w:rsidTr="004A3855">
        <w:tc>
          <w:tcPr>
            <w:tcW w:w="2045" w:type="dxa"/>
          </w:tcPr>
          <w:p w14:paraId="6E331A53" w14:textId="77777777" w:rsidR="00552CA4" w:rsidRDefault="00552CA4" w:rsidP="00E70124">
            <w:pPr>
              <w:spacing w:line="276" w:lineRule="auto"/>
            </w:pPr>
            <w:r>
              <w:t>Imię i nazwisko członka zespołu</w:t>
            </w:r>
          </w:p>
        </w:tc>
        <w:tc>
          <w:tcPr>
            <w:tcW w:w="6657" w:type="dxa"/>
          </w:tcPr>
          <w:p w14:paraId="3985C1D6" w14:textId="300ADC47" w:rsidR="00552CA4" w:rsidRDefault="00552CA4" w:rsidP="00B25C2D">
            <w:r>
              <w:t xml:space="preserve">Usługi badawcze potwierdzające dysponowanie doświadczeniem (tytuł badania, podmiot zlecający, termin realizacji / </w:t>
            </w:r>
            <w:r w:rsidR="00057AD1">
              <w:t>tytuł publikacji</w:t>
            </w:r>
            <w:r w:rsidR="008C24ED" w:rsidRPr="008C24ED">
              <w:t xml:space="preserve"> </w:t>
            </w:r>
            <w:r w:rsidR="008C24ED">
              <w:t>(</w:t>
            </w:r>
            <w:r w:rsidR="008C24ED" w:rsidRPr="008C24ED">
              <w:t>analiz</w:t>
            </w:r>
            <w:r w:rsidR="008C24ED">
              <w:t>y</w:t>
            </w:r>
            <w:r w:rsidR="008C24ED" w:rsidRPr="008C24ED">
              <w:t>/ ekspertyz</w:t>
            </w:r>
            <w:r w:rsidR="008C24ED">
              <w:t xml:space="preserve">y) </w:t>
            </w:r>
            <w:r w:rsidR="00057AD1">
              <w:t>, data publikacji, podmiot zamawiający)</w:t>
            </w:r>
          </w:p>
        </w:tc>
      </w:tr>
      <w:tr w:rsidR="00552CA4" w14:paraId="52B464F9" w14:textId="77777777" w:rsidTr="004A3855">
        <w:tc>
          <w:tcPr>
            <w:tcW w:w="2045" w:type="dxa"/>
          </w:tcPr>
          <w:p w14:paraId="0D98D0A6" w14:textId="77777777" w:rsidR="00552CA4" w:rsidRDefault="00552CA4" w:rsidP="00552CA4">
            <w:pPr>
              <w:spacing w:line="360" w:lineRule="auto"/>
            </w:pPr>
            <w:r w:rsidRPr="00552CA4">
              <w:t xml:space="preserve">Ekspert </w:t>
            </w:r>
            <w:r w:rsidR="00337AC3">
              <w:t>I</w:t>
            </w:r>
            <w:r>
              <w:t xml:space="preserve">: </w:t>
            </w:r>
          </w:p>
          <w:p w14:paraId="3A893145" w14:textId="77777777" w:rsidR="00E63698" w:rsidRDefault="00E63698" w:rsidP="00E63698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3C33EA0D" w14:textId="77777777" w:rsidR="00552CA4" w:rsidRDefault="004A3855" w:rsidP="00E63698">
            <w:pPr>
              <w:spacing w:line="360" w:lineRule="auto"/>
            </w:pPr>
            <w:r>
              <w:t>…………………………</w:t>
            </w:r>
          </w:p>
        </w:tc>
        <w:tc>
          <w:tcPr>
            <w:tcW w:w="6657" w:type="dxa"/>
          </w:tcPr>
          <w:p w14:paraId="2EA6C13A" w14:textId="77777777" w:rsidR="004A3855" w:rsidRDefault="00552CA4" w:rsidP="00B25C2D">
            <w:r>
              <w:t xml:space="preserve">Pełnienie </w:t>
            </w:r>
            <w:r w:rsidR="00E70124" w:rsidRPr="00E70124">
              <w:t>funkcji członka zespołu w projektach badawczych, które miały na celu zdiagnozowanie sytuacji organizacji pozarządowych lub stanu społeczeństwa obywatelskiego</w:t>
            </w:r>
            <w:r w:rsidR="00E70124">
              <w:t>:</w:t>
            </w:r>
          </w:p>
          <w:p w14:paraId="4E4F9301" w14:textId="77777777" w:rsidR="00552CA4" w:rsidRDefault="00552CA4" w:rsidP="004A3855">
            <w:pPr>
              <w:spacing w:line="360" w:lineRule="auto"/>
            </w:pPr>
            <w:r>
              <w:t>………………………………………………………………………………</w:t>
            </w:r>
            <w:r w:rsidR="00337AC3">
              <w:t>………………………………</w:t>
            </w:r>
          </w:p>
          <w:p w14:paraId="5DC76B66" w14:textId="77777777" w:rsidR="00552CA4" w:rsidRDefault="00552CA4" w:rsidP="004A3855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46700052" w14:textId="77777777" w:rsidR="00552CA4" w:rsidRDefault="00552CA4" w:rsidP="004A3855">
            <w:pPr>
              <w:spacing w:line="360" w:lineRule="auto"/>
            </w:pPr>
            <w:r>
              <w:lastRenderedPageBreak/>
              <w:t>………………………………………………………………………………………………………………</w:t>
            </w:r>
          </w:p>
          <w:p w14:paraId="5F99CCA2" w14:textId="7E42CB67" w:rsidR="00AA1E8A" w:rsidRDefault="00AA1E8A" w:rsidP="00B25C2D">
            <w:r>
              <w:t>P</w:t>
            </w:r>
            <w:r w:rsidRPr="00AA1E8A">
              <w:t>ełnienie funkcji członka zespo</w:t>
            </w:r>
            <w:r>
              <w:t>łu w badaniach ewaluacyjnych, w </w:t>
            </w:r>
            <w:r w:rsidRPr="00AA1E8A">
              <w:t>których w zakres podmiotowy wchodziły organizacje pozarządowe i/lub lokalne grupy obywatelskie i/lub lokalne grupy dzi</w:t>
            </w:r>
            <w:r>
              <w:t>ałania i/lub grupy nieformalne:</w:t>
            </w:r>
          </w:p>
          <w:p w14:paraId="715A8731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39015E82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59514C7B" w14:textId="049376E0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51C92294" w14:textId="7C11FE2F" w:rsidR="00552CA4" w:rsidRDefault="00E70124" w:rsidP="00552CA4">
            <w:pPr>
              <w:spacing w:line="360" w:lineRule="auto"/>
            </w:pPr>
            <w:r>
              <w:t>P</w:t>
            </w:r>
            <w:r w:rsidRPr="00E70124">
              <w:t xml:space="preserve">ełnienie funkcji członka zespołu w </w:t>
            </w:r>
            <w:r>
              <w:t>badaniach ewaluacyjnych ex-post:</w:t>
            </w:r>
          </w:p>
          <w:p w14:paraId="2C406AF9" w14:textId="77777777"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3E5498D1" w14:textId="77777777"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4E7752E8" w14:textId="77777777"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AA1E8A" w14:paraId="329196E1" w14:textId="77777777" w:rsidTr="004A3855">
        <w:tc>
          <w:tcPr>
            <w:tcW w:w="2045" w:type="dxa"/>
          </w:tcPr>
          <w:p w14:paraId="6D92845D" w14:textId="77777777" w:rsidR="00AA1E8A" w:rsidRDefault="00AA1E8A" w:rsidP="00AA1E8A">
            <w:pPr>
              <w:spacing w:line="360" w:lineRule="auto"/>
            </w:pPr>
            <w:r w:rsidRPr="00552CA4">
              <w:lastRenderedPageBreak/>
              <w:t xml:space="preserve">Ekspert </w:t>
            </w:r>
            <w:r>
              <w:t xml:space="preserve">II: </w:t>
            </w:r>
          </w:p>
          <w:p w14:paraId="1FB008D3" w14:textId="77777777" w:rsidR="00AA1E8A" w:rsidRDefault="00AA1E8A" w:rsidP="00AA1E8A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201353C4" w14:textId="785163D9" w:rsidR="00AA1E8A" w:rsidRDefault="00AA1E8A" w:rsidP="00AA1E8A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57" w:type="dxa"/>
          </w:tcPr>
          <w:p w14:paraId="3081B6DD" w14:textId="77777777" w:rsidR="00AA1E8A" w:rsidRDefault="00AA1E8A" w:rsidP="00B25C2D">
            <w:r>
              <w:t xml:space="preserve">Pełnienie </w:t>
            </w:r>
            <w:r w:rsidRPr="00E70124">
              <w:t>funkcji członka zespołu w projektach badawczych, które miały na celu zdiagnozowanie sytuacji organizacji pozarządowych lub stanu społeczeństwa obywatelskiego</w:t>
            </w:r>
            <w:r>
              <w:t>:</w:t>
            </w:r>
          </w:p>
          <w:p w14:paraId="7B510541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6E437C6B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2E090963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2BB9DFD3" w14:textId="77777777" w:rsidR="00AA1E8A" w:rsidRDefault="00AA1E8A" w:rsidP="00B25C2D">
            <w:r>
              <w:t>P</w:t>
            </w:r>
            <w:r w:rsidRPr="00AA1E8A">
              <w:t>ełnienie funkcji członka zespo</w:t>
            </w:r>
            <w:r>
              <w:t>łu w badaniach ewaluacyjnych, w </w:t>
            </w:r>
            <w:r w:rsidRPr="00AA1E8A">
              <w:t>których w zakres podmiotowy wchodziły organizacje pozarządowe i/lub lokalne grupy obywatelskie i/lub lokalne grupy dzi</w:t>
            </w:r>
            <w:r>
              <w:t>ałania i/lub grupy nieformalne:</w:t>
            </w:r>
          </w:p>
          <w:p w14:paraId="14CC78B9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0340073C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4A623AD9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35787D90" w14:textId="77777777" w:rsidR="00AA1E8A" w:rsidRDefault="00AA1E8A" w:rsidP="00AA1E8A">
            <w:pPr>
              <w:spacing w:line="360" w:lineRule="auto"/>
            </w:pPr>
            <w:r>
              <w:t>P</w:t>
            </w:r>
            <w:r w:rsidRPr="00E70124">
              <w:t xml:space="preserve">ełnienie funkcji członka zespołu w </w:t>
            </w:r>
            <w:r>
              <w:t>badaniach ewaluacyjnych ex-post:</w:t>
            </w:r>
          </w:p>
          <w:p w14:paraId="6A75C8EA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43A99D69" w14:textId="77777777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2FA39B82" w14:textId="5D08AE44" w:rsidR="00AA1E8A" w:rsidRDefault="00AA1E8A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AA1E8A" w14:paraId="5CBE943E" w14:textId="77777777" w:rsidTr="004A3855">
        <w:tc>
          <w:tcPr>
            <w:tcW w:w="2045" w:type="dxa"/>
          </w:tcPr>
          <w:p w14:paraId="585F200B" w14:textId="17E6043B" w:rsidR="00AA1E8A" w:rsidRDefault="00AA1E8A" w:rsidP="00AA1E8A">
            <w:pPr>
              <w:spacing w:line="360" w:lineRule="auto"/>
            </w:pPr>
            <w:r w:rsidRPr="00552CA4">
              <w:t xml:space="preserve">Ekspert </w:t>
            </w:r>
            <w:r>
              <w:t xml:space="preserve">III: </w:t>
            </w:r>
          </w:p>
          <w:p w14:paraId="545D25D4" w14:textId="77777777" w:rsidR="00AA1E8A" w:rsidRDefault="00AA1E8A" w:rsidP="00AA1E8A">
            <w:pPr>
              <w:spacing w:line="360" w:lineRule="auto"/>
            </w:pPr>
            <w:r>
              <w:t xml:space="preserve">…… </w:t>
            </w:r>
            <w:r w:rsidRPr="00E8299B">
              <w:rPr>
                <w:i/>
                <w:sz w:val="18"/>
                <w:szCs w:val="18"/>
              </w:rPr>
              <w:t>(imię i nazwisko)</w:t>
            </w:r>
            <w:r>
              <w:t xml:space="preserve"> …</w:t>
            </w:r>
          </w:p>
          <w:p w14:paraId="1656089D" w14:textId="14811C12" w:rsidR="00AA1E8A" w:rsidRDefault="00AA1E8A" w:rsidP="00AA1E8A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57" w:type="dxa"/>
          </w:tcPr>
          <w:p w14:paraId="6BCE5654" w14:textId="77777777" w:rsidR="008C24ED" w:rsidRDefault="008C24ED" w:rsidP="008C24ED">
            <w:pPr>
              <w:spacing w:line="276" w:lineRule="auto"/>
            </w:pPr>
            <w:r>
              <w:t xml:space="preserve">Pełnienie </w:t>
            </w:r>
            <w:r w:rsidRPr="00E70124">
              <w:t>funkcji członka zespołu w projektach badawczych, które miały na celu zdiagnozowanie sytuacji organizacji pozarządowych lub stanu społeczeństwa obywatelskiego</w:t>
            </w:r>
            <w:r>
              <w:t>:</w:t>
            </w:r>
          </w:p>
          <w:p w14:paraId="65D2CEB9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635172EF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46B331F6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63907CDD" w14:textId="77777777" w:rsidR="008C24ED" w:rsidRDefault="008C24ED" w:rsidP="00B25C2D">
            <w:r>
              <w:lastRenderedPageBreak/>
              <w:t>P</w:t>
            </w:r>
            <w:r w:rsidRPr="00AA1E8A">
              <w:t>ełnienie funkcji członka zespo</w:t>
            </w:r>
            <w:r>
              <w:t>łu w badaniach ewaluacyjnych, w </w:t>
            </w:r>
            <w:r w:rsidRPr="00AA1E8A">
              <w:t>których w zakres podmiotowy wchodziły organizacje pozarządowe i/lub lokalne grupy obywatelskie i/lub lokalne grupy dzi</w:t>
            </w:r>
            <w:r>
              <w:t>ałania i/lub grupy nieformalne:</w:t>
            </w:r>
          </w:p>
          <w:p w14:paraId="3913039A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297DF234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5FC184C3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73719B0E" w14:textId="10371CDF" w:rsidR="00AA1E8A" w:rsidRDefault="008C24ED" w:rsidP="00B25C2D">
            <w:r>
              <w:t>A</w:t>
            </w:r>
            <w:r w:rsidRPr="008C24ED">
              <w:t>utorstwo publikacji specjalistycznych/ analiz/ ekspertyz na temat sektora organizacji pozarządowych lub społeczeństwa obywatelskiego</w:t>
            </w:r>
            <w:r>
              <w:t>:</w:t>
            </w:r>
          </w:p>
          <w:p w14:paraId="054802EF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36A54E1C" w14:textId="77777777" w:rsidR="008C24ED" w:rsidRDefault="008C24ED" w:rsidP="008C24ED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14:paraId="7D951E76" w14:textId="14423ECB" w:rsidR="008C24ED" w:rsidRDefault="008C24ED" w:rsidP="00AA1E8A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14:paraId="1CE3A27A" w14:textId="5301D413" w:rsidR="00747E38" w:rsidRDefault="00747E38" w:rsidP="00B25C2D">
      <w:pPr>
        <w:ind w:left="360"/>
        <w:jc w:val="both"/>
      </w:pPr>
      <w:r>
        <w:lastRenderedPageBreak/>
        <w:t xml:space="preserve">* </w:t>
      </w:r>
      <w:r w:rsidRPr="00747E38">
        <w:t xml:space="preserve">Wykonawca, który nie wykaże doświadczenia </w:t>
      </w:r>
      <w:r>
        <w:t xml:space="preserve">zespołu badawczego </w:t>
      </w:r>
      <w:r w:rsidRPr="00747E38">
        <w:t xml:space="preserve"> otrzyma 0 pkt w</w:t>
      </w:r>
      <w:r w:rsidR="007242F2">
        <w:t> </w:t>
      </w:r>
      <w:r w:rsidRPr="00747E38">
        <w:t>przedmiotowym kryterium oceny ofert</w:t>
      </w:r>
      <w:r w:rsidR="007242F2">
        <w:t>.</w:t>
      </w:r>
    </w:p>
    <w:p w14:paraId="5445DF38" w14:textId="77777777" w:rsidR="00747E38" w:rsidRPr="00747E38" w:rsidRDefault="00747E38" w:rsidP="00747E38">
      <w:pPr>
        <w:spacing w:after="0" w:line="276" w:lineRule="auto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747E38" w:rsidRPr="00747E38" w14:paraId="229AFA85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791527E" w14:textId="77777777" w:rsidR="00747E38" w:rsidRPr="00747E38" w:rsidRDefault="00747E38" w:rsidP="0074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7E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D167BDF" w14:textId="77777777" w:rsidR="00747E38" w:rsidRPr="00747E38" w:rsidRDefault="00747E38" w:rsidP="0074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7E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747E38" w:rsidRPr="00747E38" w14:paraId="6BEC30E7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9985C" w14:textId="77777777" w:rsidR="00747E38" w:rsidRPr="00747E38" w:rsidRDefault="00747E38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D939B" w14:textId="77777777" w:rsidR="00747E38" w:rsidRDefault="00747E38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F8B4E73" w14:textId="77777777" w:rsidR="007242F2" w:rsidRDefault="007242F2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CEECE2E" w14:textId="77777777" w:rsidR="007242F2" w:rsidRDefault="007242F2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6741E90" w14:textId="77777777" w:rsidR="007242F2" w:rsidRDefault="007242F2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A5D9FE1" w14:textId="77777777" w:rsidR="007242F2" w:rsidRDefault="007242F2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FA6C54E" w14:textId="7916CA59" w:rsidR="007242F2" w:rsidRPr="00747E38" w:rsidRDefault="007242F2" w:rsidP="007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734F863" w14:textId="77777777" w:rsidR="00747E38" w:rsidRPr="00050449" w:rsidRDefault="00747E38" w:rsidP="00050449">
      <w:pPr>
        <w:ind w:left="360"/>
      </w:pPr>
      <w:bookmarkStart w:id="0" w:name="_GoBack"/>
      <w:bookmarkEnd w:id="0"/>
    </w:p>
    <w:sectPr w:rsidR="00747E38" w:rsidRPr="00050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CBF4" w14:textId="77777777" w:rsidR="00F1044E" w:rsidRDefault="00F1044E" w:rsidP="00F1044E">
      <w:pPr>
        <w:spacing w:after="0" w:line="240" w:lineRule="auto"/>
      </w:pPr>
      <w:r>
        <w:separator/>
      </w:r>
    </w:p>
  </w:endnote>
  <w:endnote w:type="continuationSeparator" w:id="0">
    <w:p w14:paraId="7FC436FF" w14:textId="77777777" w:rsidR="00F1044E" w:rsidRDefault="00F1044E" w:rsidP="00F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7659"/>
      <w:docPartObj>
        <w:docPartGallery w:val="Page Numbers (Bottom of Page)"/>
        <w:docPartUnique/>
      </w:docPartObj>
    </w:sdtPr>
    <w:sdtEndPr/>
    <w:sdtContent>
      <w:p w14:paraId="4D9E5667" w14:textId="269B396F" w:rsidR="00F1044E" w:rsidRDefault="00F10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2D">
          <w:rPr>
            <w:noProof/>
          </w:rPr>
          <w:t>3</w:t>
        </w:r>
        <w:r>
          <w:fldChar w:fldCharType="end"/>
        </w:r>
      </w:p>
    </w:sdtContent>
  </w:sdt>
  <w:p w14:paraId="4E6583F6" w14:textId="77777777" w:rsidR="00F1044E" w:rsidRDefault="00F1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5480" w14:textId="77777777" w:rsidR="00F1044E" w:rsidRDefault="00F1044E" w:rsidP="00F1044E">
      <w:pPr>
        <w:spacing w:after="0" w:line="240" w:lineRule="auto"/>
      </w:pPr>
      <w:r>
        <w:separator/>
      </w:r>
    </w:p>
  </w:footnote>
  <w:footnote w:type="continuationSeparator" w:id="0">
    <w:p w14:paraId="75174C5F" w14:textId="77777777" w:rsidR="00F1044E" w:rsidRDefault="00F1044E" w:rsidP="00F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983" w14:textId="77777777" w:rsidR="00F1044E" w:rsidRDefault="00F1044E" w:rsidP="00F1044E">
    <w:pPr>
      <w:pStyle w:val="Nagwek"/>
      <w:jc w:val="center"/>
    </w:pPr>
    <w:r>
      <w:rPr>
        <w:noProof/>
        <w:lang w:val="en-US"/>
      </w:rPr>
      <w:drawing>
        <wp:inline distT="0" distB="0" distL="0" distR="0" wp14:anchorId="321CA6F8" wp14:editId="103E4559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090B14" w14:textId="77777777" w:rsidR="00F1044E" w:rsidRDefault="00F10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1604BB"/>
    <w:rsid w:val="00337AC3"/>
    <w:rsid w:val="0039198C"/>
    <w:rsid w:val="003D0764"/>
    <w:rsid w:val="004A3855"/>
    <w:rsid w:val="00552CA4"/>
    <w:rsid w:val="005C25ED"/>
    <w:rsid w:val="007242F2"/>
    <w:rsid w:val="00747E38"/>
    <w:rsid w:val="00797050"/>
    <w:rsid w:val="007E16F7"/>
    <w:rsid w:val="008C24ED"/>
    <w:rsid w:val="008F2407"/>
    <w:rsid w:val="00966718"/>
    <w:rsid w:val="00A3398C"/>
    <w:rsid w:val="00A511AB"/>
    <w:rsid w:val="00A8512A"/>
    <w:rsid w:val="00AA1E8A"/>
    <w:rsid w:val="00B25C2D"/>
    <w:rsid w:val="00CF5FFB"/>
    <w:rsid w:val="00D06557"/>
    <w:rsid w:val="00DF631F"/>
    <w:rsid w:val="00E11B53"/>
    <w:rsid w:val="00E217F6"/>
    <w:rsid w:val="00E63698"/>
    <w:rsid w:val="00E70124"/>
    <w:rsid w:val="00E8299B"/>
    <w:rsid w:val="00EF0879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5BD6E6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4E"/>
  </w:style>
  <w:style w:type="paragraph" w:styleId="Stopka">
    <w:name w:val="footer"/>
    <w:basedOn w:val="Normalny"/>
    <w:link w:val="Stopka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4E"/>
  </w:style>
  <w:style w:type="character" w:styleId="Odwoaniedokomentarza">
    <w:name w:val="annotation reference"/>
    <w:basedOn w:val="Domylnaczcionkaakapitu"/>
    <w:uiPriority w:val="99"/>
    <w:semiHidden/>
    <w:unhideWhenUsed/>
    <w:rsid w:val="00E7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Adrianna Kosmalska</cp:lastModifiedBy>
  <cp:revision>5</cp:revision>
  <dcterms:created xsi:type="dcterms:W3CDTF">2021-03-18T12:14:00Z</dcterms:created>
  <dcterms:modified xsi:type="dcterms:W3CDTF">2021-04-17T09:00:00Z</dcterms:modified>
</cp:coreProperties>
</file>