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E30562">
        <w:rPr>
          <w:rFonts w:ascii="Times New Roman" w:hAnsi="Times New Roman" w:cs="Times New Roman"/>
          <w:i/>
          <w:sz w:val="24"/>
          <w:szCs w:val="24"/>
        </w:rPr>
        <w:t xml:space="preserve"> 5.1</w:t>
      </w:r>
      <w:r>
        <w:rPr>
          <w:rFonts w:ascii="Times New Roman" w:hAnsi="Times New Roman" w:cs="Times New Roman"/>
          <w:i/>
          <w:sz w:val="24"/>
          <w:szCs w:val="24"/>
        </w:rPr>
        <w:t xml:space="preserve"> do Ogłoszenia o </w:t>
      </w:r>
      <w:r w:rsidRPr="006E12E6">
        <w:rPr>
          <w:rFonts w:ascii="Times New Roman" w:hAnsi="Times New Roman" w:cs="Times New Roman"/>
          <w:i/>
          <w:sz w:val="24"/>
          <w:szCs w:val="24"/>
        </w:rPr>
        <w:t>zamówieniu (</w:t>
      </w:r>
      <w:r w:rsidR="006E12E6" w:rsidRPr="006E12E6">
        <w:rPr>
          <w:rFonts w:ascii="Times New Roman" w:hAnsi="Times New Roman" w:cs="Times New Roman"/>
          <w:i/>
          <w:sz w:val="24"/>
          <w:szCs w:val="24"/>
        </w:rPr>
        <w:t>5</w:t>
      </w:r>
      <w:r w:rsidRPr="006E12E6">
        <w:rPr>
          <w:rFonts w:ascii="Times New Roman" w:hAnsi="Times New Roman" w:cs="Times New Roman"/>
          <w:i/>
          <w:sz w:val="24"/>
          <w:szCs w:val="24"/>
        </w:rPr>
        <w:t>/US/2020)</w:t>
      </w:r>
    </w:p>
    <w:p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:rsidTr="00804D32">
        <w:tc>
          <w:tcPr>
            <w:tcW w:w="2122" w:type="dxa"/>
          </w:tcPr>
          <w:p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:rsidTr="00804D32">
        <w:tc>
          <w:tcPr>
            <w:tcW w:w="2122" w:type="dxa"/>
          </w:tcPr>
          <w:p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D32" w:rsidRPr="008939EE" w:rsidRDefault="00804D32" w:rsidP="00986AB0">
      <w:pPr>
        <w:rPr>
          <w:rFonts w:ascii="Times New Roman" w:hAnsi="Times New Roman" w:cs="Times New Roman"/>
          <w:b/>
        </w:rPr>
      </w:pPr>
    </w:p>
    <w:p w:rsidR="00804D32" w:rsidRPr="00F350B3" w:rsidRDefault="00F350B3" w:rsidP="000303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="006E12E6" w:rsidRPr="006E12E6">
        <w:rPr>
          <w:rFonts w:ascii="Times New Roman" w:hAnsi="Times New Roman" w:cs="Times New Roman"/>
          <w:sz w:val="24"/>
          <w:szCs w:val="24"/>
        </w:rPr>
        <w:t>5</w:t>
      </w:r>
      <w:r w:rsidRPr="006E12E6">
        <w:rPr>
          <w:rFonts w:ascii="Times New Roman" w:hAnsi="Times New Roman" w:cs="Times New Roman"/>
          <w:sz w:val="24"/>
          <w:szCs w:val="24"/>
        </w:rPr>
        <w:t>/US/2020</w:t>
      </w:r>
      <w:bookmarkStart w:id="0" w:name="_GoBack"/>
      <w:bookmarkEnd w:id="0"/>
    </w:p>
    <w:p w:rsidR="00E30562" w:rsidRPr="00E30562" w:rsidRDefault="00E30562" w:rsidP="00E305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562">
        <w:rPr>
          <w:rFonts w:ascii="Times New Roman" w:hAnsi="Times New Roman" w:cs="Times New Roman"/>
          <w:b/>
          <w:sz w:val="28"/>
          <w:szCs w:val="28"/>
        </w:rPr>
        <w:t>Wykaz wykonanych usług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0562">
        <w:rPr>
          <w:rFonts w:ascii="Times New Roman" w:hAnsi="Times New Roman" w:cs="Times New Roman"/>
          <w:sz w:val="28"/>
          <w:szCs w:val="28"/>
        </w:rPr>
        <w:t>część I</w:t>
      </w:r>
      <w:r w:rsidR="009D5D16">
        <w:rPr>
          <w:rFonts w:ascii="Times New Roman" w:hAnsi="Times New Roman" w:cs="Times New Roman"/>
          <w:sz w:val="28"/>
          <w:szCs w:val="28"/>
        </w:rPr>
        <w:t>I</w:t>
      </w:r>
      <w:r w:rsidRPr="00E30562">
        <w:rPr>
          <w:rFonts w:ascii="Times New Roman" w:hAnsi="Times New Roman" w:cs="Times New Roman"/>
          <w:sz w:val="28"/>
          <w:szCs w:val="28"/>
        </w:rPr>
        <w:t xml:space="preserve"> zamówienia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BB1">
        <w:rPr>
          <w:rFonts w:ascii="Times New Roman" w:hAnsi="Times New Roman" w:cs="Times New Roman"/>
          <w:bCs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- w tym okresie należycie wykonał (tj. świadczył, zrealizował, zakończył), a w przypadku świadczeń okresowych lub ciągłych należycie wykonuje (tj. świadczy, realizuje) co najmniej 3 usługi polegające na zorganizowaniu spotkania/konferencji/szkolenia/seminarium o następujących parametrach: </w:t>
      </w:r>
    </w:p>
    <w:p w:rsidR="009D5D16" w:rsidRDefault="009D5D16" w:rsidP="009D5D16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liczba - co najmniej 5</w:t>
      </w:r>
      <w:r w:rsidRPr="00784821">
        <w:rPr>
          <w:rFonts w:ascii="Times New Roman" w:hAnsi="Times New Roman" w:cs="Times New Roman"/>
          <w:bCs/>
          <w:sz w:val="24"/>
          <w:szCs w:val="24"/>
        </w:rPr>
        <w:t xml:space="preserve">0 osób; </w:t>
      </w:r>
    </w:p>
    <w:p w:rsidR="009D5D16" w:rsidRDefault="009D5D16" w:rsidP="009D5D16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497">
        <w:rPr>
          <w:rFonts w:ascii="Times New Roman" w:hAnsi="Times New Roman" w:cs="Times New Roman"/>
          <w:bCs/>
          <w:sz w:val="24"/>
          <w:szCs w:val="24"/>
        </w:rPr>
        <w:t>miejsce, w którym odbyło się spotkanie/konferencja/szkolenie/seminarium – obiekt zamknięty, np. hotel, centrum konferencyjne lub inne miejsce przeznaczone do organizacji spotkań/seminariów/konferencji/szkoleń;</w:t>
      </w:r>
    </w:p>
    <w:p w:rsidR="009D5D16" w:rsidRDefault="009D5D16" w:rsidP="009D5D16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497">
        <w:rPr>
          <w:rFonts w:ascii="Times New Roman" w:hAnsi="Times New Roman" w:cs="Times New Roman"/>
          <w:bCs/>
          <w:sz w:val="24"/>
          <w:szCs w:val="24"/>
        </w:rPr>
        <w:t xml:space="preserve">czas trwania spotkania/konferencji/szkolenia/seminarium – minimum 6 godzin zegarowych od momentu rozpoczęcia rejestracji uczestników do momentu oficjalnego zakończenia; </w:t>
      </w:r>
    </w:p>
    <w:p w:rsidR="009D5D16" w:rsidRPr="005B39E8" w:rsidRDefault="009D5D16" w:rsidP="009D5D16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FA">
        <w:rPr>
          <w:rFonts w:ascii="Times New Roman" w:hAnsi="Times New Roman" w:cs="Times New Roman"/>
          <w:color w:val="000000"/>
          <w:sz w:val="24"/>
          <w:szCs w:val="24"/>
        </w:rPr>
        <w:t>w ramach każdej usługi Wykonawca był odpowiedzialny za pełną obsługę gastronomiczną (poczęstunek kawowy, obiad);</w:t>
      </w:r>
      <w:r w:rsidRPr="005B3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562" w:rsidRDefault="00E30562" w:rsidP="00E30562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025"/>
        <w:gridCol w:w="6336"/>
      </w:tblGrid>
      <w:tr w:rsidR="00E30562" w:rsidTr="0075214F">
        <w:tc>
          <w:tcPr>
            <w:tcW w:w="701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75214F" w:rsidTr="0075214F">
        <w:tc>
          <w:tcPr>
            <w:tcW w:w="701" w:type="dxa"/>
            <w:vMerge w:val="restart"/>
            <w:vAlign w:val="center"/>
          </w:tcPr>
          <w:p w:rsidR="0075214F" w:rsidRDefault="0075214F" w:rsidP="0075214F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75214F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75214F" w:rsidRPr="00CA72E8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:rsidTr="0075214F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521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75214F" w:rsidRPr="0075214F" w:rsidRDefault="0075214F" w:rsidP="009172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75214F" w:rsidRPr="0075214F" w:rsidRDefault="0075214F" w:rsidP="0075214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75214F" w:rsidTr="009172AD">
        <w:tc>
          <w:tcPr>
            <w:tcW w:w="701" w:type="dxa"/>
            <w:vMerge/>
          </w:tcPr>
          <w:p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75214F" w:rsidRP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:rsidTr="00350672">
        <w:tc>
          <w:tcPr>
            <w:tcW w:w="701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:rsidTr="00350672">
        <w:tc>
          <w:tcPr>
            <w:tcW w:w="701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spotkanie/konferencja/szkolenie/seminarium*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Czas trwania spotkania/konferencji/szkolenia/seminarium: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 </w:t>
            </w: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:rsidTr="00350672">
        <w:tc>
          <w:tcPr>
            <w:tcW w:w="701" w:type="dxa"/>
            <w:vMerge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</w:tbl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2AD" w:rsidRPr="009172AD" w:rsidRDefault="009172AD" w:rsidP="00917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sectPr w:rsidR="008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825B9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C1FBA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185595"/>
    <w:rsid w:val="003E2C14"/>
    <w:rsid w:val="003E5FE3"/>
    <w:rsid w:val="00587AD5"/>
    <w:rsid w:val="00623D18"/>
    <w:rsid w:val="006E12E6"/>
    <w:rsid w:val="0075214F"/>
    <w:rsid w:val="00804D32"/>
    <w:rsid w:val="0089785B"/>
    <w:rsid w:val="009172AD"/>
    <w:rsid w:val="00986AB0"/>
    <w:rsid w:val="009D5D16"/>
    <w:rsid w:val="00AF4055"/>
    <w:rsid w:val="00BB69D0"/>
    <w:rsid w:val="00CA72E8"/>
    <w:rsid w:val="00E30562"/>
    <w:rsid w:val="00F350B3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755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3056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3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4</cp:revision>
  <dcterms:created xsi:type="dcterms:W3CDTF">2020-04-03T08:58:00Z</dcterms:created>
  <dcterms:modified xsi:type="dcterms:W3CDTF">2020-05-05T12:39:00Z</dcterms:modified>
</cp:coreProperties>
</file>