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787C1BCE" w:rsidR="004522E5" w:rsidRPr="004522E5" w:rsidRDefault="00236534" w:rsidP="00236534">
      <w:pPr>
        <w:jc w:val="right"/>
        <w:rPr>
          <w:rFonts w:ascii="Calibri" w:eastAsia="Calibri" w:hAnsi="Calibri" w:cs="Times New Roman"/>
          <w:b/>
        </w:rPr>
      </w:pPr>
      <w:bookmarkStart w:id="0" w:name="_Hlk41993439"/>
      <w:bookmarkStart w:id="1" w:name="_GoBack"/>
      <w:bookmarkEnd w:id="1"/>
      <w:r w:rsidRPr="00236534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4</w:t>
      </w:r>
      <w:r w:rsidRPr="00236534">
        <w:rPr>
          <w:rFonts w:ascii="Calibri" w:eastAsia="Calibri" w:hAnsi="Calibri" w:cs="Times New Roman"/>
          <w:b/>
        </w:rPr>
        <w:t xml:space="preserve"> do Zapytania Ofertowego – organizacja obozu Wolontariat 2025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2" w:name="_Hlk41990262"/>
      <w:r w:rsidRPr="00354377">
        <w:rPr>
          <w:b/>
        </w:rPr>
        <w:t>Oświadczenie o braku powiązań osobowych i kapitałowych</w:t>
      </w:r>
      <w:bookmarkEnd w:id="2"/>
    </w:p>
    <w:p w14:paraId="6DB9AFE2" w14:textId="27919265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</w:t>
      </w:r>
      <w:r w:rsidR="00236534">
        <w:rPr>
          <w:b/>
        </w:rPr>
        <w:t xml:space="preserve">zapytania ofertowego pn. </w:t>
      </w:r>
      <w:r w:rsidR="00236534" w:rsidRPr="00236534">
        <w:rPr>
          <w:b/>
        </w:rPr>
        <w:t>Kompleksowa usługa organizacji Obozu Wolontariat 2025</w:t>
      </w:r>
      <w:r>
        <w:rPr>
          <w:b/>
        </w:rPr>
        <w:t xml:space="preserve">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33C7A116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2CE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6534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07A3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172D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902CE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F440-EB0A-4874-A194-4D30EE40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2025-05-15T14:48:00Z</dcterms:created>
  <dcterms:modified xsi:type="dcterms:W3CDTF">2025-05-15T14:48:00Z</dcterms:modified>
</cp:coreProperties>
</file>