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6F7BE" w14:textId="27E6B25E" w:rsidR="00BA5DFC" w:rsidRPr="000E567D" w:rsidRDefault="006911C2" w:rsidP="00210C91">
      <w:pPr>
        <w:jc w:val="right"/>
        <w:rPr>
          <w:b/>
        </w:rPr>
      </w:pPr>
      <w:bookmarkStart w:id="0" w:name="_Hlk41993411"/>
      <w:r w:rsidRPr="000E567D">
        <w:rPr>
          <w:b/>
        </w:rPr>
        <w:t xml:space="preserve">Załącznik nr 1 do zapytania ofertowego – </w:t>
      </w:r>
      <w:r w:rsidR="00BA5DFC" w:rsidRPr="000E567D">
        <w:rPr>
          <w:b/>
        </w:rPr>
        <w:t xml:space="preserve">Formularz </w:t>
      </w:r>
      <w:r w:rsidR="00AC0212" w:rsidRPr="000E567D">
        <w:rPr>
          <w:b/>
        </w:rPr>
        <w:t>oferty</w:t>
      </w:r>
      <w:bookmarkEnd w:id="0"/>
    </w:p>
    <w:p w14:paraId="74B4A8B0" w14:textId="77777777" w:rsidR="00B90DA1" w:rsidRPr="00354377" w:rsidRDefault="000E567D" w:rsidP="00B90DA1">
      <w:pPr>
        <w:tabs>
          <w:tab w:val="left" w:pos="851"/>
        </w:tabs>
        <w:ind w:left="851" w:hanging="851"/>
        <w:jc w:val="both"/>
        <w:rPr>
          <w:b/>
        </w:rPr>
      </w:pPr>
      <w:r>
        <w:rPr>
          <w:b/>
        </w:rPr>
        <w:t>Dotyczy:</w:t>
      </w:r>
      <w:r>
        <w:rPr>
          <w:b/>
        </w:rPr>
        <w:tab/>
      </w:r>
      <w:r w:rsidR="00B90DA1" w:rsidRPr="000E567D">
        <w:t xml:space="preserve">zapytania ofertowego na </w:t>
      </w:r>
      <w:r w:rsidR="00B90DA1">
        <w:t>wdrożenie elektronicznego obiegu faktura oraz świadczenie usług wsparcia, utrzymania i rozwoju systemu enova365</w:t>
      </w:r>
      <w:r w:rsidR="00B90DA1" w:rsidRPr="000E567D">
        <w:t xml:space="preserve"> 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000"/>
      </w:tblGrid>
      <w:tr w:rsidR="00BA5DFC" w:rsidRPr="0092448F" w14:paraId="10FD5D03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DAB19C7" w14:textId="6BEA4976" w:rsidR="00BA5DFC" w:rsidRPr="0092448F" w:rsidRDefault="00BA5DFC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 </w:t>
            </w:r>
            <w:r w:rsidR="000531AC">
              <w:rPr>
                <w:rFonts w:eastAsia="Times New Roman" w:cs="Calibri"/>
                <w:b/>
                <w:bCs/>
                <w:color w:val="000000"/>
                <w:lang w:eastAsia="pl-PL"/>
              </w:rPr>
              <w:t>W</w:t>
            </w:r>
            <w:r w:rsidR="00EC5226"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ykonawcy</w:t>
            </w: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08B465" w14:textId="3B9938ED" w:rsidR="00BA5DFC" w:rsidRPr="0092448F" w:rsidRDefault="00BA5DFC" w:rsidP="00627DE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C5226" w:rsidRPr="0092448F" w14:paraId="739FA4B9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E5F928" w14:textId="69B9666C" w:rsidR="00EC5226" w:rsidRPr="0092448F" w:rsidRDefault="000531AC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Siedziba W</w:t>
            </w:r>
            <w:r w:rsidR="00EC5226"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ykonawcy: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944ECC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EC5226" w:rsidRPr="0092448F" w14:paraId="20D8AE45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7F4B63" w14:textId="77777777" w:rsidR="00EC5226" w:rsidRPr="0092448F" w:rsidRDefault="00EC5226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REGON: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7BEA50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EC5226" w:rsidRPr="0092448F" w14:paraId="29A4ACBD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A2512D" w14:textId="77777777" w:rsidR="00EC5226" w:rsidRPr="0092448F" w:rsidRDefault="00EC5226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NIP: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110974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BA5DFC" w:rsidRPr="0092448F" w14:paraId="326638CF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D83A368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Osoba do kontaktu: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2090F8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A5DFC" w:rsidRPr="0092448F" w14:paraId="7BD32DDD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69E3851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Adres email: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E32A1B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A5DFC" w:rsidRPr="0092448F" w14:paraId="3FD9929E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F93723D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Numer telefonu: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929137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4E390BE" w14:textId="1211A0A0" w:rsidR="00EC5226" w:rsidRDefault="00EC5226" w:rsidP="009B7EA6">
      <w:pPr>
        <w:spacing w:after="0"/>
        <w:jc w:val="both"/>
      </w:pPr>
    </w:p>
    <w:p w14:paraId="4AF94B48" w14:textId="77777777" w:rsidR="00B90DA1" w:rsidRDefault="00B90DA1" w:rsidP="00B90DA1">
      <w:pPr>
        <w:spacing w:after="0"/>
        <w:jc w:val="both"/>
      </w:pPr>
      <w:r>
        <w:t xml:space="preserve">W odpowiedzi na zapytanie ofertowe dotyczące wdrożenia elektronicznego obiegu faktur oraz świadczenia usług wsparcia, utrzymania i rozwoju systemu enova365, składamy poniżej przedstawioną ofertę na wykonanie przedmiotu zamówienia w zakresie określonym w ww. zapytaniu:  </w:t>
      </w:r>
    </w:p>
    <w:p w14:paraId="7C63D207" w14:textId="77777777" w:rsidR="000E567D" w:rsidRDefault="000E567D" w:rsidP="000E567D">
      <w:pPr>
        <w:spacing w:after="0"/>
        <w:jc w:val="both"/>
      </w:pPr>
    </w:p>
    <w:tbl>
      <w:tblPr>
        <w:tblStyle w:val="Tabela-Siatka"/>
        <w:tblW w:w="13794" w:type="dxa"/>
        <w:tblLook w:val="04A0" w:firstRow="1" w:lastRow="0" w:firstColumn="1" w:lastColumn="0" w:noHBand="0" w:noVBand="1"/>
      </w:tblPr>
      <w:tblGrid>
        <w:gridCol w:w="4245"/>
        <w:gridCol w:w="1559"/>
        <w:gridCol w:w="1276"/>
        <w:gridCol w:w="1659"/>
        <w:gridCol w:w="1529"/>
        <w:gridCol w:w="1604"/>
        <w:gridCol w:w="1922"/>
      </w:tblGrid>
      <w:tr w:rsidR="000E567D" w:rsidRPr="000E567D" w14:paraId="65504611" w14:textId="77777777" w:rsidTr="00F20C3E">
        <w:trPr>
          <w:trHeight w:val="475"/>
        </w:trPr>
        <w:tc>
          <w:tcPr>
            <w:tcW w:w="4245" w:type="dxa"/>
            <w:shd w:val="clear" w:color="auto" w:fill="E7E6E6" w:themeFill="background2"/>
            <w:vAlign w:val="center"/>
          </w:tcPr>
          <w:p w14:paraId="0D7CA1F1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Nazwa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15D50F4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Jednostka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F74F2B" w14:textId="6D699E46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Liczba</w:t>
            </w:r>
            <w:r w:rsidR="001F7354">
              <w:rPr>
                <w:rFonts w:cstheme="minorHAnsi"/>
                <w:b/>
              </w:rPr>
              <w:t>*</w:t>
            </w: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71A51D1B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Cena jednostkowa</w:t>
            </w:r>
          </w:p>
        </w:tc>
        <w:tc>
          <w:tcPr>
            <w:tcW w:w="1529" w:type="dxa"/>
            <w:shd w:val="clear" w:color="auto" w:fill="E7E6E6" w:themeFill="background2"/>
            <w:vAlign w:val="center"/>
          </w:tcPr>
          <w:p w14:paraId="665A7D2F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Wartość netto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38814EF7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Podatek VAT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53BF19DE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Wartość brutto</w:t>
            </w:r>
          </w:p>
        </w:tc>
      </w:tr>
      <w:tr w:rsidR="000E567D" w:rsidRPr="000E567D" w14:paraId="65F5D5DC" w14:textId="77777777" w:rsidTr="00B90DA1">
        <w:trPr>
          <w:trHeight w:val="254"/>
        </w:trPr>
        <w:tc>
          <w:tcPr>
            <w:tcW w:w="4245" w:type="dxa"/>
            <w:shd w:val="clear" w:color="auto" w:fill="F2F2F2" w:themeFill="background1" w:themeFillShade="F2"/>
            <w:vAlign w:val="center"/>
          </w:tcPr>
          <w:p w14:paraId="539CF402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9D7E7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C9753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64642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4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6D723C99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5=3*4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528BA5B4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6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5260C86D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7=5+6</w:t>
            </w:r>
          </w:p>
        </w:tc>
      </w:tr>
      <w:tr w:rsidR="00B90DA1" w:rsidRPr="000E567D" w14:paraId="67AA00B8" w14:textId="77777777" w:rsidTr="00047463">
        <w:trPr>
          <w:trHeight w:val="696"/>
        </w:trPr>
        <w:tc>
          <w:tcPr>
            <w:tcW w:w="13794" w:type="dxa"/>
            <w:gridSpan w:val="7"/>
            <w:shd w:val="clear" w:color="auto" w:fill="BFBFBF" w:themeFill="background1" w:themeFillShade="BF"/>
            <w:vAlign w:val="center"/>
          </w:tcPr>
          <w:p w14:paraId="50F5256F" w14:textId="5CB762EE" w:rsidR="00B90DA1" w:rsidRPr="000E567D" w:rsidRDefault="00B90DA1" w:rsidP="00B90DA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Wdrożenie elektronicznego obiegu faktur:</w:t>
            </w:r>
          </w:p>
        </w:tc>
      </w:tr>
      <w:tr w:rsidR="000E567D" w:rsidRPr="000E567D" w14:paraId="322B5A9A" w14:textId="77777777" w:rsidTr="00F20C3E">
        <w:trPr>
          <w:trHeight w:val="696"/>
        </w:trPr>
        <w:tc>
          <w:tcPr>
            <w:tcW w:w="4245" w:type="dxa"/>
            <w:shd w:val="clear" w:color="auto" w:fill="E7E6E6" w:themeFill="background2"/>
            <w:vAlign w:val="center"/>
          </w:tcPr>
          <w:p w14:paraId="52FB7526" w14:textId="169DDDAC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Etap I</w:t>
            </w:r>
          </w:p>
          <w:p w14:paraId="13CA0DD8" w14:textId="1AB115CB" w:rsidR="000E567D" w:rsidRPr="000E567D" w:rsidRDefault="000E567D" w:rsidP="006C5555">
            <w:pPr>
              <w:spacing w:after="0" w:line="240" w:lineRule="auto"/>
              <w:rPr>
                <w:rFonts w:cstheme="minorHAnsi"/>
              </w:rPr>
            </w:pPr>
            <w:r w:rsidRPr="000E567D">
              <w:rPr>
                <w:rFonts w:cstheme="minorHAnsi"/>
              </w:rPr>
              <w:t xml:space="preserve">Dostawa </w:t>
            </w:r>
            <w:r w:rsidR="00B90DA1">
              <w:rPr>
                <w:rFonts w:cstheme="minorHAnsi"/>
              </w:rPr>
              <w:t>licencji i elementów systemu</w:t>
            </w: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981E58B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74FE9AE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FC46611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5C8C7A4F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143D0457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03DC36B4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E567D" w:rsidRPr="000E567D" w14:paraId="0775C9F1" w14:textId="77777777" w:rsidTr="00F20C3E">
        <w:trPr>
          <w:trHeight w:val="592"/>
        </w:trPr>
        <w:tc>
          <w:tcPr>
            <w:tcW w:w="4245" w:type="dxa"/>
            <w:shd w:val="clear" w:color="auto" w:fill="E7E6E6" w:themeFill="background2"/>
            <w:vAlign w:val="center"/>
          </w:tcPr>
          <w:p w14:paraId="1EAE5D49" w14:textId="414DC98E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>Etap II</w:t>
            </w:r>
          </w:p>
          <w:p w14:paraId="223D7863" w14:textId="236ACF03" w:rsidR="000E567D" w:rsidRPr="000E567D" w:rsidRDefault="00B90DA1" w:rsidP="006C55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Prace analityczne i konsultacyjne</w:t>
            </w:r>
            <w:r w:rsidR="000E567D" w:rsidRPr="000E567D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4030A7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roboczo-</w:t>
            </w:r>
          </w:p>
          <w:p w14:paraId="58974378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godzina</w:t>
            </w:r>
          </w:p>
        </w:tc>
        <w:tc>
          <w:tcPr>
            <w:tcW w:w="1276" w:type="dxa"/>
            <w:vAlign w:val="center"/>
          </w:tcPr>
          <w:p w14:paraId="3E043367" w14:textId="0BAD8C98" w:rsidR="000E567D" w:rsidRPr="00627DEB" w:rsidRDefault="000E567D" w:rsidP="00627D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59" w:type="dxa"/>
            <w:vAlign w:val="center"/>
          </w:tcPr>
          <w:p w14:paraId="4234C3F8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vAlign w:val="center"/>
          </w:tcPr>
          <w:p w14:paraId="7D4EDADB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vAlign w:val="center"/>
          </w:tcPr>
          <w:p w14:paraId="552EF4A0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vAlign w:val="center"/>
          </w:tcPr>
          <w:p w14:paraId="056B7BB7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E567D" w:rsidRPr="000E567D" w14:paraId="468D6D99" w14:textId="77777777" w:rsidTr="00F20C3E">
        <w:trPr>
          <w:trHeight w:val="546"/>
        </w:trPr>
        <w:tc>
          <w:tcPr>
            <w:tcW w:w="4245" w:type="dxa"/>
            <w:shd w:val="clear" w:color="auto" w:fill="E7E6E6" w:themeFill="background2"/>
            <w:vAlign w:val="center"/>
          </w:tcPr>
          <w:p w14:paraId="4CD0C757" w14:textId="52357C86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lastRenderedPageBreak/>
              <w:t xml:space="preserve">Etap </w:t>
            </w:r>
            <w:r w:rsidR="00B90DA1">
              <w:rPr>
                <w:rFonts w:cstheme="minorHAnsi"/>
                <w:b/>
              </w:rPr>
              <w:t>III</w:t>
            </w:r>
          </w:p>
          <w:p w14:paraId="007C3591" w14:textId="715BF8B1" w:rsidR="000E567D" w:rsidRPr="000E567D" w:rsidRDefault="00B90DA1" w:rsidP="006C55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Konfiguracja elektronicznego obiegu faktur</w:t>
            </w:r>
            <w:r w:rsidR="000E567D" w:rsidRPr="000E567D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1FB0CD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roboczo-</w:t>
            </w:r>
          </w:p>
          <w:p w14:paraId="32CE79FF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godzina</w:t>
            </w:r>
          </w:p>
        </w:tc>
        <w:tc>
          <w:tcPr>
            <w:tcW w:w="1276" w:type="dxa"/>
            <w:vAlign w:val="center"/>
          </w:tcPr>
          <w:p w14:paraId="362B028E" w14:textId="3C2C4D4D" w:rsidR="000E567D" w:rsidRPr="00627DEB" w:rsidRDefault="000E567D" w:rsidP="00627D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59" w:type="dxa"/>
            <w:vAlign w:val="center"/>
          </w:tcPr>
          <w:p w14:paraId="2B0DD00A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vAlign w:val="center"/>
          </w:tcPr>
          <w:p w14:paraId="4BF2C9ED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vAlign w:val="center"/>
          </w:tcPr>
          <w:p w14:paraId="3C396F13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vAlign w:val="center"/>
          </w:tcPr>
          <w:p w14:paraId="02670DEA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C5555" w:rsidRPr="000E567D" w14:paraId="4BF1A0E5" w14:textId="77777777" w:rsidTr="00F20C3E">
        <w:trPr>
          <w:trHeight w:val="714"/>
        </w:trPr>
        <w:tc>
          <w:tcPr>
            <w:tcW w:w="4245" w:type="dxa"/>
            <w:shd w:val="clear" w:color="auto" w:fill="E7E6E6" w:themeFill="background2"/>
            <w:vAlign w:val="center"/>
          </w:tcPr>
          <w:p w14:paraId="6BA19328" w14:textId="6ECF51E6" w:rsidR="006C5555" w:rsidRPr="000E567D" w:rsidRDefault="006C5555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E567D">
              <w:rPr>
                <w:rFonts w:cstheme="minorHAnsi"/>
                <w:b/>
              </w:rPr>
              <w:t xml:space="preserve">Etap </w:t>
            </w:r>
            <w:r w:rsidR="00B90DA1">
              <w:rPr>
                <w:rFonts w:cstheme="minorHAnsi"/>
                <w:b/>
              </w:rPr>
              <w:t>IV</w:t>
            </w:r>
          </w:p>
          <w:p w14:paraId="2E834EFB" w14:textId="65C1D653" w:rsidR="006C5555" w:rsidRPr="000E567D" w:rsidRDefault="00B90DA1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Szkolenie użytkowników</w:t>
            </w:r>
          </w:p>
        </w:tc>
        <w:tc>
          <w:tcPr>
            <w:tcW w:w="1559" w:type="dxa"/>
            <w:vAlign w:val="center"/>
          </w:tcPr>
          <w:p w14:paraId="32AF99AB" w14:textId="77777777" w:rsidR="006C5555" w:rsidRPr="000E567D" w:rsidRDefault="006C5555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roboczo-</w:t>
            </w:r>
          </w:p>
          <w:p w14:paraId="7E79CF1E" w14:textId="15A6FA95" w:rsidR="006C5555" w:rsidRPr="000E567D" w:rsidRDefault="006C5555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godzina</w:t>
            </w:r>
          </w:p>
        </w:tc>
        <w:tc>
          <w:tcPr>
            <w:tcW w:w="1276" w:type="dxa"/>
            <w:vAlign w:val="center"/>
          </w:tcPr>
          <w:p w14:paraId="220BAD3C" w14:textId="0582B205" w:rsidR="006C5555" w:rsidRPr="00627DEB" w:rsidRDefault="006C5555" w:rsidP="005A0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59" w:type="dxa"/>
            <w:vAlign w:val="center"/>
          </w:tcPr>
          <w:p w14:paraId="350189AD" w14:textId="77777777" w:rsidR="006C5555" w:rsidRPr="000E567D" w:rsidRDefault="006C5555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vAlign w:val="center"/>
          </w:tcPr>
          <w:p w14:paraId="170B7224" w14:textId="77777777" w:rsidR="006C5555" w:rsidRPr="000E567D" w:rsidRDefault="006C5555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vAlign w:val="center"/>
          </w:tcPr>
          <w:p w14:paraId="2D267CB6" w14:textId="77777777" w:rsidR="006C5555" w:rsidRPr="000E567D" w:rsidRDefault="006C5555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vAlign w:val="center"/>
          </w:tcPr>
          <w:p w14:paraId="388B1D59" w14:textId="77777777" w:rsidR="006C5555" w:rsidRPr="000E567D" w:rsidRDefault="006C5555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E567D" w:rsidRPr="000E567D" w14:paraId="07EB2CB3" w14:textId="77777777" w:rsidTr="00B90DA1">
        <w:trPr>
          <w:trHeight w:val="714"/>
        </w:trPr>
        <w:tc>
          <w:tcPr>
            <w:tcW w:w="4245" w:type="dxa"/>
            <w:shd w:val="clear" w:color="auto" w:fill="BFBFBF" w:themeFill="background1" w:themeFillShade="BF"/>
            <w:vAlign w:val="center"/>
          </w:tcPr>
          <w:p w14:paraId="69C5056A" w14:textId="544D2D3B" w:rsidR="000E567D" w:rsidRPr="000E567D" w:rsidRDefault="00B90DA1" w:rsidP="006C55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Usługi wsparcia i utrzymania systemu</w:t>
            </w:r>
          </w:p>
        </w:tc>
        <w:tc>
          <w:tcPr>
            <w:tcW w:w="1559" w:type="dxa"/>
            <w:vAlign w:val="center"/>
          </w:tcPr>
          <w:p w14:paraId="466D9C55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roboczo-</w:t>
            </w:r>
          </w:p>
          <w:p w14:paraId="76134723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godzina</w:t>
            </w:r>
          </w:p>
        </w:tc>
        <w:tc>
          <w:tcPr>
            <w:tcW w:w="1276" w:type="dxa"/>
            <w:vAlign w:val="center"/>
          </w:tcPr>
          <w:p w14:paraId="5C9CF6E2" w14:textId="74CBADBD" w:rsidR="000E567D" w:rsidRPr="00627DEB" w:rsidRDefault="00B90DA1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  <w:tc>
          <w:tcPr>
            <w:tcW w:w="1659" w:type="dxa"/>
            <w:vAlign w:val="center"/>
          </w:tcPr>
          <w:p w14:paraId="0CB82EF8" w14:textId="77777777" w:rsidR="000E567D" w:rsidRPr="000E567D" w:rsidRDefault="000E567D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vAlign w:val="center"/>
          </w:tcPr>
          <w:p w14:paraId="10EEA508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vAlign w:val="center"/>
          </w:tcPr>
          <w:p w14:paraId="2E3DDB94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vAlign w:val="center"/>
          </w:tcPr>
          <w:p w14:paraId="161D9509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90DA1" w:rsidRPr="000E567D" w14:paraId="4DBE143F" w14:textId="77777777" w:rsidTr="00B90DA1">
        <w:trPr>
          <w:trHeight w:val="714"/>
        </w:trPr>
        <w:tc>
          <w:tcPr>
            <w:tcW w:w="4245" w:type="dxa"/>
            <w:shd w:val="clear" w:color="auto" w:fill="BFBFBF" w:themeFill="background1" w:themeFillShade="BF"/>
            <w:vAlign w:val="center"/>
          </w:tcPr>
          <w:p w14:paraId="62700BE4" w14:textId="39E8F21D" w:rsidR="00B90DA1" w:rsidRPr="000E567D" w:rsidRDefault="00B90DA1" w:rsidP="006C55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Usługi rozwoju systemu</w:t>
            </w:r>
          </w:p>
        </w:tc>
        <w:tc>
          <w:tcPr>
            <w:tcW w:w="1559" w:type="dxa"/>
            <w:vAlign w:val="center"/>
          </w:tcPr>
          <w:p w14:paraId="195D1471" w14:textId="77777777" w:rsidR="00B90DA1" w:rsidRPr="000E567D" w:rsidRDefault="00B90DA1" w:rsidP="00B90DA1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roboczo-</w:t>
            </w:r>
          </w:p>
          <w:p w14:paraId="7F851785" w14:textId="22E5F178" w:rsidR="00B90DA1" w:rsidRPr="000E567D" w:rsidRDefault="00B90DA1" w:rsidP="00B90DA1">
            <w:pPr>
              <w:spacing w:after="0" w:line="240" w:lineRule="auto"/>
              <w:jc w:val="center"/>
              <w:rPr>
                <w:rFonts w:cstheme="minorHAnsi"/>
              </w:rPr>
            </w:pPr>
            <w:r w:rsidRPr="000E567D">
              <w:rPr>
                <w:rFonts w:cstheme="minorHAnsi"/>
              </w:rPr>
              <w:t>godzina</w:t>
            </w:r>
          </w:p>
        </w:tc>
        <w:tc>
          <w:tcPr>
            <w:tcW w:w="1276" w:type="dxa"/>
            <w:vAlign w:val="center"/>
          </w:tcPr>
          <w:p w14:paraId="2FE44686" w14:textId="18D6303E" w:rsidR="00B90DA1" w:rsidRPr="00627DEB" w:rsidRDefault="00B90DA1" w:rsidP="006C5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659" w:type="dxa"/>
            <w:vAlign w:val="center"/>
          </w:tcPr>
          <w:p w14:paraId="63724A3C" w14:textId="77777777" w:rsidR="00B90DA1" w:rsidRPr="000E567D" w:rsidRDefault="00B90DA1" w:rsidP="006C555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29" w:type="dxa"/>
            <w:vAlign w:val="center"/>
          </w:tcPr>
          <w:p w14:paraId="3296CB8B" w14:textId="77777777" w:rsidR="00B90DA1" w:rsidRPr="000E567D" w:rsidRDefault="00B90DA1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vAlign w:val="center"/>
          </w:tcPr>
          <w:p w14:paraId="5E0B74FA" w14:textId="77777777" w:rsidR="00B90DA1" w:rsidRPr="000E567D" w:rsidRDefault="00B90DA1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vAlign w:val="center"/>
          </w:tcPr>
          <w:p w14:paraId="789380B8" w14:textId="77777777" w:rsidR="00B90DA1" w:rsidRPr="000E567D" w:rsidRDefault="00B90DA1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E567D" w14:paraId="69C0ADAD" w14:textId="77777777" w:rsidTr="00F20C3E">
        <w:trPr>
          <w:trHeight w:val="542"/>
        </w:trPr>
        <w:tc>
          <w:tcPr>
            <w:tcW w:w="8739" w:type="dxa"/>
            <w:gridSpan w:val="4"/>
            <w:shd w:val="clear" w:color="auto" w:fill="E7E6E6" w:themeFill="background2"/>
            <w:vAlign w:val="center"/>
          </w:tcPr>
          <w:p w14:paraId="656EBD3D" w14:textId="6EC1B8F3" w:rsidR="000E567D" w:rsidRPr="000E567D" w:rsidRDefault="00F20C3E" w:rsidP="006C5555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CAŁKOWITY KOSZT ZAMÓWIENIA:</w:t>
            </w:r>
          </w:p>
        </w:tc>
        <w:tc>
          <w:tcPr>
            <w:tcW w:w="1529" w:type="dxa"/>
            <w:shd w:val="clear" w:color="auto" w:fill="E7E6E6" w:themeFill="background2"/>
            <w:vAlign w:val="center"/>
          </w:tcPr>
          <w:p w14:paraId="645EC438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229A8A3D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1DB5FD3C" w14:textId="77777777" w:rsidR="000E567D" w:rsidRPr="000E567D" w:rsidRDefault="000E567D" w:rsidP="006C5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45D127C" w14:textId="1CCE39E5" w:rsidR="000E567D" w:rsidRDefault="000E567D" w:rsidP="009B7EA6">
      <w:pPr>
        <w:spacing w:after="0"/>
        <w:jc w:val="both"/>
      </w:pPr>
    </w:p>
    <w:p w14:paraId="19E19F21" w14:textId="77777777" w:rsidR="000E567D" w:rsidRPr="00B43A67" w:rsidRDefault="000E567D" w:rsidP="009B7EA6">
      <w:pPr>
        <w:spacing w:after="0"/>
        <w:jc w:val="both"/>
      </w:pPr>
    </w:p>
    <w:p w14:paraId="23D71FDF" w14:textId="3D632DB4" w:rsidR="004D7F53" w:rsidRPr="00B43A67" w:rsidRDefault="001F7354" w:rsidP="00B43A67">
      <w:pPr>
        <w:pStyle w:val="Akapitzlist"/>
        <w:ind w:left="930" w:hanging="930"/>
        <w:jc w:val="both"/>
      </w:pPr>
      <w:r>
        <w:rPr>
          <w:b/>
        </w:rPr>
        <w:t>*</w:t>
      </w:r>
      <w:r w:rsidR="00B43A67" w:rsidRPr="00B43A67">
        <w:rPr>
          <w:b/>
        </w:rPr>
        <w:t xml:space="preserve">UWAGA! </w:t>
      </w:r>
      <w:r w:rsidR="00CF0E42" w:rsidRPr="00B43A67">
        <w:rPr>
          <w:b/>
        </w:rPr>
        <w:t xml:space="preserve">Wykonawca w kolumnie </w:t>
      </w:r>
      <w:r w:rsidR="00B43A67" w:rsidRPr="00B43A67">
        <w:rPr>
          <w:b/>
        </w:rPr>
        <w:t xml:space="preserve">nr 3 </w:t>
      </w:r>
      <w:r w:rsidR="004A3293">
        <w:rPr>
          <w:b/>
        </w:rPr>
        <w:t xml:space="preserve">dla etapów </w:t>
      </w:r>
      <w:r w:rsidR="00D46C59">
        <w:rPr>
          <w:b/>
        </w:rPr>
        <w:t>II - IV</w:t>
      </w:r>
      <w:r w:rsidR="004A3293">
        <w:rPr>
          <w:b/>
        </w:rPr>
        <w:t xml:space="preserve"> </w:t>
      </w:r>
      <w:r w:rsidR="00CF0E42" w:rsidRPr="00B43A67">
        <w:rPr>
          <w:b/>
        </w:rPr>
        <w:t xml:space="preserve">zobowiązany jest podać </w:t>
      </w:r>
      <w:r w:rsidR="00B43A67" w:rsidRPr="00B43A67">
        <w:rPr>
          <w:b/>
        </w:rPr>
        <w:t xml:space="preserve">oszacowaną przez siebie </w:t>
      </w:r>
      <w:r w:rsidR="00CF0E42" w:rsidRPr="00B43A67">
        <w:rPr>
          <w:b/>
        </w:rPr>
        <w:t>liczbę roboczogodzin</w:t>
      </w:r>
      <w:r w:rsidR="005C3687" w:rsidRPr="00B43A67">
        <w:rPr>
          <w:b/>
        </w:rPr>
        <w:t xml:space="preserve"> </w:t>
      </w:r>
      <w:r w:rsidR="00B43A67" w:rsidRPr="00B43A67">
        <w:rPr>
          <w:b/>
        </w:rPr>
        <w:t xml:space="preserve">niezbędną </w:t>
      </w:r>
      <w:r w:rsidR="004A3293">
        <w:rPr>
          <w:b/>
        </w:rPr>
        <w:br/>
      </w:r>
      <w:r w:rsidR="00B43A67" w:rsidRPr="00B43A67">
        <w:rPr>
          <w:b/>
        </w:rPr>
        <w:t>do realizacji danego etapu zamówienia.</w:t>
      </w:r>
      <w:r w:rsidR="005C3687" w:rsidRPr="00B43A67">
        <w:t xml:space="preserve"> </w:t>
      </w:r>
    </w:p>
    <w:p w14:paraId="3462A779" w14:textId="77777777" w:rsidR="00DD6CC6" w:rsidRPr="00DD6CC6" w:rsidRDefault="00DD6CC6" w:rsidP="00DD6CC6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Oświadczam/y, że:</w:t>
      </w:r>
    </w:p>
    <w:p w14:paraId="47BF8C1F" w14:textId="77777777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akceptuję/my wszystkie warunki określone w zapytaniu ofertowym i nie wnoszę/wnosimy żadnych zastrzeżeń;</w:t>
      </w:r>
    </w:p>
    <w:p w14:paraId="1A6F5FD3" w14:textId="77777777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uzyskaliśmy wszelkie niezbędne informacje do przygotowania oferty i wykonania zamówienia;</w:t>
      </w:r>
    </w:p>
    <w:p w14:paraId="3DBBDDF8" w14:textId="77777777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cena brutto oferty obejmuje wszystkie koszty związane z realizacją przedmiotu zamówienia;</w:t>
      </w:r>
    </w:p>
    <w:p w14:paraId="6B3F5566" w14:textId="77777777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spełniam/y warunki dotyczące</w:t>
      </w:r>
      <w:r w:rsidRPr="00DD6CC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D6CC6">
        <w:rPr>
          <w:rFonts w:ascii="Calibri" w:eastAsia="Calibri" w:hAnsi="Calibri" w:cs="Calibri"/>
          <w:bCs/>
          <w:spacing w:val="-10"/>
        </w:rPr>
        <w:t>posiadania doświadczenia w realizacji usług będących przedmiotem zamówienia</w:t>
      </w:r>
    </w:p>
    <w:p w14:paraId="77BC0FE1" w14:textId="67E09173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>zobowiązuję/my się w przypadku wyboru mojej/n</w:t>
      </w:r>
      <w:r>
        <w:rPr>
          <w:rFonts w:ascii="Calibri" w:eastAsia="Calibri" w:hAnsi="Calibri" w:cs="Calibri"/>
          <w:bCs/>
          <w:spacing w:val="-10"/>
        </w:rPr>
        <w:t xml:space="preserve">aszej oferty do zawarcia umowy </w:t>
      </w:r>
      <w:r w:rsidRPr="00DD6CC6">
        <w:rPr>
          <w:rFonts w:ascii="Calibri" w:eastAsia="Calibri" w:hAnsi="Calibri" w:cs="Calibri"/>
          <w:bCs/>
          <w:spacing w:val="-10"/>
        </w:rPr>
        <w:t>na warunkach, w miejscu i terminie określonych przez Zamawiającego.</w:t>
      </w:r>
    </w:p>
    <w:p w14:paraId="04BA2540" w14:textId="77777777" w:rsidR="00DD6CC6" w:rsidRPr="00DD6CC6" w:rsidRDefault="00DD6CC6" w:rsidP="00DD6CC6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Cs/>
          <w:spacing w:val="-10"/>
        </w:rPr>
        <w:t xml:space="preserve">W związku z art. 7 ust. 1 ustawy z dnia 13 kwietnia 2022 r. 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14:paraId="7433BB20" w14:textId="77777777" w:rsidR="00DD6CC6" w:rsidRPr="00DD6CC6" w:rsidRDefault="00DD6CC6" w:rsidP="00DD6CC6">
      <w:pPr>
        <w:numPr>
          <w:ilvl w:val="0"/>
          <w:numId w:val="3"/>
        </w:numPr>
        <w:shd w:val="clear" w:color="auto" w:fill="FFFFFF"/>
        <w:spacing w:after="0" w:line="259" w:lineRule="auto"/>
        <w:ind w:left="643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/>
          <w:bCs/>
          <w:spacing w:val="-10"/>
        </w:rPr>
        <w:t>nie jest</w:t>
      </w:r>
      <w:r w:rsidRPr="00DD6CC6">
        <w:rPr>
          <w:rFonts w:ascii="Calibri" w:eastAsia="Calibri" w:hAnsi="Calibri" w:cs="Calibri"/>
          <w:bCs/>
          <w:spacing w:val="-10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F9EA146" w14:textId="42E4C858" w:rsidR="00DD6CC6" w:rsidRPr="00DD6CC6" w:rsidRDefault="00DD6CC6" w:rsidP="00DD6CC6">
      <w:pPr>
        <w:numPr>
          <w:ilvl w:val="0"/>
          <w:numId w:val="3"/>
        </w:numPr>
        <w:shd w:val="clear" w:color="auto" w:fill="FFFFFF"/>
        <w:spacing w:after="0" w:line="259" w:lineRule="auto"/>
        <w:ind w:left="643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/>
          <w:bCs/>
          <w:spacing w:val="-10"/>
        </w:rPr>
        <w:t>nie jest</w:t>
      </w:r>
      <w:r w:rsidRPr="00DD6CC6">
        <w:rPr>
          <w:rFonts w:ascii="Calibri" w:eastAsia="Calibri" w:hAnsi="Calibri" w:cs="Calibri"/>
          <w:bCs/>
          <w:spacing w:val="-10"/>
        </w:rPr>
        <w:t xml:space="preserve"> beneficjentem rzeczywistym wykonawcy w rozumieniu</w:t>
      </w:r>
      <w:r>
        <w:rPr>
          <w:rFonts w:ascii="Calibri" w:eastAsia="Calibri" w:hAnsi="Calibri" w:cs="Calibri"/>
          <w:bCs/>
          <w:spacing w:val="-10"/>
        </w:rPr>
        <w:t xml:space="preserve"> ustawy z dnia 1 marca 2018 r. </w:t>
      </w:r>
      <w:r w:rsidRPr="00DD6CC6">
        <w:rPr>
          <w:rFonts w:ascii="Calibri" w:eastAsia="Calibri" w:hAnsi="Calibri" w:cs="Calibri"/>
          <w:bCs/>
          <w:spacing w:val="-10"/>
        </w:rPr>
        <w:t xml:space="preserve">o przeciwdziałaniu praniu pieniędzy oraz finansowaniu terroryzmu </w:t>
      </w:r>
      <w:r w:rsidRPr="00DD6CC6">
        <w:rPr>
          <w:rFonts w:ascii="Calibri" w:eastAsia="Calibri" w:hAnsi="Calibri" w:cs="Calibri"/>
          <w:b/>
          <w:bCs/>
          <w:spacing w:val="-10"/>
        </w:rPr>
        <w:t>nie jest</w:t>
      </w:r>
      <w:r w:rsidRPr="00DD6CC6">
        <w:rPr>
          <w:rFonts w:ascii="Calibri" w:eastAsia="Calibri" w:hAnsi="Calibri" w:cs="Calibri"/>
          <w:bCs/>
          <w:spacing w:val="-10"/>
        </w:rPr>
        <w:t xml:space="preserve"> osoba wymieniona w wykazach określonych w rozporządzeniu 765/2006 i rozporządzeniu 269/2014 albo wpisana na listę lub będąca takim beneficjentem rzeczywistym </w:t>
      </w:r>
      <w:r w:rsidRPr="00DD6CC6">
        <w:rPr>
          <w:rFonts w:ascii="Calibri" w:eastAsia="Calibri" w:hAnsi="Calibri" w:cs="Calibri"/>
          <w:bCs/>
          <w:spacing w:val="-10"/>
        </w:rPr>
        <w:lastRenderedPageBreak/>
        <w:t>od dnia 24 lutego 2022 r., o ile została wpisana na listę na podstawie decyzji w sprawie wpisu na listę rozstrzygającej o zastosowaniu środka, o którym mowa w art. 1 pkt 3 ww. ustawy;</w:t>
      </w:r>
    </w:p>
    <w:p w14:paraId="039DF4F1" w14:textId="77777777" w:rsidR="00DD6CC6" w:rsidRPr="00DD6CC6" w:rsidRDefault="00DD6CC6" w:rsidP="00DD6CC6">
      <w:pPr>
        <w:numPr>
          <w:ilvl w:val="0"/>
          <w:numId w:val="3"/>
        </w:numPr>
        <w:shd w:val="clear" w:color="auto" w:fill="FFFFFF"/>
        <w:spacing w:after="0" w:line="259" w:lineRule="auto"/>
        <w:ind w:left="643"/>
        <w:jc w:val="both"/>
        <w:rPr>
          <w:rFonts w:ascii="Calibri" w:eastAsia="Calibri" w:hAnsi="Calibri" w:cs="Calibri"/>
          <w:bCs/>
          <w:spacing w:val="-10"/>
        </w:rPr>
      </w:pPr>
      <w:r w:rsidRPr="00DD6CC6">
        <w:rPr>
          <w:rFonts w:ascii="Calibri" w:eastAsia="Calibri" w:hAnsi="Calibri" w:cs="Calibri"/>
          <w:b/>
          <w:bCs/>
          <w:spacing w:val="-10"/>
        </w:rPr>
        <w:t>nie jest</w:t>
      </w:r>
      <w:r w:rsidRPr="00DD6CC6">
        <w:rPr>
          <w:rFonts w:ascii="Calibri" w:eastAsia="Calibri" w:hAnsi="Calibri" w:cs="Calibri"/>
          <w:bCs/>
          <w:spacing w:val="-10"/>
        </w:rPr>
        <w:t xml:space="preserve"> jednostką dominującą wykonawcy w rozumieniu art. 3 ust. 1 pkt 37 ustawy z dnia 29 września 1994 r. o rachunkowości , </w:t>
      </w:r>
      <w:r w:rsidRPr="00DD6CC6">
        <w:rPr>
          <w:rFonts w:ascii="Calibri" w:eastAsia="Calibri" w:hAnsi="Calibri" w:cs="Calibri"/>
          <w:b/>
          <w:bCs/>
          <w:spacing w:val="-10"/>
        </w:rPr>
        <w:t xml:space="preserve">nie jest </w:t>
      </w:r>
      <w:r w:rsidRPr="00DD6CC6">
        <w:rPr>
          <w:rFonts w:ascii="Calibri" w:eastAsia="Calibri" w:hAnsi="Calibri" w:cs="Calibri"/>
          <w:bCs/>
          <w:spacing w:val="-10"/>
        </w:rPr>
        <w:t xml:space="preserve">podmiotem wymienionym w wykazach określonych w rozporządzeniu 765/2006 i rozporządzeniu 269/2014 albo wpisanym na listę lub będący taką jednostką dominującą od dnia 24 lutego 2022 r., o ile został wpisany na listę na podstawie decyzji w sprawie wpisu na listę rozstrzygającej o zastosowaniu środka, o którym mowa w art. 1 pkt 3 ww. ustawy. </w:t>
      </w:r>
    </w:p>
    <w:p w14:paraId="3AE16040" w14:textId="0C036D67" w:rsidR="00DD6CC6" w:rsidRPr="00DD6CC6" w:rsidRDefault="003C1FB0" w:rsidP="003C1FB0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3C1FB0">
        <w:rPr>
          <w:rFonts w:ascii="Calibri" w:eastAsia="Calibri" w:hAnsi="Calibri" w:cs="Calibri"/>
          <w:bCs/>
          <w:spacing w:val="-10"/>
        </w:rPr>
        <w:t>Zobowiązujemy się nie wykonywać zamówienia z udziałem podwykonawców, dostawców lub podmiotów, na których zdolności polegamy w rozumieniu dyrektywy 2014/24/UE, jeżeli przypada na nich ponad 10% wartości zamówienia i należą do podmiotów, o których mowa w art. 5k ust. 1 lit. a–c rozporządzenia Rady (UE) nr 833/2014.</w:t>
      </w:r>
      <w:r w:rsidRPr="00DD6CC6">
        <w:rPr>
          <w:rFonts w:ascii="Calibri" w:eastAsia="Times New Roman" w:hAnsi="Calibri" w:cs="Calibri"/>
          <w:lang w:eastAsia="ar-SA"/>
        </w:rPr>
        <w:t xml:space="preserve"> </w:t>
      </w:r>
    </w:p>
    <w:p w14:paraId="13555C27" w14:textId="77777777" w:rsidR="00945961" w:rsidRDefault="00945961" w:rsidP="00945961">
      <w:pPr>
        <w:pStyle w:val="Akapitzlist"/>
        <w:ind w:left="426"/>
        <w:jc w:val="both"/>
      </w:pPr>
    </w:p>
    <w:p w14:paraId="448255A0" w14:textId="28C619D0" w:rsidR="001437E6" w:rsidRDefault="00945961" w:rsidP="001437E6">
      <w:pPr>
        <w:spacing w:after="0"/>
        <w:ind w:left="567" w:hanging="567"/>
        <w:jc w:val="both"/>
      </w:pPr>
      <w:r>
        <w:t>Integralną część ofert stanowią następujące dokumenty:</w:t>
      </w:r>
    </w:p>
    <w:p w14:paraId="52D8F9E2" w14:textId="4A40171A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  <w:bookmarkStart w:id="1" w:name="_GoBack"/>
      <w:bookmarkEnd w:id="1"/>
    </w:p>
    <w:p w14:paraId="56935EFC" w14:textId="77777777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</w:p>
    <w:p w14:paraId="787EEC39" w14:textId="77777777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</w:p>
    <w:p w14:paraId="7CEE36E9" w14:textId="77777777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</w:p>
    <w:p w14:paraId="323AF62E" w14:textId="77777777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</w:p>
    <w:p w14:paraId="2F89EEC0" w14:textId="4DF57D5C" w:rsidR="00945961" w:rsidRDefault="00945961" w:rsidP="00DD6CC6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>…………………………………………………………</w:t>
      </w:r>
    </w:p>
    <w:p w14:paraId="5DD71B18" w14:textId="370844B0" w:rsidR="00945961" w:rsidRDefault="00945961" w:rsidP="00945961">
      <w:pPr>
        <w:spacing w:after="0"/>
        <w:jc w:val="both"/>
      </w:pPr>
    </w:p>
    <w:p w14:paraId="533FF126" w14:textId="77777777" w:rsidR="00945961" w:rsidRDefault="00945961" w:rsidP="00945961">
      <w:pPr>
        <w:spacing w:after="0"/>
        <w:jc w:val="both"/>
      </w:pPr>
    </w:p>
    <w:p w14:paraId="17C32633" w14:textId="4126BC48" w:rsidR="00945961" w:rsidRDefault="00945961" w:rsidP="00945961">
      <w:pPr>
        <w:pStyle w:val="Akapitzlist"/>
        <w:spacing w:after="0"/>
        <w:jc w:val="both"/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354377" w:rsidRPr="00E80442" w14:paraId="553920B7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71BB5B6" w14:textId="77777777" w:rsidR="00354377" w:rsidRPr="0035437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D16F81C" w14:textId="77777777" w:rsidR="00354377" w:rsidRPr="0035437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354377" w:rsidRPr="00E80442" w14:paraId="65C87EBC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8DE75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6AD70A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052AFFE7" w14:textId="0E00262A" w:rsidR="001437E6" w:rsidRDefault="001437E6" w:rsidP="0092448F">
      <w:pPr>
        <w:jc w:val="both"/>
      </w:pPr>
    </w:p>
    <w:p w14:paraId="75CA7604" w14:textId="2F8BE413" w:rsidR="006E117D" w:rsidRPr="00945961" w:rsidRDefault="00945961" w:rsidP="0092448F">
      <w:pPr>
        <w:jc w:val="both"/>
        <w:rPr>
          <w:i/>
        </w:rPr>
      </w:pPr>
      <w:r w:rsidRPr="00945961">
        <w:rPr>
          <w:i/>
        </w:rPr>
        <w:t>Formularz ofertowy należy sporządzić, pod rygorem nieważności, w postaci elektronicznej i opatrzeć kwalifikowanym podpisem elektronicznym Wykonawcy lub osoby upoważnionej.</w:t>
      </w:r>
    </w:p>
    <w:sectPr w:rsidR="006E117D" w:rsidRPr="00945961" w:rsidSect="000E567D">
      <w:headerReference w:type="default" r:id="rId8"/>
      <w:footerReference w:type="default" r:id="rId9"/>
      <w:pgSz w:w="16838" w:h="11906" w:orient="landscape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62D7" w14:textId="77777777" w:rsidR="00C337E5" w:rsidRDefault="00C337E5" w:rsidP="00997723">
      <w:pPr>
        <w:spacing w:after="0" w:line="240" w:lineRule="auto"/>
      </w:pPr>
      <w:r>
        <w:separator/>
      </w:r>
    </w:p>
  </w:endnote>
  <w:endnote w:type="continuationSeparator" w:id="0">
    <w:p w14:paraId="1A0AFEBC" w14:textId="77777777" w:rsidR="00C337E5" w:rsidRDefault="00C337E5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2CFDD30B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FB0">
          <w:rPr>
            <w:noProof/>
          </w:rPr>
          <w:t>2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Obywatelskiego, 00-124 Warszawa, al.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86925" w14:textId="77777777" w:rsidR="00C337E5" w:rsidRDefault="00C337E5" w:rsidP="00997723">
      <w:pPr>
        <w:spacing w:after="0" w:line="240" w:lineRule="auto"/>
      </w:pPr>
      <w:r>
        <w:separator/>
      </w:r>
    </w:p>
  </w:footnote>
  <w:footnote w:type="continuationSeparator" w:id="0">
    <w:p w14:paraId="70CAEE74" w14:textId="77777777" w:rsidR="00C337E5" w:rsidRDefault="00C337E5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2A4C" w14:textId="77777777" w:rsidR="0037202F" w:rsidRDefault="0037202F" w:rsidP="00EA5A45">
    <w:pPr>
      <w:pStyle w:val="Nagwek"/>
    </w:pPr>
    <w:r>
      <w:rPr>
        <w:noProof/>
        <w:lang w:val="en-US"/>
      </w:rPr>
      <w:drawing>
        <wp:inline distT="0" distB="0" distL="0" distR="0" wp14:anchorId="00E3BF74" wp14:editId="3C346E34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9F0"/>
    <w:multiLevelType w:val="hybridMultilevel"/>
    <w:tmpl w:val="1C02D86E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BCD6187"/>
    <w:multiLevelType w:val="hybridMultilevel"/>
    <w:tmpl w:val="3DE4C96C"/>
    <w:lvl w:ilvl="0" w:tplc="04150011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50AB"/>
    <w:multiLevelType w:val="hybridMultilevel"/>
    <w:tmpl w:val="DABA9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65E6"/>
    <w:rsid w:val="0001607A"/>
    <w:rsid w:val="000531AC"/>
    <w:rsid w:val="000572A5"/>
    <w:rsid w:val="000828EB"/>
    <w:rsid w:val="00083AEF"/>
    <w:rsid w:val="000926E9"/>
    <w:rsid w:val="000B1E39"/>
    <w:rsid w:val="000B5F2C"/>
    <w:rsid w:val="000C6956"/>
    <w:rsid w:val="000D1FE6"/>
    <w:rsid w:val="000D74F0"/>
    <w:rsid w:val="000E36FD"/>
    <w:rsid w:val="000E567D"/>
    <w:rsid w:val="000F4453"/>
    <w:rsid w:val="00101A24"/>
    <w:rsid w:val="0011275B"/>
    <w:rsid w:val="001207DA"/>
    <w:rsid w:val="0013357D"/>
    <w:rsid w:val="001437E6"/>
    <w:rsid w:val="0015399C"/>
    <w:rsid w:val="00162E6C"/>
    <w:rsid w:val="001877C7"/>
    <w:rsid w:val="0019531C"/>
    <w:rsid w:val="001C0943"/>
    <w:rsid w:val="001E08CD"/>
    <w:rsid w:val="001F4013"/>
    <w:rsid w:val="001F7354"/>
    <w:rsid w:val="00210C91"/>
    <w:rsid w:val="002371EA"/>
    <w:rsid w:val="002422A2"/>
    <w:rsid w:val="002452C6"/>
    <w:rsid w:val="00253F93"/>
    <w:rsid w:val="00256578"/>
    <w:rsid w:val="00256D8C"/>
    <w:rsid w:val="00265FC8"/>
    <w:rsid w:val="002665A2"/>
    <w:rsid w:val="0027549F"/>
    <w:rsid w:val="00277E8D"/>
    <w:rsid w:val="00292AA2"/>
    <w:rsid w:val="00295A72"/>
    <w:rsid w:val="002A0CB2"/>
    <w:rsid w:val="002A731F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C1FB0"/>
    <w:rsid w:val="003D41F8"/>
    <w:rsid w:val="003E0408"/>
    <w:rsid w:val="003F4C2E"/>
    <w:rsid w:val="00403D48"/>
    <w:rsid w:val="004101A2"/>
    <w:rsid w:val="00410360"/>
    <w:rsid w:val="004132C8"/>
    <w:rsid w:val="00420B36"/>
    <w:rsid w:val="004314B4"/>
    <w:rsid w:val="00435BB1"/>
    <w:rsid w:val="004372F4"/>
    <w:rsid w:val="0044170C"/>
    <w:rsid w:val="004438ED"/>
    <w:rsid w:val="00445245"/>
    <w:rsid w:val="00464A63"/>
    <w:rsid w:val="0046524B"/>
    <w:rsid w:val="004856AF"/>
    <w:rsid w:val="004926E3"/>
    <w:rsid w:val="004A3293"/>
    <w:rsid w:val="004A4128"/>
    <w:rsid w:val="004C01DB"/>
    <w:rsid w:val="004C2835"/>
    <w:rsid w:val="004D7F53"/>
    <w:rsid w:val="004E6954"/>
    <w:rsid w:val="0050035D"/>
    <w:rsid w:val="00506FDE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07AE"/>
    <w:rsid w:val="005A1A1C"/>
    <w:rsid w:val="005B3710"/>
    <w:rsid w:val="005B4639"/>
    <w:rsid w:val="005C3687"/>
    <w:rsid w:val="005E3551"/>
    <w:rsid w:val="005F5587"/>
    <w:rsid w:val="005F5A72"/>
    <w:rsid w:val="0061492E"/>
    <w:rsid w:val="00620514"/>
    <w:rsid w:val="00627DEB"/>
    <w:rsid w:val="00634BB7"/>
    <w:rsid w:val="006355E1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C5555"/>
    <w:rsid w:val="006D716A"/>
    <w:rsid w:val="006E117D"/>
    <w:rsid w:val="006E3E19"/>
    <w:rsid w:val="006E773C"/>
    <w:rsid w:val="006F0F29"/>
    <w:rsid w:val="007102C9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87FAF"/>
    <w:rsid w:val="008910A6"/>
    <w:rsid w:val="00896B36"/>
    <w:rsid w:val="008D46DC"/>
    <w:rsid w:val="008D50CD"/>
    <w:rsid w:val="008D6B8A"/>
    <w:rsid w:val="008E62F7"/>
    <w:rsid w:val="008F29A2"/>
    <w:rsid w:val="008F3E47"/>
    <w:rsid w:val="008F4F08"/>
    <w:rsid w:val="008F55B1"/>
    <w:rsid w:val="00902F81"/>
    <w:rsid w:val="00903436"/>
    <w:rsid w:val="00916661"/>
    <w:rsid w:val="0092448F"/>
    <w:rsid w:val="00925B98"/>
    <w:rsid w:val="009265D0"/>
    <w:rsid w:val="00934347"/>
    <w:rsid w:val="00945961"/>
    <w:rsid w:val="009649BC"/>
    <w:rsid w:val="009922B4"/>
    <w:rsid w:val="00992FBB"/>
    <w:rsid w:val="00997723"/>
    <w:rsid w:val="009A1C3B"/>
    <w:rsid w:val="009B1635"/>
    <w:rsid w:val="009B7EA6"/>
    <w:rsid w:val="009C4975"/>
    <w:rsid w:val="009E0B84"/>
    <w:rsid w:val="009E65B3"/>
    <w:rsid w:val="009F3B4D"/>
    <w:rsid w:val="00A02643"/>
    <w:rsid w:val="00A132BB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E4641"/>
    <w:rsid w:val="00AE46FC"/>
    <w:rsid w:val="00AF464C"/>
    <w:rsid w:val="00B034D0"/>
    <w:rsid w:val="00B06481"/>
    <w:rsid w:val="00B23595"/>
    <w:rsid w:val="00B33C1A"/>
    <w:rsid w:val="00B43A67"/>
    <w:rsid w:val="00B44535"/>
    <w:rsid w:val="00B56F2E"/>
    <w:rsid w:val="00B56F9F"/>
    <w:rsid w:val="00B8492C"/>
    <w:rsid w:val="00B9039B"/>
    <w:rsid w:val="00B90DA1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C16F81"/>
    <w:rsid w:val="00C170A4"/>
    <w:rsid w:val="00C337E5"/>
    <w:rsid w:val="00C371B4"/>
    <w:rsid w:val="00C50ADF"/>
    <w:rsid w:val="00C61E5D"/>
    <w:rsid w:val="00C70A73"/>
    <w:rsid w:val="00C91ECB"/>
    <w:rsid w:val="00CA2D9A"/>
    <w:rsid w:val="00CC63A7"/>
    <w:rsid w:val="00CF0E42"/>
    <w:rsid w:val="00CF381E"/>
    <w:rsid w:val="00D17A2D"/>
    <w:rsid w:val="00D20057"/>
    <w:rsid w:val="00D23551"/>
    <w:rsid w:val="00D46C59"/>
    <w:rsid w:val="00D549EC"/>
    <w:rsid w:val="00D603C6"/>
    <w:rsid w:val="00D639E2"/>
    <w:rsid w:val="00D6586D"/>
    <w:rsid w:val="00D7043B"/>
    <w:rsid w:val="00D71316"/>
    <w:rsid w:val="00D71B61"/>
    <w:rsid w:val="00D8666D"/>
    <w:rsid w:val="00D86CE5"/>
    <w:rsid w:val="00DA39C7"/>
    <w:rsid w:val="00DA71D1"/>
    <w:rsid w:val="00DA7A91"/>
    <w:rsid w:val="00DB4D81"/>
    <w:rsid w:val="00DD2760"/>
    <w:rsid w:val="00DD3F0E"/>
    <w:rsid w:val="00DD6CC6"/>
    <w:rsid w:val="00DE6F51"/>
    <w:rsid w:val="00E2208C"/>
    <w:rsid w:val="00E51D34"/>
    <w:rsid w:val="00E717CA"/>
    <w:rsid w:val="00E826D3"/>
    <w:rsid w:val="00E84F22"/>
    <w:rsid w:val="00E961FF"/>
    <w:rsid w:val="00EA5A45"/>
    <w:rsid w:val="00EC3FFA"/>
    <w:rsid w:val="00EC5226"/>
    <w:rsid w:val="00ED7262"/>
    <w:rsid w:val="00EE3957"/>
    <w:rsid w:val="00EE5904"/>
    <w:rsid w:val="00EF1081"/>
    <w:rsid w:val="00F03554"/>
    <w:rsid w:val="00F07B19"/>
    <w:rsid w:val="00F154B0"/>
    <w:rsid w:val="00F20C3E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84B1B"/>
    <w:rsid w:val="00F95F68"/>
    <w:rsid w:val="00F96AE6"/>
    <w:rsid w:val="00FA1B7A"/>
    <w:rsid w:val="00FA1D12"/>
    <w:rsid w:val="00FB1315"/>
    <w:rsid w:val="00FB561B"/>
    <w:rsid w:val="00FC4971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CC6"/>
    <w:pPr>
      <w:spacing w:after="20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6B86-5A84-46CC-A9F1-167C5409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Adrianna Kosmalska</cp:lastModifiedBy>
  <cp:revision>3</cp:revision>
  <cp:lastPrinted>2018-07-23T10:11:00Z</cp:lastPrinted>
  <dcterms:created xsi:type="dcterms:W3CDTF">2025-11-14T12:59:00Z</dcterms:created>
  <dcterms:modified xsi:type="dcterms:W3CDTF">2025-11-21T06:27:00Z</dcterms:modified>
</cp:coreProperties>
</file>