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358D" w14:textId="77777777" w:rsidR="00701512" w:rsidRDefault="00701512" w:rsidP="00470F22">
      <w:pPr>
        <w:spacing w:before="120" w:after="120" w:line="240" w:lineRule="auto"/>
        <w:jc w:val="both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0A5CE3" wp14:editId="639A716A">
            <wp:simplePos x="0" y="0"/>
            <wp:positionH relativeFrom="column">
              <wp:posOffset>979170</wp:posOffset>
            </wp:positionH>
            <wp:positionV relativeFrom="paragraph">
              <wp:posOffset>-423545</wp:posOffset>
            </wp:positionV>
            <wp:extent cx="3554730" cy="682625"/>
            <wp:effectExtent l="0" t="0" r="7620" b="3175"/>
            <wp:wrapNone/>
            <wp:docPr id="1" name="Obraz 1" descr="NIW_flaga_skrot_czarny napis A_20_03_201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W_flaga_skrot_czarny napis A_20_03_2018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6C51" w14:textId="2779F8B8" w:rsidR="009E4011" w:rsidRPr="008F1780" w:rsidRDefault="00A72CB7" w:rsidP="0070230D">
      <w:pPr>
        <w:spacing w:before="120" w:after="36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Dyrektor Narodowego Instytutu Wolności – Centrum Rozwoju Społeczeństwa </w:t>
      </w:r>
      <w:r w:rsidR="00CF7732">
        <w:rPr>
          <w:rFonts w:eastAsia="Times New Roman" w:cs="Times New Roman"/>
          <w:bCs/>
          <w:sz w:val="24"/>
          <w:szCs w:val="24"/>
          <w:lang w:eastAsia="pl-PL"/>
        </w:rPr>
        <w:t>O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bywatelskiego ogłasza nabór na stanowisko: </w:t>
      </w:r>
    </w:p>
    <w:p w14:paraId="3CF194BD" w14:textId="6442846C" w:rsidR="00437F34" w:rsidRDefault="00805669" w:rsidP="00470F22">
      <w:pPr>
        <w:spacing w:before="120" w:after="12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Specjalista / Starszy Specjalista / </w:t>
      </w:r>
      <w:r w:rsidR="00720C8A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Główny </w:t>
      </w:r>
      <w:r w:rsidR="00AA250A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Specjalista ds. </w:t>
      </w:r>
      <w:r w:rsidR="006F6C1F">
        <w:rPr>
          <w:rFonts w:eastAsia="Times New Roman" w:cs="Times New Roman"/>
          <w:b/>
          <w:bCs/>
          <w:sz w:val="24"/>
          <w:szCs w:val="24"/>
          <w:lang w:eastAsia="pl-PL"/>
        </w:rPr>
        <w:t>Organizacji Pożytku Publicznego</w:t>
      </w:r>
      <w:r w:rsidR="00A933DD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8A33045" w14:textId="39BF8199" w:rsidR="00A72CB7" w:rsidRDefault="00437F34" w:rsidP="0070230D">
      <w:pPr>
        <w:spacing w:before="120" w:after="36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w Biurze Organizacji Pożytku Publicznego</w:t>
      </w:r>
      <w:r w:rsidR="00A933DD" w:rsidRPr="008F1780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1F735A" w:rsidRPr="008F1780">
        <w:rPr>
          <w:rFonts w:eastAsia="Times New Roman" w:cs="Times New Roman"/>
          <w:b/>
          <w:bCs/>
          <w:sz w:val="24"/>
          <w:szCs w:val="24"/>
          <w:lang w:eastAsia="pl-PL"/>
        </w:rPr>
        <w:t>(nr</w:t>
      </w:r>
      <w:r w:rsidR="000B328C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B159E">
        <w:rPr>
          <w:rFonts w:eastAsia="Times New Roman" w:cs="Times New Roman"/>
          <w:b/>
          <w:bCs/>
          <w:sz w:val="24"/>
          <w:szCs w:val="24"/>
          <w:lang w:eastAsia="pl-PL"/>
        </w:rPr>
        <w:t>R1816</w:t>
      </w:r>
      <w:r w:rsidR="001F735A" w:rsidRPr="008F1780">
        <w:rPr>
          <w:rFonts w:eastAsia="Times New Roman" w:cs="Times New Roman"/>
          <w:b/>
          <w:bCs/>
          <w:sz w:val="24"/>
          <w:szCs w:val="24"/>
          <w:lang w:eastAsia="pl-PL"/>
        </w:rPr>
        <w:t>)</w:t>
      </w:r>
      <w:r w:rsidR="00805669">
        <w:rPr>
          <w:rFonts w:eastAsia="Times New Roman" w:cs="Times New Roman"/>
          <w:b/>
          <w:bCs/>
          <w:sz w:val="24"/>
          <w:szCs w:val="24"/>
          <w:lang w:eastAsia="pl-PL"/>
        </w:rPr>
        <w:t>*</w:t>
      </w:r>
    </w:p>
    <w:p w14:paraId="277FC6E5" w14:textId="54225508" w:rsidR="0042333D" w:rsidRPr="008F1780" w:rsidRDefault="001F735A" w:rsidP="0070230D">
      <w:pPr>
        <w:spacing w:before="120" w:after="360" w:line="240" w:lineRule="auto"/>
        <w:jc w:val="both"/>
        <w:rPr>
          <w:sz w:val="24"/>
          <w:szCs w:val="24"/>
        </w:rPr>
      </w:pPr>
      <w:r w:rsidRPr="008F1780">
        <w:rPr>
          <w:sz w:val="24"/>
          <w:szCs w:val="24"/>
        </w:rPr>
        <w:t>Narodowy Instytut Wolności</w:t>
      </w:r>
      <w:r w:rsidR="00A43C4C">
        <w:rPr>
          <w:sz w:val="24"/>
          <w:szCs w:val="24"/>
        </w:rPr>
        <w:t xml:space="preserve"> </w:t>
      </w:r>
      <w:r w:rsidRPr="008F1780">
        <w:rPr>
          <w:sz w:val="24"/>
          <w:szCs w:val="24"/>
        </w:rPr>
        <w:t xml:space="preserve">– </w:t>
      </w:r>
      <w:r w:rsidR="00A43C4C">
        <w:rPr>
          <w:sz w:val="24"/>
          <w:szCs w:val="24"/>
        </w:rPr>
        <w:t xml:space="preserve"> </w:t>
      </w:r>
      <w:r w:rsidRPr="008F1780">
        <w:rPr>
          <w:sz w:val="24"/>
          <w:szCs w:val="24"/>
        </w:rPr>
        <w:t xml:space="preserve">Centrum Rozwoju Społeczeństwa Obywatelskiego </w:t>
      </w:r>
      <w:r w:rsidR="00011FB6" w:rsidRPr="008F1780">
        <w:rPr>
          <w:sz w:val="24"/>
          <w:szCs w:val="24"/>
        </w:rPr>
        <w:t>(NIW</w:t>
      </w:r>
      <w:r w:rsidR="00EB6BF6">
        <w:rPr>
          <w:sz w:val="24"/>
          <w:szCs w:val="24"/>
        </w:rPr>
        <w:t>-CRSO</w:t>
      </w:r>
      <w:r w:rsidR="00AF7205">
        <w:rPr>
          <w:sz w:val="24"/>
          <w:szCs w:val="24"/>
        </w:rPr>
        <w:t>)</w:t>
      </w:r>
      <w:r w:rsidR="00011FB6" w:rsidRPr="008F1780">
        <w:rPr>
          <w:sz w:val="24"/>
          <w:szCs w:val="24"/>
        </w:rPr>
        <w:t xml:space="preserve"> </w:t>
      </w:r>
      <w:r w:rsidRPr="008F1780">
        <w:rPr>
          <w:sz w:val="24"/>
          <w:szCs w:val="24"/>
        </w:rPr>
        <w:t>jest instytucją właściwą w sprawach wspierania rozwoju społeczeństwa obywatelskiego, a</w:t>
      </w:r>
      <w:r w:rsidR="00D804C1">
        <w:rPr>
          <w:sz w:val="24"/>
          <w:szCs w:val="24"/>
        </w:rPr>
        <w:t> </w:t>
      </w:r>
      <w:r w:rsidRPr="008F1780">
        <w:rPr>
          <w:sz w:val="24"/>
          <w:szCs w:val="24"/>
        </w:rPr>
        <w:t>także działalności pożytku publicznego i wolontariatu.</w:t>
      </w:r>
      <w:r w:rsidR="00CC4CF8" w:rsidRPr="008F1780">
        <w:rPr>
          <w:sz w:val="24"/>
          <w:szCs w:val="24"/>
        </w:rPr>
        <w:t xml:space="preserve"> </w:t>
      </w:r>
      <w:r w:rsidR="00437F34">
        <w:rPr>
          <w:sz w:val="24"/>
          <w:szCs w:val="24"/>
        </w:rPr>
        <w:t>Biuro Organizacji Pożytku Publicznego</w:t>
      </w:r>
      <w:r w:rsidR="00A43C4C">
        <w:rPr>
          <w:sz w:val="24"/>
          <w:szCs w:val="24"/>
        </w:rPr>
        <w:t xml:space="preserve"> zajmuje się zagadnieniami związanymi z organizacjami pożytku publicznego, w tym wykazem</w:t>
      </w:r>
      <w:r w:rsidR="00437F34">
        <w:rPr>
          <w:sz w:val="24"/>
          <w:szCs w:val="24"/>
        </w:rPr>
        <w:t xml:space="preserve"> </w:t>
      </w:r>
      <w:r w:rsidR="00A43C4C">
        <w:rPr>
          <w:rFonts w:eastAsia="Times New Roman" w:cs="Times New Roman"/>
          <w:bCs/>
          <w:sz w:val="24"/>
          <w:szCs w:val="24"/>
          <w:lang w:eastAsia="pl-PL"/>
        </w:rPr>
        <w:t>organizacji pożytku publicznego uprawnionych do otrzymania 1% podatku dochodowego od osób fizycznych oraz bazą sprawozdań organizacji pożytku publicznego.</w:t>
      </w:r>
    </w:p>
    <w:p w14:paraId="0D66A157" w14:textId="77777777" w:rsidR="009E4011" w:rsidRPr="008F1780" w:rsidRDefault="009E4011" w:rsidP="00470F22">
      <w:pPr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>Wymiar etatu: 1</w:t>
      </w:r>
    </w:p>
    <w:p w14:paraId="35484ADE" w14:textId="3D97E90A" w:rsidR="009E4011" w:rsidRPr="008F1780" w:rsidRDefault="006F6C1F" w:rsidP="00470F22">
      <w:pPr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Liczba stanowisk</w:t>
      </w:r>
      <w:r w:rsidR="00805669">
        <w:rPr>
          <w:rFonts w:eastAsia="Times New Roman"/>
          <w:b/>
          <w:sz w:val="24"/>
          <w:szCs w:val="24"/>
          <w:lang w:eastAsia="pl-PL"/>
        </w:rPr>
        <w:t xml:space="preserve"> pracy: 2</w:t>
      </w:r>
    </w:p>
    <w:p w14:paraId="6B005D08" w14:textId="77777777" w:rsidR="00805669" w:rsidRDefault="009E4011" w:rsidP="00B83047">
      <w:pPr>
        <w:spacing w:before="120" w:after="360" w:line="240" w:lineRule="auto"/>
        <w:outlineLvl w:val="2"/>
        <w:rPr>
          <w:rFonts w:eastAsia="Times New Roman"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>Miejsce wykonywania pracy:</w:t>
      </w:r>
      <w:r w:rsidR="00665EF2" w:rsidRPr="008F1780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8F1780">
        <w:rPr>
          <w:rFonts w:eastAsia="Times New Roman"/>
          <w:sz w:val="24"/>
          <w:szCs w:val="24"/>
          <w:lang w:eastAsia="pl-PL"/>
        </w:rPr>
        <w:t>Warszawa</w:t>
      </w:r>
    </w:p>
    <w:p w14:paraId="3AB34FDF" w14:textId="68ED8F9D" w:rsidR="00665EF2" w:rsidRPr="00805669" w:rsidRDefault="00805669" w:rsidP="00B83047">
      <w:pPr>
        <w:spacing w:before="120" w:after="360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* – </w:t>
      </w:r>
      <w:r w:rsidRPr="00805669">
        <w:rPr>
          <w:rFonts w:eastAsia="Times New Roman" w:cs="Times New Roman"/>
          <w:sz w:val="24"/>
          <w:szCs w:val="24"/>
          <w:lang w:eastAsia="pl-PL"/>
        </w:rPr>
        <w:t>w zależności od spełnienia wymagań</w:t>
      </w:r>
    </w:p>
    <w:p w14:paraId="64A1B17D" w14:textId="4821A4F1" w:rsidR="002867BF" w:rsidRPr="008F1780" w:rsidRDefault="00FE780A" w:rsidP="00AF7205">
      <w:p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Główne zadania</w:t>
      </w:r>
      <w:r w:rsidR="00D76DF0" w:rsidRPr="008F1780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2BAD8BBD" w14:textId="1A55E2FB" w:rsidR="00875059" w:rsidRPr="00875059" w:rsidRDefault="00011FB6" w:rsidP="00FE78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przygotowanie i aktualizowanie</w:t>
      </w:r>
      <w:r w:rsidR="00FE780A">
        <w:rPr>
          <w:rFonts w:eastAsia="Times New Roman" w:cs="Times New Roman"/>
          <w:bCs/>
          <w:sz w:val="24"/>
          <w:szCs w:val="24"/>
          <w:lang w:eastAsia="pl-PL"/>
        </w:rPr>
        <w:t xml:space="preserve"> elektronicznego wykazu organizacji pożytku publicznego uprawnionych do otrzymania </w:t>
      </w:r>
      <w:r w:rsidR="00875059">
        <w:rPr>
          <w:rFonts w:eastAsia="Times New Roman" w:cs="Times New Roman"/>
          <w:bCs/>
          <w:sz w:val="24"/>
          <w:szCs w:val="24"/>
          <w:lang w:eastAsia="pl-PL"/>
        </w:rPr>
        <w:t>1% podatku dochodowego od osób fizycznych,</w:t>
      </w:r>
    </w:p>
    <w:p w14:paraId="292479F0" w14:textId="74338C86" w:rsidR="00AF7205" w:rsidRPr="00011FB6" w:rsidRDefault="00AF7205" w:rsidP="00AF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udzielanie odpowiedzi na zapytania organizacji pożytku publicznego, w tym w</w:t>
      </w:r>
      <w:r w:rsidR="002857BC">
        <w:rPr>
          <w:rFonts w:eastAsia="Times New Roman" w:cs="Times New Roman"/>
          <w:bCs/>
          <w:sz w:val="24"/>
          <w:szCs w:val="24"/>
          <w:lang w:eastAsia="pl-PL"/>
        </w:rPr>
        <w:t> </w:t>
      </w:r>
      <w:r>
        <w:rPr>
          <w:rFonts w:eastAsia="Times New Roman" w:cs="Times New Roman"/>
          <w:bCs/>
          <w:sz w:val="24"/>
          <w:szCs w:val="24"/>
          <w:lang w:eastAsia="pl-PL"/>
        </w:rPr>
        <w:t>szczególności dotyczących sprawozdawczości i zamieszczania sprawozdań</w:t>
      </w:r>
      <w:r w:rsidR="00F60AC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F60AC3">
        <w:rPr>
          <w:rFonts w:eastAsia="Times New Roman" w:cs="Times New Roman"/>
          <w:bCs/>
          <w:sz w:val="24"/>
          <w:szCs w:val="24"/>
          <w:lang w:eastAsia="pl-PL"/>
        </w:rPr>
        <w:t> </w:t>
      </w:r>
      <w:r>
        <w:rPr>
          <w:rFonts w:eastAsia="Times New Roman" w:cs="Times New Roman"/>
          <w:bCs/>
          <w:sz w:val="24"/>
          <w:szCs w:val="24"/>
          <w:lang w:eastAsia="pl-PL"/>
        </w:rPr>
        <w:t>internetowej bazie,</w:t>
      </w:r>
    </w:p>
    <w:p w14:paraId="295E115B" w14:textId="78BB1C87" w:rsidR="00AF7205" w:rsidRPr="00875059" w:rsidRDefault="00AF7205" w:rsidP="00AF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współpraca z podmiotem za</w:t>
      </w:r>
      <w:r w:rsidR="0070230D">
        <w:rPr>
          <w:rFonts w:eastAsia="Times New Roman" w:cs="Times New Roman"/>
          <w:sz w:val="24"/>
          <w:szCs w:val="24"/>
          <w:lang w:eastAsia="pl-PL"/>
        </w:rPr>
        <w:t xml:space="preserve">pewniającym obsługę techniczną </w:t>
      </w:r>
      <w:r>
        <w:rPr>
          <w:rFonts w:eastAsia="Times New Roman" w:cs="Times New Roman"/>
          <w:sz w:val="24"/>
          <w:szCs w:val="24"/>
          <w:lang w:eastAsia="pl-PL"/>
        </w:rPr>
        <w:t>bazy sprawozdań organizacji pożytku publicznego,</w:t>
      </w:r>
    </w:p>
    <w:p w14:paraId="25442338" w14:textId="355B663E" w:rsidR="00011FB6" w:rsidRPr="00011FB6" w:rsidRDefault="00011FB6" w:rsidP="00FE78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przygotowywanie </w:t>
      </w:r>
      <w:r w:rsidRPr="00011FB6">
        <w:rPr>
          <w:rFonts w:eastAsia="Times New Roman" w:cs="Times New Roman"/>
          <w:bCs/>
          <w:sz w:val="24"/>
          <w:szCs w:val="24"/>
          <w:lang w:eastAsia="pl-PL"/>
        </w:rPr>
        <w:t>informacji dotyczącej wydatkowania przez organizacje pożytku publicznego środków finansowych pochodzących z 1% podatku dochodowego od osób fizycznych za rok poprzedni</w:t>
      </w:r>
      <w:r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14:paraId="36A9A0F3" w14:textId="657CFB78" w:rsidR="00AF7205" w:rsidRPr="00011FB6" w:rsidRDefault="00AF7205" w:rsidP="00AF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11FB6">
        <w:rPr>
          <w:rFonts w:eastAsia="Times New Roman" w:cs="Times New Roman"/>
          <w:bCs/>
          <w:sz w:val="24"/>
          <w:szCs w:val="24"/>
          <w:lang w:eastAsia="pl-PL"/>
        </w:rPr>
        <w:t xml:space="preserve">prowadzenie spraw związanych z </w:t>
      </w:r>
      <w:r w:rsidR="0070230D">
        <w:rPr>
          <w:rFonts w:eastAsia="Times New Roman" w:cs="Times New Roman"/>
          <w:bCs/>
          <w:sz w:val="24"/>
          <w:szCs w:val="24"/>
          <w:lang w:eastAsia="pl-PL"/>
        </w:rPr>
        <w:t>przedstawianiem wyjaśnień przez organizacje pożytku publicznego</w:t>
      </w:r>
      <w:r w:rsidRPr="00011FB6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14:paraId="39798CD3" w14:textId="009E1F52" w:rsidR="00011FB6" w:rsidRPr="00011FB6" w:rsidRDefault="00011FB6" w:rsidP="00FE78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współpraca z instytucjami pub</w:t>
      </w:r>
      <w:r w:rsidR="0070230D">
        <w:rPr>
          <w:rFonts w:eastAsia="Times New Roman" w:cs="Times New Roman"/>
          <w:bCs/>
          <w:sz w:val="24"/>
          <w:szCs w:val="24"/>
          <w:lang w:eastAsia="pl-PL"/>
        </w:rPr>
        <w:t>licznymi w sprawach dotyczących organizacji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pożytku publicznego,</w:t>
      </w:r>
    </w:p>
    <w:p w14:paraId="4E17AA39" w14:textId="2CAEBF16" w:rsidR="00011FB6" w:rsidRPr="00011FB6" w:rsidRDefault="00EB6BF6" w:rsidP="00FE78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prowadzenie spraw </w:t>
      </w:r>
      <w:r w:rsidR="00011FB6" w:rsidRPr="00011FB6">
        <w:rPr>
          <w:rFonts w:eastAsia="Times New Roman" w:cs="Times New Roman"/>
          <w:bCs/>
          <w:sz w:val="24"/>
          <w:szCs w:val="24"/>
          <w:lang w:eastAsia="pl-PL"/>
        </w:rPr>
        <w:t xml:space="preserve">związanych z </w:t>
      </w:r>
      <w:r w:rsidR="0070230D">
        <w:rPr>
          <w:rFonts w:eastAsia="Times New Roman" w:cs="Times New Roman"/>
          <w:bCs/>
          <w:sz w:val="24"/>
          <w:szCs w:val="24"/>
          <w:lang w:eastAsia="pl-PL"/>
        </w:rPr>
        <w:t xml:space="preserve">wydatkowaniem </w:t>
      </w:r>
      <w:r w:rsidR="005A07DB">
        <w:rPr>
          <w:rFonts w:eastAsia="Times New Roman" w:cs="Times New Roman"/>
          <w:bCs/>
          <w:sz w:val="24"/>
          <w:szCs w:val="24"/>
          <w:lang w:eastAsia="pl-PL"/>
        </w:rPr>
        <w:t xml:space="preserve">przez organizacje pożytku publicznego </w:t>
      </w:r>
      <w:r w:rsidR="0070230D">
        <w:rPr>
          <w:rFonts w:eastAsia="Times New Roman" w:cs="Times New Roman"/>
          <w:bCs/>
          <w:sz w:val="24"/>
          <w:szCs w:val="24"/>
          <w:lang w:eastAsia="pl-PL"/>
        </w:rPr>
        <w:t>środków</w:t>
      </w:r>
      <w:r w:rsidR="00011FB6" w:rsidRPr="00011FB6">
        <w:rPr>
          <w:rFonts w:eastAsia="Times New Roman" w:cs="Times New Roman"/>
          <w:bCs/>
          <w:sz w:val="24"/>
          <w:szCs w:val="24"/>
          <w:lang w:eastAsia="pl-PL"/>
        </w:rPr>
        <w:t xml:space="preserve"> z 1% podatku dochodowego od osób fizycznych,</w:t>
      </w:r>
    </w:p>
    <w:p w14:paraId="1D5D89CA" w14:textId="4AB7DC0F" w:rsidR="00011FB6" w:rsidRPr="00437F34" w:rsidRDefault="00011FB6" w:rsidP="00AF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aktualizowanie strony internetowej NIW</w:t>
      </w:r>
      <w:r w:rsidR="00EB6BF6">
        <w:rPr>
          <w:rFonts w:eastAsia="Times New Roman" w:cs="Times New Roman"/>
          <w:bCs/>
          <w:sz w:val="24"/>
          <w:szCs w:val="24"/>
          <w:lang w:eastAsia="pl-PL"/>
        </w:rPr>
        <w:t xml:space="preserve">-CRSO w zakresie dotyczącym tematyki organizacji </w:t>
      </w:r>
      <w:r w:rsidR="00437F34">
        <w:rPr>
          <w:rFonts w:eastAsia="Times New Roman" w:cs="Times New Roman"/>
          <w:bCs/>
          <w:sz w:val="24"/>
          <w:szCs w:val="24"/>
          <w:lang w:eastAsia="pl-PL"/>
        </w:rPr>
        <w:t>pożytku publicznego,</w:t>
      </w:r>
    </w:p>
    <w:p w14:paraId="34275FEC" w14:textId="6597AEE2" w:rsidR="0070230D" w:rsidRPr="0070230D" w:rsidRDefault="0070230D" w:rsidP="007023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przygotowanie i prowadzenie działań edukacyjnych skierowanych do organizacji pożytku publicznego oraz promujących ideę 1% podatku, </w:t>
      </w:r>
    </w:p>
    <w:p w14:paraId="50E99D84" w14:textId="0A0EEC34" w:rsidR="0070230D" w:rsidRPr="0070230D" w:rsidRDefault="00437F34" w:rsidP="00B830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360" w:line="240" w:lineRule="auto"/>
        <w:ind w:left="714" w:hanging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udział w seminariach i konferencjach </w:t>
      </w:r>
      <w:r w:rsidR="00DA7F1E">
        <w:rPr>
          <w:rFonts w:eastAsia="Times New Roman" w:cs="Times New Roman"/>
          <w:bCs/>
          <w:sz w:val="24"/>
          <w:szCs w:val="24"/>
          <w:lang w:eastAsia="pl-PL"/>
        </w:rPr>
        <w:t xml:space="preserve">poświęconych </w:t>
      </w:r>
      <w:r>
        <w:rPr>
          <w:rFonts w:eastAsia="Times New Roman" w:cs="Times New Roman"/>
          <w:bCs/>
          <w:sz w:val="24"/>
          <w:szCs w:val="24"/>
          <w:lang w:eastAsia="pl-PL"/>
        </w:rPr>
        <w:t>zagadnieniom związanym</w:t>
      </w:r>
      <w:r w:rsidR="0070230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z</w:t>
      </w:r>
      <w:r w:rsidR="00F60AC3">
        <w:rPr>
          <w:rFonts w:eastAsia="Times New Roman" w:cs="Times New Roman"/>
          <w:bCs/>
          <w:sz w:val="24"/>
          <w:szCs w:val="24"/>
          <w:lang w:eastAsia="pl-PL"/>
        </w:rPr>
        <w:t> </w:t>
      </w:r>
      <w:r>
        <w:rPr>
          <w:rFonts w:eastAsia="Times New Roman" w:cs="Times New Roman"/>
          <w:bCs/>
          <w:sz w:val="24"/>
          <w:szCs w:val="24"/>
          <w:lang w:eastAsia="pl-PL"/>
        </w:rPr>
        <w:t>organ</w:t>
      </w:r>
      <w:r w:rsidR="0070230D">
        <w:rPr>
          <w:rFonts w:eastAsia="Times New Roman" w:cs="Times New Roman"/>
          <w:bCs/>
          <w:sz w:val="24"/>
          <w:szCs w:val="24"/>
          <w:lang w:eastAsia="pl-PL"/>
        </w:rPr>
        <w:t>izacjami pożytku publicznego.</w:t>
      </w:r>
    </w:p>
    <w:p w14:paraId="4A5B99FC" w14:textId="586C2E0D" w:rsidR="007940D5" w:rsidRPr="00875059" w:rsidRDefault="0011410D" w:rsidP="00875059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75059">
        <w:rPr>
          <w:rFonts w:eastAsia="Times New Roman" w:cs="Times New Roman"/>
          <w:b/>
          <w:sz w:val="24"/>
          <w:szCs w:val="24"/>
          <w:lang w:eastAsia="pl-PL"/>
        </w:rPr>
        <w:lastRenderedPageBreak/>
        <w:t>Niezbędne wymagania</w:t>
      </w:r>
      <w:r w:rsidR="00490400" w:rsidRPr="00875059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</w:p>
    <w:p w14:paraId="372F2FFD" w14:textId="054EB168" w:rsidR="000F24F4" w:rsidRDefault="0011410D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="000F24F4" w:rsidRPr="008F1780">
        <w:rPr>
          <w:rFonts w:eastAsia="Times New Roman" w:cs="Times New Roman"/>
          <w:sz w:val="24"/>
          <w:szCs w:val="24"/>
          <w:lang w:eastAsia="pl-PL"/>
        </w:rPr>
        <w:t>ykształceni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="000F24F4" w:rsidRPr="008F1780">
        <w:rPr>
          <w:rFonts w:eastAsia="Times New Roman" w:cs="Times New Roman"/>
          <w:sz w:val="24"/>
          <w:szCs w:val="24"/>
          <w:lang w:eastAsia="pl-PL"/>
        </w:rPr>
        <w:t xml:space="preserve"> wyższe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36F8A578" w14:textId="1799888F" w:rsidR="0011410D" w:rsidRDefault="00AF57A9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minimum 2</w:t>
      </w:r>
      <w:r w:rsidR="00FE780A">
        <w:rPr>
          <w:rFonts w:eastAsia="Times New Roman" w:cs="Times New Roman"/>
          <w:sz w:val="24"/>
          <w:szCs w:val="24"/>
          <w:lang w:eastAsia="pl-PL"/>
        </w:rPr>
        <w:t xml:space="preserve">-letnie doświadczenie zawodowe </w:t>
      </w:r>
      <w:r w:rsidR="00B83047">
        <w:rPr>
          <w:rFonts w:eastAsia="Times New Roman" w:cs="Times New Roman"/>
          <w:sz w:val="24"/>
          <w:szCs w:val="24"/>
          <w:lang w:eastAsia="pl-PL"/>
        </w:rPr>
        <w:t xml:space="preserve">w administracji publicznej </w:t>
      </w:r>
      <w:r w:rsidR="002857BC">
        <w:rPr>
          <w:rFonts w:eastAsia="Times New Roman" w:cs="Times New Roman"/>
          <w:sz w:val="24"/>
          <w:szCs w:val="24"/>
          <w:lang w:eastAsia="pl-PL"/>
        </w:rPr>
        <w:t>w obszarze</w:t>
      </w:r>
      <w:r w:rsidR="0011410D">
        <w:rPr>
          <w:rFonts w:eastAsia="Times New Roman" w:cs="Times New Roman"/>
          <w:sz w:val="24"/>
          <w:szCs w:val="24"/>
          <w:lang w:eastAsia="pl-PL"/>
        </w:rPr>
        <w:t xml:space="preserve"> współprac</w:t>
      </w:r>
      <w:r w:rsidR="002857BC">
        <w:rPr>
          <w:rFonts w:eastAsia="Times New Roman" w:cs="Times New Roman"/>
          <w:sz w:val="24"/>
          <w:szCs w:val="24"/>
          <w:lang w:eastAsia="pl-PL"/>
        </w:rPr>
        <w:t>y</w:t>
      </w:r>
      <w:r w:rsidR="005A6D1B">
        <w:rPr>
          <w:rFonts w:eastAsia="Times New Roman" w:cs="Times New Roman"/>
          <w:sz w:val="24"/>
          <w:szCs w:val="24"/>
          <w:lang w:eastAsia="pl-PL"/>
        </w:rPr>
        <w:t xml:space="preserve"> z organizacjami pozarządowymi</w:t>
      </w:r>
      <w:r w:rsidR="00B830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A6D1B">
        <w:rPr>
          <w:rFonts w:eastAsia="Times New Roman" w:cs="Times New Roman"/>
          <w:sz w:val="24"/>
          <w:szCs w:val="24"/>
          <w:lang w:eastAsia="pl-PL"/>
        </w:rPr>
        <w:t xml:space="preserve">lub w </w:t>
      </w:r>
      <w:r w:rsidR="00AF7205">
        <w:rPr>
          <w:rFonts w:eastAsia="Times New Roman" w:cs="Times New Roman"/>
          <w:sz w:val="24"/>
          <w:szCs w:val="24"/>
          <w:lang w:eastAsia="pl-PL"/>
        </w:rPr>
        <w:t xml:space="preserve">pracy w </w:t>
      </w:r>
      <w:r w:rsidR="005A6D1B">
        <w:rPr>
          <w:rFonts w:eastAsia="Times New Roman" w:cs="Times New Roman"/>
          <w:sz w:val="24"/>
          <w:szCs w:val="24"/>
          <w:lang w:eastAsia="pl-PL"/>
        </w:rPr>
        <w:t>organizacjach pozarządowych,</w:t>
      </w:r>
    </w:p>
    <w:p w14:paraId="3BC88E49" w14:textId="28374816" w:rsidR="0011410D" w:rsidRDefault="00B83047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dobra </w:t>
      </w:r>
      <w:r w:rsidR="0011410D">
        <w:rPr>
          <w:rFonts w:eastAsia="Times New Roman" w:cs="Times New Roman"/>
          <w:sz w:val="24"/>
          <w:szCs w:val="24"/>
          <w:lang w:eastAsia="pl-PL"/>
        </w:rPr>
        <w:t xml:space="preserve">znajomość </w:t>
      </w:r>
      <w:r w:rsidR="00E0057A">
        <w:rPr>
          <w:rFonts w:eastAsia="Times New Roman" w:cs="Times New Roman"/>
          <w:sz w:val="24"/>
          <w:szCs w:val="24"/>
          <w:lang w:eastAsia="pl-PL"/>
        </w:rPr>
        <w:t xml:space="preserve">przepisów związanych z organizacjami pożytku publicznego, w tym </w:t>
      </w:r>
      <w:r w:rsidR="00AF7205">
        <w:rPr>
          <w:rFonts w:eastAsia="Times New Roman" w:cs="Times New Roman"/>
          <w:sz w:val="24"/>
          <w:szCs w:val="24"/>
          <w:lang w:eastAsia="pl-PL"/>
        </w:rPr>
        <w:t xml:space="preserve">przede wszystkim </w:t>
      </w:r>
      <w:r w:rsidR="00E0057A">
        <w:rPr>
          <w:rFonts w:eastAsia="Times New Roman" w:cs="Times New Roman"/>
          <w:sz w:val="24"/>
          <w:szCs w:val="24"/>
          <w:lang w:eastAsia="pl-PL"/>
        </w:rPr>
        <w:t>ustawy o działalności pożytku publi</w:t>
      </w:r>
      <w:r w:rsidR="00FE780A">
        <w:rPr>
          <w:rFonts w:eastAsia="Times New Roman" w:cs="Times New Roman"/>
          <w:sz w:val="24"/>
          <w:szCs w:val="24"/>
          <w:lang w:eastAsia="pl-PL"/>
        </w:rPr>
        <w:t>cznego i o wolontariacie oraz ustawy o</w:t>
      </w:r>
      <w:r w:rsidR="002857BC">
        <w:rPr>
          <w:rFonts w:eastAsia="Times New Roman" w:cs="Times New Roman"/>
          <w:sz w:val="24"/>
          <w:szCs w:val="24"/>
          <w:lang w:eastAsia="pl-PL"/>
        </w:rPr>
        <w:t> </w:t>
      </w:r>
      <w:r w:rsidR="00FE780A">
        <w:rPr>
          <w:rFonts w:eastAsia="Times New Roman" w:cs="Times New Roman"/>
          <w:sz w:val="24"/>
          <w:szCs w:val="24"/>
          <w:lang w:eastAsia="pl-PL"/>
        </w:rPr>
        <w:t>rachunkowości,</w:t>
      </w:r>
    </w:p>
    <w:p w14:paraId="16C8E5D0" w14:textId="10887768" w:rsidR="00E3430C" w:rsidRDefault="00E3430C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znajomość zagadnień związanych ze sprawozdawczością organizacji pożytku publicznego,</w:t>
      </w:r>
    </w:p>
    <w:p w14:paraId="126FBE42" w14:textId="77777777" w:rsidR="00B83047" w:rsidRDefault="00B83047" w:rsidP="00B83047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zaawansowana znajomość MS Office, w tym programu Excel w zakresie baz danych,</w:t>
      </w:r>
    </w:p>
    <w:p w14:paraId="45CFECE9" w14:textId="54C07B63" w:rsidR="00B83047" w:rsidRDefault="00B83047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umiejętność i łatwość redagowania tekstów, pism urzędowych oraz umów zgodnie z zasadami języka polskiego, </w:t>
      </w:r>
    </w:p>
    <w:p w14:paraId="4349B182" w14:textId="6B876F91" w:rsidR="00E0057A" w:rsidRDefault="00FE780A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umiejętność pracy w zespole,</w:t>
      </w:r>
    </w:p>
    <w:p w14:paraId="36603EB4" w14:textId="17D363F5" w:rsidR="00FE780A" w:rsidRPr="00B83047" w:rsidRDefault="00FE780A" w:rsidP="00B83047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dokładność i skrupulatność,</w:t>
      </w:r>
    </w:p>
    <w:p w14:paraId="4FB3ED38" w14:textId="37A28D90" w:rsidR="00FE780A" w:rsidRDefault="00FE780A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kultura osobista,</w:t>
      </w:r>
    </w:p>
    <w:p w14:paraId="721DA55A" w14:textId="756A06F8" w:rsidR="00EB6BF6" w:rsidRDefault="00EB6BF6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komunikatywność,</w:t>
      </w:r>
    </w:p>
    <w:p w14:paraId="4025F71A" w14:textId="0709F421" w:rsidR="000F24F4" w:rsidRPr="008F1780" w:rsidRDefault="00FE780A" w:rsidP="008F1780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>najomoś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j</w:t>
      </w:r>
      <w:r w:rsidR="008F657B" w:rsidRPr="008F1780">
        <w:rPr>
          <w:rFonts w:eastAsia="Times New Roman" w:cs="Times New Roman"/>
          <w:sz w:val="24"/>
          <w:szCs w:val="24"/>
          <w:lang w:eastAsia="pl-PL"/>
        </w:rPr>
        <w:t>ęzyka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angielskiego</w:t>
      </w:r>
      <w:r w:rsidR="00690B68" w:rsidRPr="008F1780">
        <w:rPr>
          <w:rFonts w:eastAsia="Times New Roman" w:cs="Times New Roman"/>
          <w:sz w:val="24"/>
          <w:szCs w:val="24"/>
          <w:lang w:eastAsia="pl-PL"/>
        </w:rPr>
        <w:t xml:space="preserve"> na poziomie min</w:t>
      </w:r>
      <w:r w:rsidR="008F657B" w:rsidRPr="008F1780">
        <w:rPr>
          <w:rFonts w:eastAsia="Times New Roman" w:cs="Times New Roman"/>
          <w:sz w:val="24"/>
          <w:szCs w:val="24"/>
          <w:lang w:eastAsia="pl-PL"/>
        </w:rPr>
        <w:t xml:space="preserve">imum </w:t>
      </w:r>
      <w:r w:rsidR="00683C40" w:rsidRPr="008F1780">
        <w:rPr>
          <w:rFonts w:eastAsia="Times New Roman" w:cs="Times New Roman"/>
          <w:sz w:val="24"/>
          <w:szCs w:val="24"/>
          <w:lang w:eastAsia="pl-PL"/>
        </w:rPr>
        <w:t>k</w:t>
      </w:r>
      <w:r w:rsidR="00690B68" w:rsidRPr="008F1780">
        <w:rPr>
          <w:rFonts w:eastAsia="Times New Roman" w:cs="Times New Roman"/>
          <w:sz w:val="24"/>
          <w:szCs w:val="24"/>
          <w:lang w:eastAsia="pl-PL"/>
        </w:rPr>
        <w:t>omunika</w:t>
      </w:r>
      <w:r w:rsidR="00F17D29" w:rsidRPr="008F1780">
        <w:rPr>
          <w:rFonts w:eastAsia="Times New Roman" w:cs="Times New Roman"/>
          <w:sz w:val="24"/>
          <w:szCs w:val="24"/>
          <w:lang w:eastAsia="pl-PL"/>
        </w:rPr>
        <w:t>tywnym</w:t>
      </w:r>
      <w:r w:rsidR="00DA65C8">
        <w:rPr>
          <w:rFonts w:eastAsia="Times New Roman" w:cs="Times New Roman"/>
          <w:sz w:val="24"/>
          <w:szCs w:val="24"/>
          <w:lang w:eastAsia="pl-PL"/>
        </w:rPr>
        <w:t>,</w:t>
      </w:r>
    </w:p>
    <w:p w14:paraId="186291B2" w14:textId="58913A52" w:rsidR="007D5C41" w:rsidRPr="008F1780" w:rsidRDefault="00FE780A" w:rsidP="00B83047">
      <w:pPr>
        <w:numPr>
          <w:ilvl w:val="0"/>
          <w:numId w:val="2"/>
        </w:numPr>
        <w:spacing w:before="120" w:after="36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korzystanie</w:t>
      </w:r>
      <w:r w:rsidR="00DA65C8">
        <w:rPr>
          <w:rFonts w:eastAsia="Times New Roman" w:cs="Times New Roman"/>
          <w:sz w:val="24"/>
          <w:szCs w:val="24"/>
          <w:lang w:eastAsia="pl-PL"/>
        </w:rPr>
        <w:t xml:space="preserve"> z pełni praw publicznych.</w:t>
      </w:r>
    </w:p>
    <w:p w14:paraId="187C1E87" w14:textId="4F8893A6" w:rsidR="00705FC0" w:rsidRPr="008F1780" w:rsidRDefault="00FE780A" w:rsidP="008F1780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Dodatkowym atutem będzie</w:t>
      </w:r>
      <w:r w:rsidR="00705FC0"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</w:p>
    <w:p w14:paraId="3D97596A" w14:textId="608AA274" w:rsidR="00437F34" w:rsidRDefault="00E3430C" w:rsidP="00437F34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rozumienie </w:t>
      </w:r>
      <w:r w:rsidR="00437F34">
        <w:rPr>
          <w:rFonts w:eastAsia="Times New Roman" w:cs="Times New Roman"/>
          <w:sz w:val="24"/>
          <w:szCs w:val="24"/>
          <w:lang w:eastAsia="pl-PL"/>
        </w:rPr>
        <w:t>specyfiki działania III sektora,</w:t>
      </w:r>
    </w:p>
    <w:p w14:paraId="418737C6" w14:textId="7BF0BBE0" w:rsidR="00A43C4C" w:rsidRPr="00437F34" w:rsidRDefault="00A43C4C" w:rsidP="00437F34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chęć pomocy w rozwiązywaniu problemów zgłaszanych przez organizacje pożytku publicznego,</w:t>
      </w:r>
    </w:p>
    <w:p w14:paraId="02D63668" w14:textId="42BF4315" w:rsidR="00EB6BF6" w:rsidRDefault="00EB6BF6" w:rsidP="00E3430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doś</w:t>
      </w:r>
      <w:r w:rsidR="002857BC">
        <w:rPr>
          <w:rFonts w:eastAsia="Times New Roman" w:cs="Times New Roman"/>
          <w:sz w:val="24"/>
          <w:szCs w:val="24"/>
          <w:lang w:eastAsia="pl-PL"/>
        </w:rPr>
        <w:t>wiadcz</w:t>
      </w:r>
      <w:bookmarkStart w:id="0" w:name="_GoBack"/>
      <w:bookmarkEnd w:id="0"/>
      <w:r w:rsidR="002857BC">
        <w:rPr>
          <w:rFonts w:eastAsia="Times New Roman" w:cs="Times New Roman"/>
          <w:sz w:val="24"/>
          <w:szCs w:val="24"/>
          <w:lang w:eastAsia="pl-PL"/>
        </w:rPr>
        <w:t>enie w</w:t>
      </w:r>
      <w:r w:rsidR="00E3430C">
        <w:rPr>
          <w:rFonts w:eastAsia="Times New Roman" w:cs="Times New Roman"/>
          <w:sz w:val="24"/>
          <w:szCs w:val="24"/>
          <w:lang w:eastAsia="pl-PL"/>
        </w:rPr>
        <w:t xml:space="preserve"> obsłudze </w:t>
      </w:r>
      <w:r w:rsidR="002857BC">
        <w:rPr>
          <w:rFonts w:eastAsia="Times New Roman" w:cs="Times New Roman"/>
          <w:sz w:val="24"/>
          <w:szCs w:val="24"/>
          <w:lang w:eastAsia="pl-PL"/>
        </w:rPr>
        <w:t>baz danych</w:t>
      </w:r>
      <w:r w:rsidR="00E3430C">
        <w:rPr>
          <w:rFonts w:eastAsia="Times New Roman" w:cs="Times New Roman"/>
          <w:sz w:val="24"/>
          <w:szCs w:val="24"/>
          <w:lang w:eastAsia="pl-PL"/>
        </w:rPr>
        <w:t>,</w:t>
      </w:r>
    </w:p>
    <w:p w14:paraId="6209C078" w14:textId="0288222B" w:rsidR="00B83047" w:rsidRDefault="00B83047" w:rsidP="00B8304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chęć nabywania nowych umiejętności i poszerzania wiedzy,</w:t>
      </w:r>
    </w:p>
    <w:p w14:paraId="6FCBA738" w14:textId="77777777" w:rsidR="00B83047" w:rsidRDefault="00B83047" w:rsidP="00E3430C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łatwość nawiązywania kontaktów, </w:t>
      </w:r>
    </w:p>
    <w:p w14:paraId="0AF19098" w14:textId="0DAA2D0C" w:rsidR="00AF7205" w:rsidRPr="00B83047" w:rsidRDefault="00B83047" w:rsidP="00B83047">
      <w:pPr>
        <w:numPr>
          <w:ilvl w:val="0"/>
          <w:numId w:val="2"/>
        </w:numPr>
        <w:spacing w:after="36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cierpliwość.</w:t>
      </w:r>
    </w:p>
    <w:p w14:paraId="0700EAE4" w14:textId="4C053E81" w:rsidR="009E4011" w:rsidRPr="00AF7205" w:rsidRDefault="00FE780A" w:rsidP="00AF7205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F7205">
        <w:rPr>
          <w:rFonts w:eastAsia="Times New Roman" w:cs="Times New Roman"/>
          <w:b/>
          <w:sz w:val="24"/>
          <w:szCs w:val="24"/>
          <w:lang w:eastAsia="pl-PL"/>
        </w:rPr>
        <w:t>Oferujemy</w:t>
      </w:r>
      <w:r w:rsidR="003106E6" w:rsidRPr="00AF7205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14:paraId="493FEC24" w14:textId="20927E0F" w:rsidR="00701512" w:rsidRPr="008F1780" w:rsidRDefault="0011410D" w:rsidP="00701512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mowę o pracę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34530D93" w14:textId="2EFABD59" w:rsidR="00701512" w:rsidRPr="008F1780" w:rsidRDefault="0011410D" w:rsidP="00701512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ożliwość rozwoju zawodowego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713C9AD7" w14:textId="643EC623" w:rsidR="00701512" w:rsidRPr="008F1780" w:rsidRDefault="0011410D" w:rsidP="00701512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agrody – w zależności od wyników pracy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3D0D0D29" w14:textId="276502AC" w:rsidR="00701512" w:rsidRPr="008F1780" w:rsidRDefault="0011410D" w:rsidP="00701512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sparcie na etapie wdrażania do pracy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38BEBCD4" w14:textId="692439F4" w:rsidR="00701512" w:rsidRPr="008F1780" w:rsidRDefault="0011410D" w:rsidP="00701512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akiet socjalny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085EF02E" w14:textId="2DD02BB2" w:rsidR="00701512" w:rsidRPr="008F1780" w:rsidRDefault="0011410D" w:rsidP="00701512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rzyjazną atmosferę pracy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3D30BC0C" w14:textId="3267A9E7" w:rsidR="00701512" w:rsidRPr="008F1780" w:rsidRDefault="0011410D" w:rsidP="00B83047">
      <w:pPr>
        <w:numPr>
          <w:ilvl w:val="0"/>
          <w:numId w:val="2"/>
        </w:numPr>
        <w:spacing w:before="120" w:after="36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racę w dogodnej lokalizacji w</w:t>
      </w:r>
      <w:r>
        <w:rPr>
          <w:rFonts w:eastAsia="Times New Roman" w:cs="Times New Roman"/>
          <w:sz w:val="24"/>
          <w:szCs w:val="24"/>
          <w:lang w:eastAsia="pl-PL"/>
        </w:rPr>
        <w:t xml:space="preserve"> bezpośrednim sąsiedztwie 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metra Rondo ONZ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682E2846" w14:textId="31B6E544" w:rsidR="009E4011" w:rsidRPr="008F1780" w:rsidRDefault="009E4011" w:rsidP="008F1780">
      <w:pPr>
        <w:spacing w:before="120" w:after="12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Dokumenty i oświadczenia</w:t>
      </w:r>
      <w:r w:rsidR="00701512" w:rsidRPr="008F1780">
        <w:rPr>
          <w:rFonts w:eastAsia="Times New Roman" w:cs="Times New Roman"/>
          <w:b/>
          <w:bCs/>
          <w:sz w:val="24"/>
          <w:szCs w:val="24"/>
          <w:lang w:eastAsia="pl-PL"/>
        </w:rPr>
        <w:t>, które są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niezbędne</w:t>
      </w:r>
      <w:r w:rsidR="00701512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udziału w rekrutacji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4DCBE3B0" w14:textId="5292631C" w:rsidR="00701512" w:rsidRPr="008F1780" w:rsidRDefault="0011410D" w:rsidP="00701512">
      <w:pPr>
        <w:pStyle w:val="Akapitzlist"/>
        <w:numPr>
          <w:ilvl w:val="0"/>
          <w:numId w:val="13"/>
        </w:numPr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ż</w:t>
      </w:r>
      <w:r w:rsidR="00701512" w:rsidRPr="008F1780">
        <w:rPr>
          <w:b/>
          <w:sz w:val="24"/>
          <w:szCs w:val="24"/>
          <w:lang w:eastAsia="pl-PL"/>
        </w:rPr>
        <w:t>yciorys/CV</w:t>
      </w:r>
      <w:r w:rsidR="00701512" w:rsidRPr="008F1780">
        <w:rPr>
          <w:sz w:val="24"/>
          <w:szCs w:val="24"/>
          <w:lang w:eastAsia="pl-PL"/>
        </w:rPr>
        <w:t xml:space="preserve"> 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 xml:space="preserve">(preferowany, ale </w:t>
      </w:r>
      <w:r>
        <w:rPr>
          <w:rFonts w:eastAsia="Times New Roman" w:cs="Times New Roman"/>
          <w:sz w:val="24"/>
          <w:szCs w:val="24"/>
          <w:lang w:eastAsia="pl-PL"/>
        </w:rPr>
        <w:t>nieobowiązkowy format EUROPASS),</w:t>
      </w:r>
    </w:p>
    <w:p w14:paraId="21EAC41C" w14:textId="71B9FBFA" w:rsidR="00701512" w:rsidRPr="008F1780" w:rsidRDefault="0011410D" w:rsidP="00701512">
      <w:pPr>
        <w:pStyle w:val="Akapitzlist"/>
        <w:numPr>
          <w:ilvl w:val="0"/>
          <w:numId w:val="13"/>
        </w:numPr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l</w:t>
      </w:r>
      <w:r w:rsidR="00701512" w:rsidRPr="008F1780">
        <w:rPr>
          <w:b/>
          <w:sz w:val="24"/>
          <w:szCs w:val="24"/>
          <w:lang w:eastAsia="pl-PL"/>
        </w:rPr>
        <w:t>ist motywacyjny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 xml:space="preserve"> ze wskazaniem stanowiska, o jak</w:t>
      </w:r>
      <w:r>
        <w:rPr>
          <w:rFonts w:eastAsia="Times New Roman" w:cs="Times New Roman"/>
          <w:sz w:val="24"/>
          <w:szCs w:val="24"/>
          <w:lang w:eastAsia="pl-PL"/>
        </w:rPr>
        <w:t>ie ubiega się osoba kandydująca,</w:t>
      </w:r>
    </w:p>
    <w:p w14:paraId="46723299" w14:textId="6C0092B9" w:rsidR="00701512" w:rsidRPr="008F1780" w:rsidRDefault="0011410D" w:rsidP="00B83047">
      <w:pPr>
        <w:pStyle w:val="Akapitzlist"/>
        <w:numPr>
          <w:ilvl w:val="0"/>
          <w:numId w:val="13"/>
        </w:numPr>
        <w:spacing w:after="360"/>
        <w:ind w:left="714" w:hanging="357"/>
        <w:rPr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</w:t>
      </w:r>
      <w:r w:rsidR="00701512" w:rsidRPr="008F1780">
        <w:rPr>
          <w:rFonts w:eastAsia="Times New Roman" w:cs="Times New Roman"/>
          <w:b/>
          <w:sz w:val="24"/>
          <w:szCs w:val="24"/>
          <w:lang w:eastAsia="pl-PL"/>
        </w:rPr>
        <w:t>odpisane oświadczenie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 xml:space="preserve"> potwierdzające spe</w:t>
      </w:r>
      <w:r>
        <w:rPr>
          <w:rFonts w:eastAsia="Times New Roman" w:cs="Times New Roman"/>
          <w:sz w:val="24"/>
          <w:szCs w:val="24"/>
          <w:lang w:eastAsia="pl-PL"/>
        </w:rPr>
        <w:t xml:space="preserve">łnienie wymagań w ogłoszeniu </w:t>
      </w:r>
      <w:r w:rsidR="00022F83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wg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 xml:space="preserve"> załączonego wzoru (do pobrania na stronie ogłoszenia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 xml:space="preserve"> oraz dostępne poniżej</w:t>
      </w:r>
      <w:r w:rsidR="00701512" w:rsidRPr="008F1780">
        <w:rPr>
          <w:rFonts w:eastAsia="Times New Roman" w:cs="Times New Roman"/>
          <w:sz w:val="24"/>
          <w:szCs w:val="24"/>
          <w:lang w:eastAsia="pl-PL"/>
        </w:rPr>
        <w:t>).</w:t>
      </w:r>
    </w:p>
    <w:p w14:paraId="260BFBEA" w14:textId="247763FD" w:rsidR="009E4011" w:rsidRPr="008F1780" w:rsidRDefault="009E4011" w:rsidP="0070230D">
      <w:pPr>
        <w:spacing w:before="120" w:after="36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Termin nadsyłania zgłoszeń: </w:t>
      </w:r>
      <w:r w:rsidR="00F60AC3">
        <w:rPr>
          <w:rFonts w:eastAsia="Times New Roman" w:cs="Times New Roman"/>
          <w:b/>
          <w:bCs/>
          <w:sz w:val="24"/>
          <w:szCs w:val="24"/>
          <w:lang w:eastAsia="pl-PL"/>
        </w:rPr>
        <w:t>27</w:t>
      </w:r>
      <w:r w:rsidR="00B8304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sierpnia</w:t>
      </w:r>
      <w:r w:rsidR="002E1776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201</w:t>
      </w:r>
      <w:r w:rsidR="002E1776" w:rsidRPr="008F1780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4CBFBCD" w14:textId="2E9E479C" w:rsidR="009E4011" w:rsidRPr="008F1780" w:rsidRDefault="009E4011" w:rsidP="00470F22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Aplikacje prosimy wysyłać </w:t>
      </w:r>
      <w:r w:rsidRPr="008F1780">
        <w:rPr>
          <w:rFonts w:eastAsia="Times New Roman" w:cs="Times New Roman"/>
          <w:sz w:val="24"/>
          <w:szCs w:val="24"/>
          <w:lang w:eastAsia="pl-PL"/>
        </w:rPr>
        <w:t>na adres:</w:t>
      </w:r>
      <w:r w:rsidR="002E1776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2E1776" w:rsidRPr="008F1780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rekrutacja@niw.gov.pl</w:t>
        </w:r>
      </w:hyperlink>
      <w:r w:rsidR="0011410D" w:rsidRPr="0011410D">
        <w:t>,</w:t>
      </w:r>
      <w:r w:rsidR="002E1776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umieszczając w temacie wiadomości </w:t>
      </w:r>
      <w:r w:rsidR="001F735A" w:rsidRPr="008F1780">
        <w:rPr>
          <w:rFonts w:eastAsia="Times New Roman" w:cs="Times New Roman"/>
          <w:sz w:val="24"/>
          <w:szCs w:val="24"/>
          <w:lang w:eastAsia="pl-PL"/>
        </w:rPr>
        <w:t>numer ogłoszenia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oraz swoje nazwisko. 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Aplikacja powinna zawierać skany </w:t>
      </w:r>
      <w:r w:rsidR="00D82CDC"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niezbędnych 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>dokumentów i oświadczeń.</w:t>
      </w:r>
    </w:p>
    <w:p w14:paraId="1087BF5E" w14:textId="77777777" w:rsidR="009E4011" w:rsidRPr="008F1780" w:rsidRDefault="009E4011" w:rsidP="00470F2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Oferty otrzymane lub uzupełniane po terminie nie będą rozpatrywane (decyduje data wpływu).</w:t>
      </w:r>
    </w:p>
    <w:p w14:paraId="42C52F19" w14:textId="0A226145" w:rsidR="009E4011" w:rsidRPr="008F1780" w:rsidRDefault="00D82CDC" w:rsidP="00470F2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Metodą i techniką naboru będzie analiza dokumentacji pod kątem spełniania wymogów zawartych w ogłoszeniu oraz rozmowa kwalifikacyjna. 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>Zastrzegamy sobie prawo do odpowiedzi i zaproszenia na rozmowy kwalifikacyjne tyl</w:t>
      </w:r>
      <w:r w:rsidR="0011410D">
        <w:rPr>
          <w:rFonts w:eastAsia="Times New Roman" w:cs="Times New Roman"/>
          <w:sz w:val="24"/>
          <w:szCs w:val="24"/>
          <w:lang w:eastAsia="pl-PL"/>
        </w:rPr>
        <w:t>ko wybranych kandydatów. Nabór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może zostać nierozstrzygnięty bez podania przyczyn.</w:t>
      </w:r>
    </w:p>
    <w:p w14:paraId="21ACA388" w14:textId="0EE00667" w:rsidR="00D92FFF" w:rsidRDefault="009E4011" w:rsidP="00665EF2">
      <w:pPr>
        <w:spacing w:before="120" w:after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Dodatkowe informacje można uzyskać pod nr. tel. </w:t>
      </w:r>
      <w:r w:rsidR="000F5FBD" w:rsidRPr="008F1780">
        <w:rPr>
          <w:rFonts w:eastAsia="Times New Roman" w:cs="Times New Roman"/>
          <w:sz w:val="24"/>
          <w:szCs w:val="24"/>
          <w:lang w:eastAsia="pl-PL"/>
        </w:rPr>
        <w:t>601</w:t>
      </w:r>
      <w:r w:rsidR="00A43C4C">
        <w:rPr>
          <w:rFonts w:eastAsia="Times New Roman" w:cs="Times New Roman"/>
          <w:sz w:val="24"/>
          <w:szCs w:val="24"/>
          <w:lang w:eastAsia="pl-PL"/>
        </w:rPr>
        <w:t>-</w:t>
      </w:r>
      <w:r w:rsidR="000F5FBD" w:rsidRPr="008F1780">
        <w:rPr>
          <w:rFonts w:eastAsia="Times New Roman" w:cs="Times New Roman"/>
          <w:sz w:val="24"/>
          <w:szCs w:val="24"/>
          <w:lang w:eastAsia="pl-PL"/>
        </w:rPr>
        <w:t>901</w:t>
      </w:r>
      <w:r w:rsidR="00A43C4C">
        <w:rPr>
          <w:rFonts w:eastAsia="Times New Roman" w:cs="Times New Roman"/>
          <w:sz w:val="24"/>
          <w:szCs w:val="24"/>
          <w:lang w:eastAsia="pl-PL"/>
        </w:rPr>
        <w:t>-144</w:t>
      </w:r>
      <w:r w:rsidR="000F5FBD" w:rsidRPr="008F1780">
        <w:rPr>
          <w:rFonts w:eastAsia="Times New Roman" w:cs="Times New Roman"/>
          <w:sz w:val="24"/>
          <w:szCs w:val="24"/>
          <w:lang w:eastAsia="pl-PL"/>
        </w:rPr>
        <w:t>.</w:t>
      </w:r>
    </w:p>
    <w:p w14:paraId="2B2D9892" w14:textId="0604D624" w:rsidR="00027917" w:rsidRDefault="008F1780" w:rsidP="00027917">
      <w:pPr>
        <w:jc w:val="center"/>
        <w:rPr>
          <w:b/>
          <w:u w:val="single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  <w:r w:rsidR="00027917">
        <w:rPr>
          <w:b/>
          <w:u w:val="single"/>
        </w:rPr>
        <w:lastRenderedPageBreak/>
        <w:t>Oświadczenia w naborze do pracy w Narodowym Instytucie Wolności – Centrum Rozwoju Sp</w:t>
      </w:r>
      <w:r w:rsidR="00011FB6">
        <w:rPr>
          <w:b/>
          <w:u w:val="single"/>
        </w:rPr>
        <w:t>ołeczeństwa Obywatelskiego (NIW-</w:t>
      </w:r>
      <w:r w:rsidR="00027917">
        <w:rPr>
          <w:b/>
          <w:u w:val="single"/>
        </w:rPr>
        <w:t>CRSO)</w:t>
      </w:r>
    </w:p>
    <w:p w14:paraId="1178CC72" w14:textId="77777777" w:rsidR="00027917" w:rsidRDefault="00027917" w:rsidP="00D82CDC">
      <w:pPr>
        <w:jc w:val="both"/>
        <w:rPr>
          <w:rFonts w:cs="Calibri"/>
        </w:rPr>
      </w:pPr>
      <w:r>
        <w:rPr>
          <w:rFonts w:cs="Calibri"/>
        </w:rPr>
        <w:t xml:space="preserve">Ja niżej podpisana/y oświadczam, że: </w:t>
      </w:r>
    </w:p>
    <w:p w14:paraId="7D389892" w14:textId="5EA7C44C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cs="Calibri"/>
          <w:bCs/>
          <w:iCs/>
        </w:rPr>
      </w:pPr>
      <w:r>
        <w:rPr>
          <w:rFonts w:cs="Calibri"/>
        </w:rPr>
        <w:t xml:space="preserve">wyrażam zgodę </w:t>
      </w:r>
      <w:r>
        <w:rPr>
          <w:rFonts w:cs="Calibri"/>
          <w:bCs/>
          <w:iCs/>
        </w:rPr>
        <w:t>na przetwarzanie moich danych osobowych</w:t>
      </w:r>
      <w:r>
        <w:t xml:space="preserve"> zawartych w mojej ofercie pracy dla potrzeb niezbędnych do realizacji procesu rekrutacji prowadzonego przez NIW-CRSO z siedzibą w</w:t>
      </w:r>
      <w:r w:rsidR="00D82CDC">
        <w:t> </w:t>
      </w:r>
      <w:r>
        <w:t>Warszawie przy al. Jana Pawła II 12</w:t>
      </w:r>
      <w:r>
        <w:rPr>
          <w:rFonts w:cs="Calibri"/>
          <w:bCs/>
          <w:iCs/>
        </w:rPr>
        <w:t>,</w:t>
      </w:r>
      <w:r w:rsidR="006F6C1F">
        <w:rPr>
          <w:rFonts w:cs="Calibri"/>
          <w:bCs/>
          <w:iCs/>
        </w:rPr>
        <w:t xml:space="preserve"> w związku z art. 6 ust. 1 lit. </w:t>
      </w:r>
      <w:r>
        <w:rPr>
          <w:rFonts w:cs="Calibri"/>
          <w:bCs/>
          <w:iCs/>
        </w:rPr>
        <w:t xml:space="preserve">a rozporządzenia Parlamentu Europejskiego i Rady (UE) 2016/679 z </w:t>
      </w:r>
      <w:r w:rsidR="006F6C1F">
        <w:rPr>
          <w:rFonts w:cs="Calibri"/>
          <w:bCs/>
          <w:iCs/>
        </w:rPr>
        <w:t>dnia 27 kwietnia 2016 r. (RODO),</w:t>
      </w:r>
    </w:p>
    <w:p w14:paraId="7F421DA9" w14:textId="77777777" w:rsidR="00027917" w:rsidRDefault="00027917" w:rsidP="00D82CDC">
      <w:pPr>
        <w:pStyle w:val="Akapitzlist"/>
        <w:ind w:left="426"/>
        <w:jc w:val="both"/>
        <w:rPr>
          <w:rFonts w:cs="Calibri"/>
          <w:bCs/>
          <w:iCs/>
        </w:rPr>
      </w:pPr>
    </w:p>
    <w:p w14:paraId="2678C9B8" w14:textId="4E1DBDD0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cs="Times New Roman"/>
          <w:bCs/>
          <w:lang w:eastAsia="pl-PL"/>
        </w:rPr>
      </w:pPr>
      <w:r>
        <w:rPr>
          <w:bCs/>
          <w:lang w:eastAsia="pl-PL"/>
        </w:rPr>
        <w:t>kor</w:t>
      </w:r>
      <w:r w:rsidR="006F6C1F">
        <w:rPr>
          <w:bCs/>
          <w:lang w:eastAsia="pl-PL"/>
        </w:rPr>
        <w:t>zystam z pełni praw publicznych,</w:t>
      </w:r>
    </w:p>
    <w:p w14:paraId="02DF4BEC" w14:textId="77777777" w:rsidR="00027917" w:rsidRDefault="00027917" w:rsidP="00D82CDC">
      <w:pPr>
        <w:pStyle w:val="Akapitzlist"/>
        <w:ind w:left="426"/>
        <w:jc w:val="both"/>
        <w:rPr>
          <w:bCs/>
          <w:lang w:eastAsia="pl-PL"/>
        </w:rPr>
      </w:pPr>
    </w:p>
    <w:p w14:paraId="4B70596D" w14:textId="77777777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bCs/>
          <w:lang w:eastAsia="pl-PL"/>
        </w:rPr>
      </w:pPr>
      <w:r>
        <w:rPr>
          <w:bCs/>
          <w:lang w:eastAsia="pl-PL"/>
        </w:rPr>
        <w:t xml:space="preserve">spełniam wymagania wskazane w ogłoszeniu o naborze. </w:t>
      </w:r>
    </w:p>
    <w:p w14:paraId="30238963" w14:textId="77777777" w:rsidR="00027917" w:rsidRDefault="00027917" w:rsidP="00027917">
      <w:pPr>
        <w:jc w:val="both"/>
        <w:rPr>
          <w:lang w:eastAsia="pl-PL"/>
        </w:rPr>
      </w:pPr>
    </w:p>
    <w:p w14:paraId="5E5A5CD3" w14:textId="77777777" w:rsidR="00027917" w:rsidRDefault="00027917" w:rsidP="00027917">
      <w:pPr>
        <w:tabs>
          <w:tab w:val="left" w:pos="5387"/>
        </w:tabs>
        <w:spacing w:before="100" w:beforeAutospacing="1" w:after="100" w:afterAutospacing="1"/>
        <w:ind w:left="1416"/>
        <w:jc w:val="both"/>
        <w:rPr>
          <w:lang w:eastAsia="pl-PL"/>
        </w:rPr>
      </w:pPr>
      <w:r>
        <w:rPr>
          <w:lang w:eastAsia="pl-PL"/>
        </w:rPr>
        <w:tab/>
        <w:t>………………………………………</w:t>
      </w:r>
    </w:p>
    <w:p w14:paraId="4BA7FDE4" w14:textId="77777777" w:rsidR="00027917" w:rsidRDefault="00027917" w:rsidP="00027917">
      <w:pPr>
        <w:tabs>
          <w:tab w:val="left" w:pos="6521"/>
        </w:tabs>
        <w:spacing w:before="100" w:beforeAutospacing="1" w:after="100" w:afterAutospacing="1"/>
        <w:rPr>
          <w:i/>
          <w:sz w:val="20"/>
          <w:szCs w:val="20"/>
          <w:lang w:eastAsia="pl-PL"/>
        </w:rPr>
      </w:pPr>
      <w:r>
        <w:rPr>
          <w:lang w:eastAsia="pl-PL"/>
        </w:rPr>
        <w:tab/>
      </w:r>
      <w:r>
        <w:rPr>
          <w:i/>
          <w:sz w:val="20"/>
          <w:szCs w:val="20"/>
          <w:lang w:eastAsia="pl-PL"/>
        </w:rPr>
        <w:t>(czytelny podpis)</w:t>
      </w:r>
    </w:p>
    <w:p w14:paraId="06C3FB9C" w14:textId="77777777" w:rsidR="00027917" w:rsidRDefault="00027917" w:rsidP="00027917">
      <w:pPr>
        <w:jc w:val="center"/>
        <w:rPr>
          <w:b/>
          <w:sz w:val="24"/>
          <w:szCs w:val="24"/>
          <w:lang w:eastAsia="zh-CN"/>
        </w:rPr>
      </w:pPr>
      <w:r>
        <w:rPr>
          <w:b/>
        </w:rPr>
        <w:t>INFORMACJA</w:t>
      </w:r>
    </w:p>
    <w:p w14:paraId="279832BD" w14:textId="77777777" w:rsidR="00027917" w:rsidRDefault="00027917" w:rsidP="00027917">
      <w:pPr>
        <w:jc w:val="center"/>
        <w:rPr>
          <w:b/>
          <w:lang w:eastAsia="pl-PL"/>
        </w:rPr>
      </w:pPr>
      <w:r>
        <w:rPr>
          <w:b/>
        </w:rPr>
        <w:t>o zbieraniu danych od osoby, której one dotyczą</w:t>
      </w:r>
    </w:p>
    <w:p w14:paraId="5711BDA7" w14:textId="77777777" w:rsidR="00027917" w:rsidRDefault="00027917" w:rsidP="00027917">
      <w:pPr>
        <w:jc w:val="both"/>
        <w:rPr>
          <w:bCs/>
          <w:lang w:eastAsia="pl-PL"/>
        </w:rPr>
      </w:pPr>
      <w:r>
        <w:rPr>
          <w:lang w:eastAsia="pl-PL"/>
        </w:rPr>
        <w:t xml:space="preserve">Zgodnie z </w:t>
      </w:r>
      <w:r>
        <w:rPr>
          <w:bCs/>
          <w:lang w:eastAsia="pl-PL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14:paraId="5EA59EEF" w14:textId="77777777" w:rsidR="00027917" w:rsidRDefault="00027917" w:rsidP="00027917">
      <w:pPr>
        <w:jc w:val="both"/>
        <w:rPr>
          <w:rFonts w:cs="Calibri"/>
          <w:bCs/>
          <w:iCs/>
          <w:lang w:eastAsia="zh-CN"/>
        </w:rPr>
      </w:pPr>
      <w:r>
        <w:rPr>
          <w:bCs/>
          <w:lang w:eastAsia="pl-PL"/>
        </w:rPr>
        <w:t xml:space="preserve">Administratorem danych jest Narodowy Instytut Wolności – Centrum Rozwoju Społeczeństwa Obywatelskiego </w:t>
      </w:r>
      <w:r>
        <w:t>z siedzibą w Warszawie przy al. Jana Pawła II 12</w:t>
      </w:r>
      <w:r>
        <w:rPr>
          <w:rFonts w:cs="Calibri"/>
          <w:bCs/>
          <w:iCs/>
        </w:rPr>
        <w:t>.</w:t>
      </w:r>
    </w:p>
    <w:p w14:paraId="12CF2CEA" w14:textId="559EE249" w:rsidR="00027917" w:rsidRDefault="00027917" w:rsidP="00027917">
      <w:pPr>
        <w:jc w:val="both"/>
        <w:rPr>
          <w:rFonts w:cs="Times New Roman"/>
          <w:bCs/>
          <w:lang w:eastAsia="pl-PL"/>
        </w:rPr>
      </w:pPr>
      <w:r>
        <w:rPr>
          <w:bCs/>
          <w:lang w:eastAsia="pl-PL"/>
        </w:rPr>
        <w:t xml:space="preserve">Wszelkie informacje odnośnie przetwarzania danych osobowych możliwe są do uzyskania poprzez kontakt na adres </w:t>
      </w:r>
      <w:hyperlink r:id="rId8" w:history="1">
        <w:r>
          <w:rPr>
            <w:rStyle w:val="Hipercze"/>
            <w:bCs/>
          </w:rPr>
          <w:t>kontakt@niw.gov.pl</w:t>
        </w:r>
      </w:hyperlink>
      <w:r w:rsidR="006F6C1F">
        <w:rPr>
          <w:bCs/>
          <w:lang w:eastAsia="pl-PL"/>
        </w:rPr>
        <w:t>.</w:t>
      </w:r>
    </w:p>
    <w:p w14:paraId="30FACAAD" w14:textId="5E9E156F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>Dane osobowe k</w:t>
      </w:r>
      <w:r w:rsidR="006F6C1F">
        <w:rPr>
          <w:lang w:eastAsia="pl-PL"/>
        </w:rPr>
        <w:t>andydatów są zbierane przez NIW-</w:t>
      </w:r>
      <w:r>
        <w:rPr>
          <w:lang w:eastAsia="pl-PL"/>
        </w:rPr>
        <w:t>CRSO w celu niezbędnym dla realizowania procesów rekrutacyjnych</w:t>
      </w:r>
      <w:r>
        <w:rPr>
          <w:rFonts w:cs="Calibri"/>
        </w:rPr>
        <w:t xml:space="preserve"> i nie są przekazywane innym odbiorcom, organizacji międzynarodowej czy do państw trzecich.</w:t>
      </w:r>
      <w:r>
        <w:rPr>
          <w:lang w:eastAsia="pl-PL"/>
        </w:rPr>
        <w:t xml:space="preserve"> </w:t>
      </w:r>
    </w:p>
    <w:p w14:paraId="203E1522" w14:textId="262AF7E7" w:rsidR="00027917" w:rsidRDefault="00027917" w:rsidP="00027917">
      <w:pPr>
        <w:jc w:val="both"/>
        <w:rPr>
          <w:iCs/>
          <w:lang w:eastAsia="zh-CN"/>
        </w:rPr>
      </w:pPr>
      <w:r>
        <w:t>Podstawa prawna przetwarzania dan</w:t>
      </w:r>
      <w:r w:rsidR="006F6C1F">
        <w:t>ych wynika z art. 6 ust. 1 lit.</w:t>
      </w:r>
      <w:r>
        <w:t xml:space="preserve"> a i c rozporządzenia Parlamentu Europejski</w:t>
      </w:r>
      <w:r w:rsidR="006F6C1F">
        <w:t>ego i Rady (UE) 2016/679 (RODO) oraz</w:t>
      </w:r>
      <w:r w:rsidR="00022F83">
        <w:t xml:space="preserve"> </w:t>
      </w:r>
      <w:r>
        <w:rPr>
          <w:iCs/>
        </w:rPr>
        <w:t xml:space="preserve">ustawy z dnia 26 czerwca 1974 r. Kodeks pracy </w:t>
      </w:r>
      <w:r w:rsidR="006F6C1F">
        <w:rPr>
          <w:iCs/>
        </w:rPr>
        <w:br/>
      </w:r>
      <w:r>
        <w:rPr>
          <w:iCs/>
        </w:rPr>
        <w:t xml:space="preserve">(Dz. U. z 2018 </w:t>
      </w:r>
      <w:r w:rsidR="006F6C1F">
        <w:rPr>
          <w:iCs/>
        </w:rPr>
        <w:t xml:space="preserve">r. </w:t>
      </w:r>
      <w:r>
        <w:rPr>
          <w:iCs/>
        </w:rPr>
        <w:t>poz. 108</w:t>
      </w:r>
      <w:r w:rsidR="006F6C1F">
        <w:rPr>
          <w:iCs/>
        </w:rPr>
        <w:t xml:space="preserve">, z </w:t>
      </w:r>
      <w:proofErr w:type="spellStart"/>
      <w:r w:rsidR="006F6C1F">
        <w:rPr>
          <w:iCs/>
        </w:rPr>
        <w:t>późn</w:t>
      </w:r>
      <w:proofErr w:type="spellEnd"/>
      <w:r w:rsidR="006F6C1F">
        <w:rPr>
          <w:iCs/>
        </w:rPr>
        <w:t>.</w:t>
      </w:r>
      <w:r>
        <w:rPr>
          <w:iCs/>
        </w:rPr>
        <w:t xml:space="preserve"> zm.).</w:t>
      </w:r>
    </w:p>
    <w:p w14:paraId="08BD7B5E" w14:textId="77777777" w:rsidR="00027917" w:rsidRDefault="00027917" w:rsidP="00027917">
      <w:pPr>
        <w:jc w:val="both"/>
        <w:rPr>
          <w:bCs/>
          <w:lang w:eastAsia="pl-PL"/>
        </w:rPr>
      </w:pPr>
      <w:r>
        <w:rPr>
          <w:lang w:eastAsia="pl-PL"/>
        </w:rPr>
        <w:t>Dane osobowe kandydatów nie są ujawniane innym odbiorcom.</w:t>
      </w:r>
      <w:r>
        <w:rPr>
          <w:bCs/>
          <w:lang w:eastAsia="pl-PL"/>
        </w:rPr>
        <w:t xml:space="preserve"> </w:t>
      </w:r>
    </w:p>
    <w:p w14:paraId="68327999" w14:textId="77777777" w:rsidR="00027917" w:rsidRDefault="00027917" w:rsidP="00027917">
      <w:pPr>
        <w:jc w:val="both"/>
        <w:rPr>
          <w:bCs/>
          <w:lang w:eastAsia="pl-PL"/>
        </w:rPr>
      </w:pPr>
      <w:r>
        <w:rPr>
          <w:bCs/>
          <w:lang w:eastAsia="pl-PL"/>
        </w:rPr>
        <w:t xml:space="preserve">Dane osobowe będą przechowywane przez okres niezbędny do przeprowadzenia rekrutacji: </w:t>
      </w:r>
      <w:r>
        <w:rPr>
          <w:lang w:eastAsia="pl-PL"/>
        </w:rPr>
        <w:t>nie dłuższy niż 3 miesiące licząc od dnia zatrudnienia wybranego kandydata w procesie rekrutacji na dane stanowisko lub od dnia zakończenia rekrutacji na dane stanowisko, w przypadku gdy nie doszło do zatrudnienia żadnego kandydata.</w:t>
      </w:r>
      <w:r>
        <w:rPr>
          <w:bCs/>
          <w:lang w:eastAsia="pl-PL"/>
        </w:rPr>
        <w:t xml:space="preserve"> </w:t>
      </w:r>
    </w:p>
    <w:p w14:paraId="736FC21D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Posiada Pan/Pani prawo dostępu do treści swoich danych oraz prawo ich sprostowania, a także prawo do usunięcia, ograniczenia przetwarzania, prawo do przenoszenia danych, prawo wniesienia sprzeciwu wobec przetwarzania. Ma Pan/Pani prawo wniesienia skargi do Prezesa Urzędu Ochrony Danych Osobowych gdy uzna Pani/Pan, iż przetwarzanie Pani/Pana danych osobowych przez Administratora narusza przepisy ogólnego rozporządzenia o ochronie danych osobowych z dnia 27 kwietnia 2016 r. </w:t>
      </w:r>
    </w:p>
    <w:p w14:paraId="2176C314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Podanie przez kandydatów swoich danych osobowych jest wymogiem ustawowym. </w:t>
      </w:r>
    </w:p>
    <w:p w14:paraId="3FB48ED0" w14:textId="3ED563D0" w:rsidR="008F1780" w:rsidRP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lastRenderedPageBreak/>
        <w:t xml:space="preserve">Na </w:t>
      </w:r>
      <w:r>
        <w:rPr>
          <w:rFonts w:cs="Calibri"/>
        </w:rPr>
        <w:t xml:space="preserve">podstawie danych osobowych nie są podejmowane zautomatyzowane decyzje, w tym nie stosuje się profilowania. </w:t>
      </w:r>
    </w:p>
    <w:sectPr w:rsidR="008F1780" w:rsidRPr="00027917" w:rsidSect="0002791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5D"/>
    <w:multiLevelType w:val="multilevel"/>
    <w:tmpl w:val="292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4A22"/>
    <w:multiLevelType w:val="hybridMultilevel"/>
    <w:tmpl w:val="1FD8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2803"/>
    <w:multiLevelType w:val="multilevel"/>
    <w:tmpl w:val="8A9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5719B"/>
    <w:multiLevelType w:val="hybridMultilevel"/>
    <w:tmpl w:val="50DE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669A7"/>
    <w:multiLevelType w:val="hybridMultilevel"/>
    <w:tmpl w:val="CE9E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15DE"/>
    <w:multiLevelType w:val="hybridMultilevel"/>
    <w:tmpl w:val="1D90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F3E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6FB"/>
    <w:multiLevelType w:val="multilevel"/>
    <w:tmpl w:val="2D3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F3A67"/>
    <w:multiLevelType w:val="hybridMultilevel"/>
    <w:tmpl w:val="9552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40FB8"/>
    <w:multiLevelType w:val="hybridMultilevel"/>
    <w:tmpl w:val="60CC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D65D5"/>
    <w:multiLevelType w:val="hybridMultilevel"/>
    <w:tmpl w:val="50A40E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C74DE"/>
    <w:multiLevelType w:val="hybridMultilevel"/>
    <w:tmpl w:val="2D94E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13447"/>
    <w:multiLevelType w:val="multilevel"/>
    <w:tmpl w:val="6B9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1"/>
    <w:rsid w:val="0001112E"/>
    <w:rsid w:val="0001123B"/>
    <w:rsid w:val="00011FB6"/>
    <w:rsid w:val="00016B03"/>
    <w:rsid w:val="00022F83"/>
    <w:rsid w:val="00027917"/>
    <w:rsid w:val="00044D91"/>
    <w:rsid w:val="00050A2C"/>
    <w:rsid w:val="00053593"/>
    <w:rsid w:val="00062C40"/>
    <w:rsid w:val="00066AB5"/>
    <w:rsid w:val="000B328C"/>
    <w:rsid w:val="000B3525"/>
    <w:rsid w:val="000B403A"/>
    <w:rsid w:val="000C5852"/>
    <w:rsid w:val="000D2E99"/>
    <w:rsid w:val="000F24F4"/>
    <w:rsid w:val="000F5FBD"/>
    <w:rsid w:val="00107EDF"/>
    <w:rsid w:val="0011410D"/>
    <w:rsid w:val="001278DA"/>
    <w:rsid w:val="0013143A"/>
    <w:rsid w:val="00131E56"/>
    <w:rsid w:val="00140DEB"/>
    <w:rsid w:val="001508EE"/>
    <w:rsid w:val="001575D4"/>
    <w:rsid w:val="00160EF8"/>
    <w:rsid w:val="0016491F"/>
    <w:rsid w:val="001709A7"/>
    <w:rsid w:val="0017521B"/>
    <w:rsid w:val="00175999"/>
    <w:rsid w:val="001907EB"/>
    <w:rsid w:val="0019200C"/>
    <w:rsid w:val="001A278C"/>
    <w:rsid w:val="001A6B2F"/>
    <w:rsid w:val="001B159E"/>
    <w:rsid w:val="001B1757"/>
    <w:rsid w:val="001C1DC6"/>
    <w:rsid w:val="001E2097"/>
    <w:rsid w:val="001F0BF2"/>
    <w:rsid w:val="001F1D92"/>
    <w:rsid w:val="001F735A"/>
    <w:rsid w:val="002066BE"/>
    <w:rsid w:val="002128D6"/>
    <w:rsid w:val="00215CEE"/>
    <w:rsid w:val="00220A1F"/>
    <w:rsid w:val="00222415"/>
    <w:rsid w:val="00224ED2"/>
    <w:rsid w:val="002264D7"/>
    <w:rsid w:val="0022764F"/>
    <w:rsid w:val="0023208F"/>
    <w:rsid w:val="00236AFF"/>
    <w:rsid w:val="00237A1E"/>
    <w:rsid w:val="00237DD6"/>
    <w:rsid w:val="00247577"/>
    <w:rsid w:val="00251243"/>
    <w:rsid w:val="002603D1"/>
    <w:rsid w:val="002624BB"/>
    <w:rsid w:val="00262974"/>
    <w:rsid w:val="00266287"/>
    <w:rsid w:val="0027133D"/>
    <w:rsid w:val="002857BC"/>
    <w:rsid w:val="002867BF"/>
    <w:rsid w:val="00293B59"/>
    <w:rsid w:val="002979B0"/>
    <w:rsid w:val="002B4734"/>
    <w:rsid w:val="002C5537"/>
    <w:rsid w:val="002E1776"/>
    <w:rsid w:val="002E7EFA"/>
    <w:rsid w:val="003001AC"/>
    <w:rsid w:val="00301939"/>
    <w:rsid w:val="003106E6"/>
    <w:rsid w:val="003154B6"/>
    <w:rsid w:val="00315B7B"/>
    <w:rsid w:val="003177EB"/>
    <w:rsid w:val="00320386"/>
    <w:rsid w:val="00322104"/>
    <w:rsid w:val="00325032"/>
    <w:rsid w:val="00326154"/>
    <w:rsid w:val="00326623"/>
    <w:rsid w:val="003335C6"/>
    <w:rsid w:val="00334EA2"/>
    <w:rsid w:val="00337A55"/>
    <w:rsid w:val="003438A2"/>
    <w:rsid w:val="00344EE7"/>
    <w:rsid w:val="0034597F"/>
    <w:rsid w:val="00345CCC"/>
    <w:rsid w:val="003460E3"/>
    <w:rsid w:val="003469FA"/>
    <w:rsid w:val="003479E0"/>
    <w:rsid w:val="00350008"/>
    <w:rsid w:val="00355166"/>
    <w:rsid w:val="00360B87"/>
    <w:rsid w:val="003703B5"/>
    <w:rsid w:val="00381963"/>
    <w:rsid w:val="0038559B"/>
    <w:rsid w:val="0038767B"/>
    <w:rsid w:val="00387ABC"/>
    <w:rsid w:val="0039201A"/>
    <w:rsid w:val="003945E4"/>
    <w:rsid w:val="003B501C"/>
    <w:rsid w:val="003C1425"/>
    <w:rsid w:val="003D050D"/>
    <w:rsid w:val="003F11FD"/>
    <w:rsid w:val="003F2368"/>
    <w:rsid w:val="003F2931"/>
    <w:rsid w:val="00401860"/>
    <w:rsid w:val="00403DE7"/>
    <w:rsid w:val="00410B8D"/>
    <w:rsid w:val="00411F8E"/>
    <w:rsid w:val="00412236"/>
    <w:rsid w:val="0042333D"/>
    <w:rsid w:val="00431334"/>
    <w:rsid w:val="00437599"/>
    <w:rsid w:val="00437F34"/>
    <w:rsid w:val="00450AC7"/>
    <w:rsid w:val="004546AA"/>
    <w:rsid w:val="00460115"/>
    <w:rsid w:val="00464933"/>
    <w:rsid w:val="00467CF4"/>
    <w:rsid w:val="00470F22"/>
    <w:rsid w:val="00474761"/>
    <w:rsid w:val="00477998"/>
    <w:rsid w:val="00482D83"/>
    <w:rsid w:val="00490400"/>
    <w:rsid w:val="004C7B11"/>
    <w:rsid w:val="004D3F8A"/>
    <w:rsid w:val="004D76D9"/>
    <w:rsid w:val="004E0DAB"/>
    <w:rsid w:val="004E5067"/>
    <w:rsid w:val="004E5EE3"/>
    <w:rsid w:val="004F4CA3"/>
    <w:rsid w:val="004F5BF9"/>
    <w:rsid w:val="00503CF8"/>
    <w:rsid w:val="005105DC"/>
    <w:rsid w:val="00511942"/>
    <w:rsid w:val="00511E69"/>
    <w:rsid w:val="00514E1B"/>
    <w:rsid w:val="00516314"/>
    <w:rsid w:val="00523F21"/>
    <w:rsid w:val="0053086C"/>
    <w:rsid w:val="00534E04"/>
    <w:rsid w:val="005438F9"/>
    <w:rsid w:val="00561240"/>
    <w:rsid w:val="00562176"/>
    <w:rsid w:val="00563D61"/>
    <w:rsid w:val="00566742"/>
    <w:rsid w:val="00576531"/>
    <w:rsid w:val="005922B1"/>
    <w:rsid w:val="00594CF0"/>
    <w:rsid w:val="00594E15"/>
    <w:rsid w:val="005965BB"/>
    <w:rsid w:val="005A07DB"/>
    <w:rsid w:val="005A1814"/>
    <w:rsid w:val="005A6D1B"/>
    <w:rsid w:val="005B1776"/>
    <w:rsid w:val="005B2E85"/>
    <w:rsid w:val="005B35A4"/>
    <w:rsid w:val="00601247"/>
    <w:rsid w:val="0060465B"/>
    <w:rsid w:val="00615208"/>
    <w:rsid w:val="006234CF"/>
    <w:rsid w:val="00635C59"/>
    <w:rsid w:val="00641BBB"/>
    <w:rsid w:val="00641E7B"/>
    <w:rsid w:val="00665EF2"/>
    <w:rsid w:val="006671A9"/>
    <w:rsid w:val="006750BB"/>
    <w:rsid w:val="00683C40"/>
    <w:rsid w:val="00685FA9"/>
    <w:rsid w:val="00690B68"/>
    <w:rsid w:val="00690EC8"/>
    <w:rsid w:val="00695FB1"/>
    <w:rsid w:val="00696442"/>
    <w:rsid w:val="006A6071"/>
    <w:rsid w:val="006B7977"/>
    <w:rsid w:val="006C1967"/>
    <w:rsid w:val="006C2C61"/>
    <w:rsid w:val="006D225E"/>
    <w:rsid w:val="006D4149"/>
    <w:rsid w:val="006F44E3"/>
    <w:rsid w:val="006F6C1F"/>
    <w:rsid w:val="00701046"/>
    <w:rsid w:val="00701512"/>
    <w:rsid w:val="00701826"/>
    <w:rsid w:val="0070230D"/>
    <w:rsid w:val="00704409"/>
    <w:rsid w:val="007048F5"/>
    <w:rsid w:val="00705FC0"/>
    <w:rsid w:val="00716446"/>
    <w:rsid w:val="00720C8A"/>
    <w:rsid w:val="007221CC"/>
    <w:rsid w:val="007235DC"/>
    <w:rsid w:val="0073447A"/>
    <w:rsid w:val="0073455D"/>
    <w:rsid w:val="00736275"/>
    <w:rsid w:val="00737A9B"/>
    <w:rsid w:val="00741A70"/>
    <w:rsid w:val="00747B5C"/>
    <w:rsid w:val="007624CB"/>
    <w:rsid w:val="00762696"/>
    <w:rsid w:val="00764676"/>
    <w:rsid w:val="00770306"/>
    <w:rsid w:val="00771B99"/>
    <w:rsid w:val="00771DDF"/>
    <w:rsid w:val="0078730F"/>
    <w:rsid w:val="007905C8"/>
    <w:rsid w:val="007940D5"/>
    <w:rsid w:val="007A0CB4"/>
    <w:rsid w:val="007A0D4E"/>
    <w:rsid w:val="007A1B95"/>
    <w:rsid w:val="007A7AEA"/>
    <w:rsid w:val="007B2C87"/>
    <w:rsid w:val="007B4D9F"/>
    <w:rsid w:val="007D5C41"/>
    <w:rsid w:val="007D7EFF"/>
    <w:rsid w:val="00805669"/>
    <w:rsid w:val="0080704F"/>
    <w:rsid w:val="0081270D"/>
    <w:rsid w:val="00820C06"/>
    <w:rsid w:val="00821BE4"/>
    <w:rsid w:val="00857696"/>
    <w:rsid w:val="00862FD7"/>
    <w:rsid w:val="0086628D"/>
    <w:rsid w:val="00866440"/>
    <w:rsid w:val="00875059"/>
    <w:rsid w:val="00876187"/>
    <w:rsid w:val="0088222F"/>
    <w:rsid w:val="00884035"/>
    <w:rsid w:val="00895B62"/>
    <w:rsid w:val="008A4457"/>
    <w:rsid w:val="008A71B4"/>
    <w:rsid w:val="008B2C01"/>
    <w:rsid w:val="008B6BE4"/>
    <w:rsid w:val="008B6DB1"/>
    <w:rsid w:val="008F1780"/>
    <w:rsid w:val="008F51E8"/>
    <w:rsid w:val="008F657B"/>
    <w:rsid w:val="00917BED"/>
    <w:rsid w:val="00972B9D"/>
    <w:rsid w:val="0097390A"/>
    <w:rsid w:val="0097424A"/>
    <w:rsid w:val="00974BB0"/>
    <w:rsid w:val="00985C5E"/>
    <w:rsid w:val="00986F44"/>
    <w:rsid w:val="00995B45"/>
    <w:rsid w:val="009A20A1"/>
    <w:rsid w:val="009A65C8"/>
    <w:rsid w:val="009B1A1E"/>
    <w:rsid w:val="009C2522"/>
    <w:rsid w:val="009E333E"/>
    <w:rsid w:val="009E4011"/>
    <w:rsid w:val="009F4E24"/>
    <w:rsid w:val="00A0587B"/>
    <w:rsid w:val="00A05F06"/>
    <w:rsid w:val="00A07400"/>
    <w:rsid w:val="00A119DC"/>
    <w:rsid w:val="00A32584"/>
    <w:rsid w:val="00A43C4C"/>
    <w:rsid w:val="00A467CA"/>
    <w:rsid w:val="00A51649"/>
    <w:rsid w:val="00A60952"/>
    <w:rsid w:val="00A63887"/>
    <w:rsid w:val="00A64BA3"/>
    <w:rsid w:val="00A72CB7"/>
    <w:rsid w:val="00A84A4A"/>
    <w:rsid w:val="00A9111A"/>
    <w:rsid w:val="00A933DD"/>
    <w:rsid w:val="00A96A88"/>
    <w:rsid w:val="00A9743D"/>
    <w:rsid w:val="00AA151F"/>
    <w:rsid w:val="00AA204D"/>
    <w:rsid w:val="00AA250A"/>
    <w:rsid w:val="00AA3B9E"/>
    <w:rsid w:val="00AA5FF7"/>
    <w:rsid w:val="00AA68B5"/>
    <w:rsid w:val="00AB37A7"/>
    <w:rsid w:val="00AC0AA4"/>
    <w:rsid w:val="00AC291F"/>
    <w:rsid w:val="00AD0B70"/>
    <w:rsid w:val="00AE123F"/>
    <w:rsid w:val="00AF3D50"/>
    <w:rsid w:val="00AF57A9"/>
    <w:rsid w:val="00AF7205"/>
    <w:rsid w:val="00B01EEF"/>
    <w:rsid w:val="00B024DA"/>
    <w:rsid w:val="00B05B63"/>
    <w:rsid w:val="00B07F49"/>
    <w:rsid w:val="00B121CD"/>
    <w:rsid w:val="00B52430"/>
    <w:rsid w:val="00B568F2"/>
    <w:rsid w:val="00B757A0"/>
    <w:rsid w:val="00B83047"/>
    <w:rsid w:val="00BA3952"/>
    <w:rsid w:val="00BA7DF8"/>
    <w:rsid w:val="00BB218C"/>
    <w:rsid w:val="00BC22C8"/>
    <w:rsid w:val="00BC5528"/>
    <w:rsid w:val="00BD047E"/>
    <w:rsid w:val="00BE23CC"/>
    <w:rsid w:val="00BE250A"/>
    <w:rsid w:val="00BF1C85"/>
    <w:rsid w:val="00C053A6"/>
    <w:rsid w:val="00C056C5"/>
    <w:rsid w:val="00C31D79"/>
    <w:rsid w:val="00C42C42"/>
    <w:rsid w:val="00C431D2"/>
    <w:rsid w:val="00C56C85"/>
    <w:rsid w:val="00C57119"/>
    <w:rsid w:val="00C74D8C"/>
    <w:rsid w:val="00C84D8D"/>
    <w:rsid w:val="00C87D5B"/>
    <w:rsid w:val="00C911D0"/>
    <w:rsid w:val="00CA3394"/>
    <w:rsid w:val="00CA6460"/>
    <w:rsid w:val="00CB22D6"/>
    <w:rsid w:val="00CB5E96"/>
    <w:rsid w:val="00CC4CF8"/>
    <w:rsid w:val="00CD349B"/>
    <w:rsid w:val="00CD5A64"/>
    <w:rsid w:val="00CF7732"/>
    <w:rsid w:val="00D07D5E"/>
    <w:rsid w:val="00D1219A"/>
    <w:rsid w:val="00D14DB7"/>
    <w:rsid w:val="00D17525"/>
    <w:rsid w:val="00D225E5"/>
    <w:rsid w:val="00D321BB"/>
    <w:rsid w:val="00D342AB"/>
    <w:rsid w:val="00D34AD1"/>
    <w:rsid w:val="00D432B6"/>
    <w:rsid w:val="00D458AC"/>
    <w:rsid w:val="00D47AF3"/>
    <w:rsid w:val="00D54D15"/>
    <w:rsid w:val="00D6402C"/>
    <w:rsid w:val="00D71963"/>
    <w:rsid w:val="00D76DF0"/>
    <w:rsid w:val="00D804C1"/>
    <w:rsid w:val="00D82CDC"/>
    <w:rsid w:val="00D92FFF"/>
    <w:rsid w:val="00D94C7C"/>
    <w:rsid w:val="00D95308"/>
    <w:rsid w:val="00DA29DB"/>
    <w:rsid w:val="00DA65C8"/>
    <w:rsid w:val="00DA7F1E"/>
    <w:rsid w:val="00DB165B"/>
    <w:rsid w:val="00DC176C"/>
    <w:rsid w:val="00DC3954"/>
    <w:rsid w:val="00DD128E"/>
    <w:rsid w:val="00DD29AE"/>
    <w:rsid w:val="00DD7A0A"/>
    <w:rsid w:val="00DF50CA"/>
    <w:rsid w:val="00DF6BBF"/>
    <w:rsid w:val="00E0057A"/>
    <w:rsid w:val="00E0209F"/>
    <w:rsid w:val="00E02B62"/>
    <w:rsid w:val="00E030D3"/>
    <w:rsid w:val="00E031DA"/>
    <w:rsid w:val="00E12E4B"/>
    <w:rsid w:val="00E1468C"/>
    <w:rsid w:val="00E17F30"/>
    <w:rsid w:val="00E33F29"/>
    <w:rsid w:val="00E3430C"/>
    <w:rsid w:val="00E34F42"/>
    <w:rsid w:val="00E45918"/>
    <w:rsid w:val="00E52CE9"/>
    <w:rsid w:val="00E611EE"/>
    <w:rsid w:val="00E65AA8"/>
    <w:rsid w:val="00E770CB"/>
    <w:rsid w:val="00E92C18"/>
    <w:rsid w:val="00E9601D"/>
    <w:rsid w:val="00EB6501"/>
    <w:rsid w:val="00EB6BF6"/>
    <w:rsid w:val="00EB7D40"/>
    <w:rsid w:val="00EC569E"/>
    <w:rsid w:val="00ED77C8"/>
    <w:rsid w:val="00EE2F59"/>
    <w:rsid w:val="00EF6B22"/>
    <w:rsid w:val="00EF712E"/>
    <w:rsid w:val="00F01204"/>
    <w:rsid w:val="00F17743"/>
    <w:rsid w:val="00F17D29"/>
    <w:rsid w:val="00F26548"/>
    <w:rsid w:val="00F35CF6"/>
    <w:rsid w:val="00F365E9"/>
    <w:rsid w:val="00F4554B"/>
    <w:rsid w:val="00F45E53"/>
    <w:rsid w:val="00F60AC3"/>
    <w:rsid w:val="00F612B7"/>
    <w:rsid w:val="00F803C4"/>
    <w:rsid w:val="00F834A6"/>
    <w:rsid w:val="00F84368"/>
    <w:rsid w:val="00F96724"/>
    <w:rsid w:val="00FD0D99"/>
    <w:rsid w:val="00FD5934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5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5C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5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22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5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5C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5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2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4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0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2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i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krutacja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Leciak</dc:creator>
  <cp:lastModifiedBy>Jola</cp:lastModifiedBy>
  <cp:revision>2</cp:revision>
  <cp:lastPrinted>2018-05-17T14:17:00Z</cp:lastPrinted>
  <dcterms:created xsi:type="dcterms:W3CDTF">2018-08-13T14:18:00Z</dcterms:created>
  <dcterms:modified xsi:type="dcterms:W3CDTF">2018-08-13T14:18:00Z</dcterms:modified>
</cp:coreProperties>
</file>