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3"/>
        <w:gridCol w:w="2166"/>
        <w:gridCol w:w="2359"/>
        <w:gridCol w:w="4005"/>
        <w:gridCol w:w="4201"/>
      </w:tblGrid>
      <w:tr w:rsidR="001103B7" w:rsidRPr="00133482" w:rsidTr="001103B7">
        <w:trPr>
          <w:trHeight w:val="454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Dane Podmiotu</w:t>
            </w: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Nazwa podmiotu zgłaszającego uwagi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Osoba do kontaktu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2068" w:type="pct"/>
            <w:gridSpan w:val="3"/>
            <w:shd w:val="clear" w:color="auto" w:fill="F2F2F2" w:themeFill="background1" w:themeFillShade="F2"/>
            <w:vAlign w:val="center"/>
          </w:tcPr>
          <w:p w:rsidR="001103B7" w:rsidRPr="00133482" w:rsidRDefault="001103B7" w:rsidP="00133482">
            <w:pPr>
              <w:spacing w:after="0" w:line="240" w:lineRule="auto"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sz w:val="24"/>
                <w:szCs w:val="24"/>
              </w:rPr>
              <w:t>Adres e-mail</w:t>
            </w:r>
          </w:p>
        </w:tc>
        <w:tc>
          <w:tcPr>
            <w:tcW w:w="2932" w:type="pct"/>
            <w:gridSpan w:val="2"/>
            <w:shd w:val="clear" w:color="auto" w:fill="auto"/>
            <w:vAlign w:val="center"/>
            <w:hideMark/>
          </w:tcPr>
          <w:p w:rsidR="001103B7" w:rsidRPr="00133482" w:rsidRDefault="001103B7" w:rsidP="00F84CA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1116"/>
        </w:trPr>
        <w:tc>
          <w:tcPr>
            <w:tcW w:w="5000" w:type="pct"/>
            <w:gridSpan w:val="5"/>
            <w:shd w:val="clear" w:color="auto" w:fill="D9D9D9" w:themeFill="background1" w:themeFillShade="D9"/>
            <w:vAlign w:val="center"/>
          </w:tcPr>
          <w:p w:rsidR="001103B7" w:rsidRPr="00133482" w:rsidRDefault="001103B7" w:rsidP="001C651F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Formularz konsultacji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społecznych</w:t>
            </w:r>
            <w:r w:rsidRPr="00133482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projektu Regulaminu Konkursu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br/>
              <w:t xml:space="preserve">w ramach </w:t>
            </w:r>
            <w:r w:rsidR="00AD0D63" w:rsidRPr="00AD0D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Program Wspierania Rozwoju Międzynarodowych Domów Spotkań na lata 202</w:t>
            </w:r>
            <w:r w:rsidR="001C651F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bookmarkStart w:id="0" w:name="_GoBack"/>
            <w:bookmarkEnd w:id="0"/>
            <w:r w:rsidR="00AD0D63" w:rsidRPr="00AD0D6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–2030</w:t>
            </w: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, </w:t>
            </w:r>
            <w:r w:rsidR="00B57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edycja 202</w:t>
            </w:r>
            <w:r w:rsidR="007E71AB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1</w:t>
            </w:r>
            <w:r w:rsidR="00B57F7C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Lp.</w:t>
            </w:r>
          </w:p>
        </w:tc>
        <w:tc>
          <w:tcPr>
            <w:tcW w:w="774" w:type="pct"/>
            <w:shd w:val="clear" w:color="auto" w:fill="F2F2F2" w:themeFill="background1" w:themeFillShade="F2"/>
            <w:vAlign w:val="center"/>
          </w:tcPr>
          <w:p w:rsidR="001103B7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Priorytet</w:t>
            </w:r>
            <w:r w:rsidR="008A141F">
              <w:rPr>
                <w:rFonts w:asciiTheme="minorHAnsi" w:hAnsiTheme="minorHAnsi" w:cstheme="minorHAnsi"/>
                <w:bCs/>
                <w:sz w:val="24"/>
                <w:szCs w:val="24"/>
              </w:rPr>
              <w:t>/Ścieżka</w:t>
            </w:r>
          </w:p>
        </w:tc>
        <w:tc>
          <w:tcPr>
            <w:tcW w:w="843" w:type="pct"/>
            <w:shd w:val="clear" w:color="auto" w:fill="F2F2F2" w:themeFill="background1" w:themeFillShade="F2"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Dotyczy</w:t>
            </w:r>
          </w:p>
        </w:tc>
        <w:tc>
          <w:tcPr>
            <w:tcW w:w="143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Treść uwagi</w:t>
            </w:r>
          </w:p>
        </w:tc>
        <w:tc>
          <w:tcPr>
            <w:tcW w:w="1501" w:type="pct"/>
            <w:shd w:val="clear" w:color="auto" w:fill="F2F2F2" w:themeFill="background1" w:themeFillShade="F2"/>
            <w:noWrap/>
            <w:vAlign w:val="center"/>
            <w:hideMark/>
          </w:tcPr>
          <w:p w:rsidR="001103B7" w:rsidRPr="00F84CA2" w:rsidRDefault="001103B7" w:rsidP="00133482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84CA2">
              <w:rPr>
                <w:rFonts w:asciiTheme="minorHAnsi" w:hAnsiTheme="minorHAnsi" w:cstheme="minorHAnsi"/>
                <w:bCs/>
                <w:sz w:val="24"/>
                <w:szCs w:val="24"/>
              </w:rPr>
              <w:t>Uzasadnienie</w:t>
            </w: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103B7" w:rsidRPr="00133482" w:rsidTr="001103B7">
        <w:trPr>
          <w:trHeight w:val="454"/>
        </w:trPr>
        <w:tc>
          <w:tcPr>
            <w:tcW w:w="45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774" w:type="pct"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843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3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01" w:type="pct"/>
            <w:shd w:val="clear" w:color="auto" w:fill="auto"/>
            <w:vAlign w:val="center"/>
            <w:hideMark/>
          </w:tcPr>
          <w:p w:rsidR="001103B7" w:rsidRPr="00133482" w:rsidRDefault="001103B7" w:rsidP="0013348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B56BE" w:rsidRDefault="00FB56BE" w:rsidP="00785963"/>
    <w:sectPr w:rsidR="00FB56BE" w:rsidSect="005662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27" w:rsidRDefault="00374927" w:rsidP="00133482">
      <w:pPr>
        <w:spacing w:after="0" w:line="240" w:lineRule="auto"/>
      </w:pPr>
      <w:r>
        <w:separator/>
      </w:r>
    </w:p>
  </w:endnote>
  <w:end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27" w:rsidRDefault="00374927" w:rsidP="00133482">
      <w:pPr>
        <w:spacing w:after="0" w:line="240" w:lineRule="auto"/>
      </w:pPr>
      <w:r>
        <w:separator/>
      </w:r>
    </w:p>
  </w:footnote>
  <w:footnote w:type="continuationSeparator" w:id="0">
    <w:p w:rsidR="00374927" w:rsidRDefault="00374927" w:rsidP="00133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F4"/>
    <w:rsid w:val="001103B7"/>
    <w:rsid w:val="00133482"/>
    <w:rsid w:val="001C651F"/>
    <w:rsid w:val="002975E3"/>
    <w:rsid w:val="00374927"/>
    <w:rsid w:val="003D7FD6"/>
    <w:rsid w:val="005662F4"/>
    <w:rsid w:val="006D40B5"/>
    <w:rsid w:val="00785963"/>
    <w:rsid w:val="007E71AB"/>
    <w:rsid w:val="008A141F"/>
    <w:rsid w:val="00984958"/>
    <w:rsid w:val="00A71DBD"/>
    <w:rsid w:val="00AD0D63"/>
    <w:rsid w:val="00AF31D7"/>
    <w:rsid w:val="00B57F7C"/>
    <w:rsid w:val="00BB0F29"/>
    <w:rsid w:val="00D4179E"/>
    <w:rsid w:val="00DA3F86"/>
    <w:rsid w:val="00F654F6"/>
    <w:rsid w:val="00F84CA2"/>
    <w:rsid w:val="00FB5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B6E86"/>
  <w15:chartTrackingRefBased/>
  <w15:docId w15:val="{6543EB77-4607-4CF0-A64C-C8B2D15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5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4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334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4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Łużak</dc:creator>
  <cp:keywords/>
  <dc:description/>
  <cp:lastModifiedBy>Michał Łużak</cp:lastModifiedBy>
  <cp:revision>9</cp:revision>
  <dcterms:created xsi:type="dcterms:W3CDTF">2020-01-27T08:29:00Z</dcterms:created>
  <dcterms:modified xsi:type="dcterms:W3CDTF">2021-04-23T07:43:00Z</dcterms:modified>
</cp:coreProperties>
</file>