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2166"/>
        <w:gridCol w:w="2359"/>
        <w:gridCol w:w="4005"/>
        <w:gridCol w:w="4201"/>
      </w:tblGrid>
      <w:tr w:rsidR="001103B7" w:rsidRPr="00133482" w:rsidTr="001103B7">
        <w:trPr>
          <w:trHeight w:val="454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1103B7" w:rsidRPr="00133482" w:rsidRDefault="001103B7" w:rsidP="001334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334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Dane Podmiotu</w:t>
            </w:r>
          </w:p>
        </w:tc>
      </w:tr>
      <w:tr w:rsidR="001103B7" w:rsidRPr="00133482" w:rsidTr="001103B7">
        <w:trPr>
          <w:trHeight w:val="454"/>
        </w:trPr>
        <w:tc>
          <w:tcPr>
            <w:tcW w:w="2068" w:type="pct"/>
            <w:gridSpan w:val="3"/>
            <w:shd w:val="clear" w:color="auto" w:fill="F2F2F2" w:themeFill="background1" w:themeFillShade="F2"/>
            <w:vAlign w:val="center"/>
          </w:tcPr>
          <w:p w:rsidR="001103B7" w:rsidRPr="00133482" w:rsidRDefault="001103B7" w:rsidP="0013348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33482">
              <w:rPr>
                <w:rFonts w:asciiTheme="minorHAnsi" w:hAnsiTheme="minorHAnsi" w:cstheme="minorHAnsi"/>
                <w:sz w:val="24"/>
                <w:szCs w:val="24"/>
              </w:rPr>
              <w:t>Nazwa podmiotu zgłaszającego uwagi</w:t>
            </w:r>
          </w:p>
        </w:tc>
        <w:tc>
          <w:tcPr>
            <w:tcW w:w="2932" w:type="pct"/>
            <w:gridSpan w:val="2"/>
            <w:shd w:val="clear" w:color="auto" w:fill="auto"/>
            <w:vAlign w:val="center"/>
            <w:hideMark/>
          </w:tcPr>
          <w:p w:rsidR="001103B7" w:rsidRPr="00133482" w:rsidRDefault="001103B7" w:rsidP="00F84C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2068" w:type="pct"/>
            <w:gridSpan w:val="3"/>
            <w:shd w:val="clear" w:color="auto" w:fill="F2F2F2" w:themeFill="background1" w:themeFillShade="F2"/>
            <w:vAlign w:val="center"/>
          </w:tcPr>
          <w:p w:rsidR="001103B7" w:rsidRPr="00133482" w:rsidRDefault="001103B7" w:rsidP="0013348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33482">
              <w:rPr>
                <w:rFonts w:asciiTheme="minorHAnsi" w:hAnsiTheme="minorHAnsi" w:cstheme="minorHAnsi"/>
                <w:sz w:val="24"/>
                <w:szCs w:val="24"/>
              </w:rPr>
              <w:t>Osoba do kontaktu</w:t>
            </w:r>
          </w:p>
        </w:tc>
        <w:tc>
          <w:tcPr>
            <w:tcW w:w="2932" w:type="pct"/>
            <w:gridSpan w:val="2"/>
            <w:shd w:val="clear" w:color="auto" w:fill="auto"/>
            <w:vAlign w:val="center"/>
            <w:hideMark/>
          </w:tcPr>
          <w:p w:rsidR="001103B7" w:rsidRPr="00133482" w:rsidRDefault="001103B7" w:rsidP="00F84C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2068" w:type="pct"/>
            <w:gridSpan w:val="3"/>
            <w:shd w:val="clear" w:color="auto" w:fill="F2F2F2" w:themeFill="background1" w:themeFillShade="F2"/>
            <w:vAlign w:val="center"/>
          </w:tcPr>
          <w:p w:rsidR="001103B7" w:rsidRPr="00133482" w:rsidRDefault="001103B7" w:rsidP="0013348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33482">
              <w:rPr>
                <w:rFonts w:asciiTheme="minorHAnsi" w:hAnsiTheme="minorHAnsi" w:cstheme="minorHAnsi"/>
                <w:sz w:val="24"/>
                <w:szCs w:val="24"/>
              </w:rPr>
              <w:t>Adres e-mail</w:t>
            </w:r>
          </w:p>
        </w:tc>
        <w:tc>
          <w:tcPr>
            <w:tcW w:w="2932" w:type="pct"/>
            <w:gridSpan w:val="2"/>
            <w:shd w:val="clear" w:color="auto" w:fill="auto"/>
            <w:vAlign w:val="center"/>
            <w:hideMark/>
          </w:tcPr>
          <w:p w:rsidR="001103B7" w:rsidRPr="00133482" w:rsidRDefault="001103B7" w:rsidP="00F84C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1116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1103B7" w:rsidRPr="00133482" w:rsidRDefault="001103B7" w:rsidP="001103B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334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Formularz konsultacji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społecznych</w:t>
            </w:r>
            <w:r w:rsidRPr="001334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projektu Regulaminu Konkursu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  <w:t xml:space="preserve">w ramach Programu Rozwoju Organizacji Obywatelskich na lata 2018-2030, </w:t>
            </w:r>
            <w:r w:rsidR="00B57F7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edycja 2020 - </w:t>
            </w:r>
            <w:r w:rsidR="00A1766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priorytet</w:t>
            </w:r>
            <w:bookmarkStart w:id="0" w:name="_GoBack"/>
            <w:bookmarkEnd w:id="0"/>
            <w:r w:rsidR="00C974C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 1b</w:t>
            </w: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F2F2F2" w:themeFill="background1" w:themeFillShade="F2"/>
            <w:noWrap/>
            <w:vAlign w:val="center"/>
            <w:hideMark/>
          </w:tcPr>
          <w:p w:rsidR="001103B7" w:rsidRPr="00F84CA2" w:rsidRDefault="001103B7" w:rsidP="00133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84CA2">
              <w:rPr>
                <w:rFonts w:asciiTheme="minorHAnsi" w:hAnsiTheme="minorHAnsi" w:cstheme="minorHAnsi"/>
                <w:bCs/>
                <w:sz w:val="24"/>
                <w:szCs w:val="24"/>
              </w:rPr>
              <w:t>Lp.</w:t>
            </w:r>
          </w:p>
        </w:tc>
        <w:tc>
          <w:tcPr>
            <w:tcW w:w="774" w:type="pct"/>
            <w:shd w:val="clear" w:color="auto" w:fill="F2F2F2" w:themeFill="background1" w:themeFillShade="F2"/>
            <w:vAlign w:val="center"/>
          </w:tcPr>
          <w:p w:rsidR="001103B7" w:rsidRDefault="001103B7" w:rsidP="00133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Priorytet</w:t>
            </w:r>
          </w:p>
        </w:tc>
        <w:tc>
          <w:tcPr>
            <w:tcW w:w="843" w:type="pct"/>
            <w:shd w:val="clear" w:color="auto" w:fill="F2F2F2" w:themeFill="background1" w:themeFillShade="F2"/>
            <w:vAlign w:val="center"/>
            <w:hideMark/>
          </w:tcPr>
          <w:p w:rsidR="001103B7" w:rsidRPr="00F84CA2" w:rsidRDefault="001103B7" w:rsidP="00133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Dotyczy</w:t>
            </w:r>
          </w:p>
        </w:tc>
        <w:tc>
          <w:tcPr>
            <w:tcW w:w="1431" w:type="pct"/>
            <w:shd w:val="clear" w:color="auto" w:fill="F2F2F2" w:themeFill="background1" w:themeFillShade="F2"/>
            <w:noWrap/>
            <w:vAlign w:val="center"/>
            <w:hideMark/>
          </w:tcPr>
          <w:p w:rsidR="001103B7" w:rsidRPr="00F84CA2" w:rsidRDefault="001103B7" w:rsidP="00133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84CA2">
              <w:rPr>
                <w:rFonts w:asciiTheme="minorHAnsi" w:hAnsiTheme="minorHAnsi" w:cstheme="minorHAnsi"/>
                <w:bCs/>
                <w:sz w:val="24"/>
                <w:szCs w:val="24"/>
              </w:rPr>
              <w:t>Treść uwagi</w:t>
            </w:r>
          </w:p>
        </w:tc>
        <w:tc>
          <w:tcPr>
            <w:tcW w:w="1501" w:type="pct"/>
            <w:shd w:val="clear" w:color="auto" w:fill="F2F2F2" w:themeFill="background1" w:themeFillShade="F2"/>
            <w:noWrap/>
            <w:vAlign w:val="center"/>
            <w:hideMark/>
          </w:tcPr>
          <w:p w:rsidR="001103B7" w:rsidRPr="00F84CA2" w:rsidRDefault="001103B7" w:rsidP="00133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84CA2">
              <w:rPr>
                <w:rFonts w:asciiTheme="minorHAnsi" w:hAnsiTheme="minorHAnsi" w:cstheme="minorHAnsi"/>
                <w:bCs/>
                <w:sz w:val="24"/>
                <w:szCs w:val="24"/>
              </w:rPr>
              <w:t>Uzasadnienie</w:t>
            </w: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B56BE" w:rsidRDefault="00FB56BE" w:rsidP="00785963"/>
    <w:sectPr w:rsidR="00FB56BE" w:rsidSect="005662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A40" w:rsidRDefault="009C7A40" w:rsidP="00133482">
      <w:pPr>
        <w:spacing w:after="0" w:line="240" w:lineRule="auto"/>
      </w:pPr>
      <w:r>
        <w:separator/>
      </w:r>
    </w:p>
  </w:endnote>
  <w:endnote w:type="continuationSeparator" w:id="0">
    <w:p w:rsidR="009C7A40" w:rsidRDefault="009C7A40" w:rsidP="0013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A40" w:rsidRDefault="009C7A40" w:rsidP="00133482">
      <w:pPr>
        <w:spacing w:after="0" w:line="240" w:lineRule="auto"/>
      </w:pPr>
      <w:r>
        <w:separator/>
      </w:r>
    </w:p>
  </w:footnote>
  <w:footnote w:type="continuationSeparator" w:id="0">
    <w:p w:rsidR="009C7A40" w:rsidRDefault="009C7A40" w:rsidP="00133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F4"/>
    <w:rsid w:val="001103B7"/>
    <w:rsid w:val="00133482"/>
    <w:rsid w:val="00190692"/>
    <w:rsid w:val="002975E3"/>
    <w:rsid w:val="003D7FD6"/>
    <w:rsid w:val="005662F4"/>
    <w:rsid w:val="006D40B5"/>
    <w:rsid w:val="00785963"/>
    <w:rsid w:val="00984958"/>
    <w:rsid w:val="009C7A40"/>
    <w:rsid w:val="00A17664"/>
    <w:rsid w:val="00A71DBD"/>
    <w:rsid w:val="00AF31D7"/>
    <w:rsid w:val="00B57F7C"/>
    <w:rsid w:val="00BB0F29"/>
    <w:rsid w:val="00C974CD"/>
    <w:rsid w:val="00D4179E"/>
    <w:rsid w:val="00F654F6"/>
    <w:rsid w:val="00F84CA2"/>
    <w:rsid w:val="00FB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05D60"/>
  <w15:chartTrackingRefBased/>
  <w15:docId w15:val="{6543EB77-4607-4CF0-A64C-C8B2D159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5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3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48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33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48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Łużak</dc:creator>
  <cp:keywords/>
  <dc:description/>
  <cp:lastModifiedBy>Marta Puźmirowska</cp:lastModifiedBy>
  <cp:revision>4</cp:revision>
  <dcterms:created xsi:type="dcterms:W3CDTF">2020-01-28T08:16:00Z</dcterms:created>
  <dcterms:modified xsi:type="dcterms:W3CDTF">2020-01-28T08:17:00Z</dcterms:modified>
</cp:coreProperties>
</file>