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483"/>
        <w:gridCol w:w="4836"/>
        <w:gridCol w:w="5066"/>
      </w:tblGrid>
      <w:tr w:rsidR="00785963" w:rsidRPr="00133482" w:rsidTr="00133482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Podmiotu</w:t>
            </w:r>
          </w:p>
        </w:tc>
      </w:tr>
      <w:tr w:rsidR="00785963" w:rsidRPr="00133482" w:rsidTr="00133482">
        <w:trPr>
          <w:trHeight w:val="454"/>
        </w:trPr>
        <w:tc>
          <w:tcPr>
            <w:tcW w:w="1462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Nazwa podmiotu zgłaszającego uwagi</w:t>
            </w:r>
          </w:p>
        </w:tc>
        <w:tc>
          <w:tcPr>
            <w:tcW w:w="3538" w:type="pct"/>
            <w:gridSpan w:val="2"/>
            <w:shd w:val="clear" w:color="auto" w:fill="auto"/>
            <w:vAlign w:val="center"/>
            <w:hideMark/>
          </w:tcPr>
          <w:p w:rsidR="00785963" w:rsidRPr="00133482" w:rsidRDefault="00785963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133482">
        <w:trPr>
          <w:trHeight w:val="454"/>
        </w:trPr>
        <w:tc>
          <w:tcPr>
            <w:tcW w:w="1462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Osoba do kontaktu</w:t>
            </w:r>
          </w:p>
        </w:tc>
        <w:tc>
          <w:tcPr>
            <w:tcW w:w="3538" w:type="pct"/>
            <w:gridSpan w:val="2"/>
            <w:shd w:val="clear" w:color="auto" w:fill="auto"/>
            <w:vAlign w:val="center"/>
            <w:hideMark/>
          </w:tcPr>
          <w:p w:rsidR="00785963" w:rsidRPr="00133482" w:rsidRDefault="00785963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133482">
        <w:trPr>
          <w:trHeight w:val="454"/>
        </w:trPr>
        <w:tc>
          <w:tcPr>
            <w:tcW w:w="1462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3538" w:type="pct"/>
            <w:gridSpan w:val="2"/>
            <w:shd w:val="clear" w:color="auto" w:fill="auto"/>
            <w:vAlign w:val="center"/>
            <w:hideMark/>
          </w:tcPr>
          <w:p w:rsidR="00785963" w:rsidRPr="00133482" w:rsidRDefault="00785963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111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F84CA2" w:rsidRPr="00133482" w:rsidRDefault="00785963" w:rsidP="00DD25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Formularz konsultacji </w:t>
            </w:r>
            <w:r w:rsidR="003445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społecznych</w:t>
            </w: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projekt</w:t>
            </w:r>
            <w:r w:rsidR="00BB0F29"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 Regulaminu Konkursu</w:t>
            </w:r>
            <w:r w:rsidR="00F84C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84C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w ramach </w:t>
            </w:r>
            <w:r w:rsidR="00DD25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Rządowego </w:t>
            </w:r>
            <w:r w:rsidR="00F84C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Programu </w:t>
            </w:r>
            <w:r w:rsidR="00DD25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Wsparcia </w:t>
            </w:r>
            <w:r w:rsidR="00F84C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Rozwoju Organizacji </w:t>
            </w:r>
            <w:r w:rsidR="00DD25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Harcerskich i Skautowych </w:t>
            </w:r>
            <w:r w:rsidR="00F84C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 lata 2018-2030</w:t>
            </w:r>
            <w:r w:rsidR="00DD25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Edycja 2020</w:t>
            </w:r>
            <w:bookmarkStart w:id="0" w:name="_GoBack"/>
            <w:bookmarkEnd w:id="0"/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F2F2F2" w:themeFill="background1" w:themeFillShade="F2"/>
            <w:noWrap/>
            <w:vAlign w:val="center"/>
            <w:hideMark/>
          </w:tcPr>
          <w:p w:rsidR="00785963" w:rsidRPr="00F84CA2" w:rsidRDefault="00785963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887" w:type="pct"/>
            <w:shd w:val="clear" w:color="auto" w:fill="F2F2F2" w:themeFill="background1" w:themeFillShade="F2"/>
            <w:vAlign w:val="center"/>
            <w:hideMark/>
          </w:tcPr>
          <w:p w:rsidR="00785963" w:rsidRPr="00F84CA2" w:rsidRDefault="00785963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Część/rozdz/podrozdz.</w:t>
            </w:r>
          </w:p>
        </w:tc>
        <w:tc>
          <w:tcPr>
            <w:tcW w:w="1728" w:type="pct"/>
            <w:shd w:val="clear" w:color="auto" w:fill="F2F2F2" w:themeFill="background1" w:themeFillShade="F2"/>
            <w:noWrap/>
            <w:vAlign w:val="center"/>
            <w:hideMark/>
          </w:tcPr>
          <w:p w:rsidR="00785963" w:rsidRPr="00F84CA2" w:rsidRDefault="00785963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Treść uwagi</w:t>
            </w:r>
          </w:p>
        </w:tc>
        <w:tc>
          <w:tcPr>
            <w:tcW w:w="1810" w:type="pct"/>
            <w:shd w:val="clear" w:color="auto" w:fill="F2F2F2" w:themeFill="background1" w:themeFillShade="F2"/>
            <w:noWrap/>
            <w:vAlign w:val="center"/>
            <w:hideMark/>
          </w:tcPr>
          <w:p w:rsidR="00785963" w:rsidRPr="00F84CA2" w:rsidRDefault="00785963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Uzasadnienie</w:t>
            </w: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6BE" w:rsidRDefault="00FB56BE" w:rsidP="00785963"/>
    <w:sectPr w:rsidR="00FB56BE" w:rsidSect="0056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82" w:rsidRDefault="00133482" w:rsidP="00133482">
      <w:pPr>
        <w:spacing w:after="0" w:line="240" w:lineRule="auto"/>
      </w:pPr>
      <w:r>
        <w:separator/>
      </w:r>
    </w:p>
  </w:endnote>
  <w:endnote w:type="continuationSeparator" w:id="0">
    <w:p w:rsidR="00133482" w:rsidRDefault="00133482" w:rsidP="0013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82" w:rsidRDefault="00133482" w:rsidP="00133482">
      <w:pPr>
        <w:spacing w:after="0" w:line="240" w:lineRule="auto"/>
      </w:pPr>
      <w:r>
        <w:separator/>
      </w:r>
    </w:p>
  </w:footnote>
  <w:footnote w:type="continuationSeparator" w:id="0">
    <w:p w:rsidR="00133482" w:rsidRDefault="00133482" w:rsidP="0013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F4"/>
    <w:rsid w:val="00133482"/>
    <w:rsid w:val="002975E3"/>
    <w:rsid w:val="0034451C"/>
    <w:rsid w:val="005662F4"/>
    <w:rsid w:val="00572D06"/>
    <w:rsid w:val="00785963"/>
    <w:rsid w:val="00984958"/>
    <w:rsid w:val="00A71DBD"/>
    <w:rsid w:val="00BB0F29"/>
    <w:rsid w:val="00C474FA"/>
    <w:rsid w:val="00D4179E"/>
    <w:rsid w:val="00DD2545"/>
    <w:rsid w:val="00F654F6"/>
    <w:rsid w:val="00F84CA2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19E3"/>
  <w15:chartTrackingRefBased/>
  <w15:docId w15:val="{6543EB77-4607-4CF0-A64C-C8B2D15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Kąklewska-Brodawka</dc:creator>
  <cp:keywords/>
  <dc:description/>
  <cp:lastModifiedBy>Magdalena Kąklewska-Brodawka</cp:lastModifiedBy>
  <cp:revision>3</cp:revision>
  <dcterms:created xsi:type="dcterms:W3CDTF">2019-11-06T09:51:00Z</dcterms:created>
  <dcterms:modified xsi:type="dcterms:W3CDTF">2019-11-06T09:52:00Z</dcterms:modified>
</cp:coreProperties>
</file>