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DED730" w14:textId="355ACF5B" w:rsidR="00A453AC" w:rsidRPr="00DB65B5" w:rsidRDefault="00943A57" w:rsidP="00DB65B5">
      <w:pPr>
        <w:pStyle w:val="Tytu"/>
        <w:spacing w:line="360" w:lineRule="auto"/>
        <w:jc w:val="center"/>
        <w:rPr>
          <w:rFonts w:cstheme="minorHAnsi"/>
          <w:bCs/>
          <w:sz w:val="16"/>
          <w:szCs w:val="16"/>
        </w:rPr>
      </w:pPr>
      <w:r w:rsidRPr="00723BAD">
        <w:rPr>
          <w:rFonts w:eastAsia="Calibri" w:cstheme="minorHAnsi"/>
          <w:noProof/>
          <w:sz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EC764" wp14:editId="3B70C784">
                <wp:simplePos x="0" y="0"/>
                <wp:positionH relativeFrom="column">
                  <wp:posOffset>708660</wp:posOffset>
                </wp:positionH>
                <wp:positionV relativeFrom="paragraph">
                  <wp:posOffset>5879048</wp:posOffset>
                </wp:positionV>
                <wp:extent cx="5095875" cy="140462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6474" w14:textId="77777777" w:rsidR="00DB65B5" w:rsidRPr="00862953" w:rsidRDefault="00DB65B5" w:rsidP="00923AD4">
                            <w:pPr>
                              <w:spacing w:line="276" w:lineRule="auto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Priorytet 5.</w:t>
                            </w:r>
                          </w:p>
                          <w:p w14:paraId="75309A51" w14:textId="77777777" w:rsidR="00DB65B5" w:rsidRPr="00862953" w:rsidRDefault="00DB65B5" w:rsidP="00923AD4">
                            <w:pPr>
                              <w:spacing w:line="276" w:lineRule="auto"/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Wsparcie doraźne</w:t>
                            </w:r>
                            <w:r w:rsidRPr="00862953" w:rsidDel="0074099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8D0A45B" w14:textId="534A3991" w:rsidR="00923AD4" w:rsidRPr="00862953" w:rsidRDefault="00C72E2D" w:rsidP="00923AD4">
                            <w:pPr>
                              <w:spacing w:line="276" w:lineRule="auto"/>
                              <w:jc w:val="left"/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Edycja 2019</w:t>
                            </w:r>
                          </w:p>
                          <w:p w14:paraId="618F6443" w14:textId="77777777" w:rsidR="00923AD4" w:rsidRPr="00862953" w:rsidRDefault="00923AD4" w:rsidP="00923AD4">
                            <w:pPr>
                              <w:spacing w:line="276" w:lineRule="auto"/>
                              <w:jc w:val="left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</w:p>
                          <w:p w14:paraId="7E725383" w14:textId="04CFF402" w:rsidR="00923AD4" w:rsidRPr="00862953" w:rsidRDefault="00923AD4" w:rsidP="00923AD4">
                            <w:pPr>
                              <w:spacing w:line="276" w:lineRule="auto"/>
                              <w:jc w:val="left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REGULAMIN KONKURSU</w:t>
                            </w: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8"/>
                                <w:szCs w:val="38"/>
                              </w:rPr>
                              <w:br/>
                            </w: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Załącznik 2.</w:t>
                            </w:r>
                          </w:p>
                          <w:p w14:paraId="649D1002" w14:textId="024627BD" w:rsidR="00DB65B5" w:rsidRPr="00862953" w:rsidRDefault="00923AD4" w:rsidP="00923AD4">
                            <w:pPr>
                              <w:spacing w:line="276" w:lineRule="auto"/>
                              <w:jc w:val="left"/>
                              <w:rPr>
                                <w:rFonts w:ascii="Tw Cen MT" w:hAnsi="Tw Cen M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Wzór karty oceny formalnej i merytorycznej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EC7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8pt;margin-top:462.9pt;width:40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" filled="f" stroked="f">
                <v:textbox style="mso-fit-shape-to-text:t">
                  <w:txbxContent>
                    <w:p w14:paraId="5A0E6474" w14:textId="77777777" w:rsidR="00DB65B5" w:rsidRPr="00862953" w:rsidRDefault="00DB65B5" w:rsidP="00923AD4">
                      <w:pPr>
                        <w:spacing w:line="276" w:lineRule="auto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Priorytet 5.</w:t>
                      </w:r>
                    </w:p>
                    <w:p w14:paraId="75309A51" w14:textId="77777777" w:rsidR="00DB65B5" w:rsidRPr="00862953" w:rsidRDefault="00DB65B5" w:rsidP="00923AD4">
                      <w:pPr>
                        <w:spacing w:line="276" w:lineRule="auto"/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Wsparcie doraźne</w:t>
                      </w:r>
                      <w:r w:rsidRPr="00862953" w:rsidDel="0074099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8D0A45B" w14:textId="534A3991" w:rsidR="00923AD4" w:rsidRPr="00862953" w:rsidRDefault="00C72E2D" w:rsidP="00923AD4">
                      <w:pPr>
                        <w:spacing w:line="276" w:lineRule="auto"/>
                        <w:jc w:val="left"/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Edycja 2019</w:t>
                      </w:r>
                    </w:p>
                    <w:p w14:paraId="618F6443" w14:textId="77777777" w:rsidR="00923AD4" w:rsidRPr="00862953" w:rsidRDefault="00923AD4" w:rsidP="00923AD4">
                      <w:pPr>
                        <w:spacing w:line="276" w:lineRule="auto"/>
                        <w:jc w:val="left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52"/>
                          <w:szCs w:val="52"/>
                        </w:rPr>
                      </w:pPr>
                    </w:p>
                    <w:p w14:paraId="7E725383" w14:textId="04CFF402" w:rsidR="00923AD4" w:rsidRPr="00862953" w:rsidRDefault="00923AD4" w:rsidP="00923AD4">
                      <w:pPr>
                        <w:spacing w:line="276" w:lineRule="auto"/>
                        <w:jc w:val="left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52"/>
                          <w:szCs w:val="52"/>
                        </w:rPr>
                        <w:t>REGULAMIN KONKURSU</w:t>
                      </w: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8"/>
                          <w:szCs w:val="38"/>
                        </w:rPr>
                        <w:t xml:space="preserve"> </w:t>
                      </w: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8"/>
                          <w:szCs w:val="38"/>
                        </w:rPr>
                        <w:br/>
                      </w: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Załącznik 2.</w:t>
                      </w:r>
                    </w:p>
                    <w:p w14:paraId="649D1002" w14:textId="024627BD" w:rsidR="00DB65B5" w:rsidRPr="00862953" w:rsidRDefault="00923AD4" w:rsidP="00923AD4">
                      <w:pPr>
                        <w:spacing w:line="276" w:lineRule="auto"/>
                        <w:jc w:val="left"/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  <w:t xml:space="preserve">Wzór karty oceny formalnej </w:t>
                      </w:r>
                      <w:r w:rsidRPr="00862953"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  <w:t>i merytorycznej wniosku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59264" behindDoc="0" locked="0" layoutInCell="1" allowOverlap="1" wp14:anchorId="5F08C013" wp14:editId="6A2899B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4125" cy="10668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WERSALNA1_Obszar roboczy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2"/>
        <w:gridCol w:w="1504"/>
        <w:gridCol w:w="1428"/>
        <w:gridCol w:w="815"/>
        <w:gridCol w:w="869"/>
      </w:tblGrid>
      <w:tr w:rsidR="00282F48" w:rsidRPr="00EF4D7C" w14:paraId="587BCC72" w14:textId="77777777" w:rsidTr="00224A41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3BF24632" w14:textId="77777777" w:rsidR="00282F48" w:rsidRPr="00EF4D7C" w:rsidRDefault="00050FDD" w:rsidP="005908EF">
            <w:pPr>
              <w:pStyle w:val="Nagwek1"/>
              <w:outlineLvl w:val="0"/>
            </w:pPr>
            <w:r>
              <w:lastRenderedPageBreak/>
              <w:t>Konkurs</w:t>
            </w:r>
          </w:p>
        </w:tc>
      </w:tr>
      <w:tr w:rsidR="00E25AFC" w:rsidRPr="00EF4D7C" w14:paraId="3CB3B666" w14:textId="77777777" w:rsidTr="00862953">
        <w:trPr>
          <w:trHeight w:val="158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1DBED30F" w14:textId="4F241E5B" w:rsidR="00CF2B41" w:rsidRPr="003B444F" w:rsidRDefault="00862953" w:rsidP="00862953">
            <w:r w:rsidRPr="00862953">
              <w:rPr>
                <w:rFonts w:eastAsia="Calibri" w:cs="Calibri Light"/>
              </w:rPr>
              <w:t>Przedmiotem Konkursu jest udzielenie dotacji celowej na realizację zadania polegającego na wsparciu organizacji społeczeństwa obywatelskiego, które znalazły się w sytuacji mogącej istotnie ograniczać realizację ich celów statutowych i działalności programowej. Konkurs przewiduje również wsparcie dla organizacji, które z powodu braku środków finansowych nie mogą uczestniczyć w ważnych wydarzeniach życia publicznego o charakterze ponadlokalnym</w:t>
            </w:r>
          </w:p>
        </w:tc>
      </w:tr>
      <w:tr w:rsidR="005958FD" w:rsidRPr="00EF4D7C" w14:paraId="358E7248" w14:textId="77777777" w:rsidTr="00224A41">
        <w:trPr>
          <w:trHeight w:val="397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56939A0" w14:textId="77777777" w:rsidR="005958FD" w:rsidRDefault="005958FD" w:rsidP="005958FD">
            <w:pPr>
              <w:pStyle w:val="Nagwek1"/>
              <w:outlineLvl w:val="0"/>
            </w:pPr>
            <w:r>
              <w:t>Numer wniosku</w:t>
            </w:r>
          </w:p>
          <w:p w14:paraId="40D48F68" w14:textId="77777777" w:rsidR="005958FD" w:rsidRPr="005958FD" w:rsidRDefault="005958FD" w:rsidP="005958FD">
            <w:pPr>
              <w:rPr>
                <w:i/>
              </w:rPr>
            </w:pPr>
            <w:r w:rsidRPr="005958FD">
              <w:rPr>
                <w:i/>
              </w:rPr>
              <w:t>Numer nadawany automatycznie przy złożeniu wniosku</w:t>
            </w:r>
            <w:r>
              <w:rPr>
                <w:i/>
              </w:rPr>
              <w:t>.</w:t>
            </w:r>
          </w:p>
        </w:tc>
      </w:tr>
      <w:tr w:rsidR="005958FD" w:rsidRPr="00EF4D7C" w14:paraId="388CD1DD" w14:textId="77777777" w:rsidTr="00224A41">
        <w:trPr>
          <w:trHeight w:val="397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34C30468" w14:textId="77777777" w:rsidR="005958FD" w:rsidRDefault="005958FD" w:rsidP="005958FD">
            <w:pPr>
              <w:pStyle w:val="Nagwek1"/>
              <w:outlineLvl w:val="0"/>
            </w:pPr>
          </w:p>
        </w:tc>
      </w:tr>
      <w:tr w:rsidR="009B77DF" w:rsidRPr="00EF4D7C" w14:paraId="0528A5A7" w14:textId="77777777" w:rsidTr="00224A41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0D5BDB16" w14:textId="77777777" w:rsidR="009B77DF" w:rsidRDefault="009B77DF" w:rsidP="00CF2B41">
            <w:pPr>
              <w:pStyle w:val="Nagwek1"/>
              <w:outlineLvl w:val="0"/>
            </w:pPr>
            <w:r>
              <w:t xml:space="preserve">Nazwa </w:t>
            </w:r>
            <w:r w:rsidR="00725CE2">
              <w:t>wnioskodawcy</w:t>
            </w:r>
          </w:p>
          <w:p w14:paraId="17F09FA1" w14:textId="77777777" w:rsidR="005958FD" w:rsidRPr="005958FD" w:rsidRDefault="005958FD" w:rsidP="00295214">
            <w:pPr>
              <w:rPr>
                <w:i/>
              </w:rPr>
            </w:pPr>
            <w:r w:rsidRPr="005958FD">
              <w:rPr>
                <w:i/>
              </w:rPr>
              <w:t xml:space="preserve">Na podstawie danych </w:t>
            </w:r>
            <w:r w:rsidR="00295214">
              <w:rPr>
                <w:i/>
              </w:rPr>
              <w:t>z</w:t>
            </w:r>
            <w:r w:rsidRPr="005958FD">
              <w:rPr>
                <w:i/>
              </w:rPr>
              <w:t xml:space="preserve"> wniosku.</w:t>
            </w:r>
          </w:p>
        </w:tc>
      </w:tr>
      <w:tr w:rsidR="009B77DF" w:rsidRPr="00EF4D7C" w14:paraId="3D598261" w14:textId="77777777" w:rsidTr="00224A41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0367BA0F" w14:textId="77777777" w:rsidR="009B77DF" w:rsidRDefault="009B77DF" w:rsidP="005908EF">
            <w:pPr>
              <w:pStyle w:val="Nagwek1"/>
              <w:outlineLvl w:val="0"/>
            </w:pPr>
          </w:p>
        </w:tc>
      </w:tr>
      <w:tr w:rsidR="009B77DF" w:rsidRPr="00EF4D7C" w14:paraId="33FA5556" w14:textId="77777777" w:rsidTr="00224A41">
        <w:trPr>
          <w:trHeight w:val="421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DEB8E2B" w14:textId="77777777" w:rsidR="009B77DF" w:rsidRDefault="005958FD" w:rsidP="005958FD">
            <w:pPr>
              <w:pStyle w:val="Nagwek1"/>
              <w:outlineLvl w:val="0"/>
            </w:pPr>
            <w:r w:rsidRPr="005958FD">
              <w:t>Tytuł zadania</w:t>
            </w:r>
          </w:p>
          <w:p w14:paraId="40B9D3AC" w14:textId="77777777" w:rsidR="005958FD" w:rsidRPr="005958FD" w:rsidRDefault="005958FD" w:rsidP="00295214">
            <w:pPr>
              <w:rPr>
                <w:i/>
              </w:rPr>
            </w:pPr>
            <w:r w:rsidRPr="005958FD">
              <w:rPr>
                <w:i/>
              </w:rPr>
              <w:t xml:space="preserve">Na podstawie danych </w:t>
            </w:r>
            <w:r w:rsidR="00295214">
              <w:rPr>
                <w:i/>
              </w:rPr>
              <w:t>z</w:t>
            </w:r>
            <w:r w:rsidRPr="005958FD">
              <w:rPr>
                <w:i/>
              </w:rPr>
              <w:t xml:space="preserve"> wniosku</w:t>
            </w:r>
            <w:r>
              <w:rPr>
                <w:i/>
              </w:rPr>
              <w:t>.</w:t>
            </w:r>
          </w:p>
        </w:tc>
      </w:tr>
      <w:tr w:rsidR="005958FD" w:rsidRPr="00EF4D7C" w14:paraId="4F5B2D98" w14:textId="77777777" w:rsidTr="00224A41">
        <w:trPr>
          <w:trHeight w:val="421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25A894A4" w14:textId="77777777" w:rsidR="005958FD" w:rsidRPr="005958FD" w:rsidRDefault="005958FD" w:rsidP="005958FD">
            <w:pPr>
              <w:pStyle w:val="Nagwek1"/>
              <w:outlineLvl w:val="0"/>
            </w:pPr>
          </w:p>
        </w:tc>
      </w:tr>
      <w:tr w:rsidR="009B77DF" w:rsidRPr="00EF4D7C" w14:paraId="75B84075" w14:textId="77777777" w:rsidTr="00224A41">
        <w:trPr>
          <w:trHeight w:val="421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77F10E23" w14:textId="77777777" w:rsidR="009B77DF" w:rsidRPr="005958FD" w:rsidRDefault="005958FD" w:rsidP="005958FD">
            <w:pPr>
              <w:pStyle w:val="Nagwek1"/>
              <w:outlineLvl w:val="0"/>
            </w:pPr>
            <w:r>
              <w:t>Kryteria formalne</w:t>
            </w:r>
          </w:p>
        </w:tc>
      </w:tr>
      <w:tr w:rsidR="00224A41" w14:paraId="64358E1D" w14:textId="77777777" w:rsidTr="005F399D">
        <w:trPr>
          <w:trHeight w:val="730"/>
        </w:trPr>
        <w:tc>
          <w:tcPr>
            <w:tcW w:w="7944" w:type="dxa"/>
            <w:gridSpan w:val="3"/>
            <w:vAlign w:val="center"/>
          </w:tcPr>
          <w:p w14:paraId="388DD080" w14:textId="77777777" w:rsidR="00224A41" w:rsidRDefault="00224A41" w:rsidP="00862953">
            <w:pPr>
              <w:jc w:val="left"/>
            </w:pPr>
            <w:r>
              <w:t xml:space="preserve">Wypełnienie i złożenie wniosku za pomocą Generatora Wniosków, dostępnego na stronie internetowej </w:t>
            </w:r>
            <w:hyperlink r:id="rId8" w:history="1">
              <w:r w:rsidR="001C5A1A" w:rsidRPr="00F709A6">
                <w:rPr>
                  <w:rStyle w:val="Hipercze"/>
                </w:rPr>
                <w:t>www.niw.gov.pl</w:t>
              </w:r>
            </w:hyperlink>
            <w:r w:rsidR="001C5A1A">
              <w:t xml:space="preserve"> </w:t>
            </w:r>
            <w:r>
              <w:t>we wskazanym terminie.</w:t>
            </w:r>
          </w:p>
        </w:tc>
        <w:tc>
          <w:tcPr>
            <w:tcW w:w="815" w:type="dxa"/>
            <w:vAlign w:val="center"/>
          </w:tcPr>
          <w:p w14:paraId="33848C0D" w14:textId="77777777" w:rsidR="00224A41" w:rsidRDefault="00224A41" w:rsidP="00862953">
            <w:pPr>
              <w:jc w:val="center"/>
            </w:pPr>
            <w:r>
              <w:t>TAK</w:t>
            </w:r>
          </w:p>
        </w:tc>
        <w:tc>
          <w:tcPr>
            <w:tcW w:w="869" w:type="dxa"/>
            <w:vAlign w:val="center"/>
          </w:tcPr>
          <w:p w14:paraId="7EFDA87C" w14:textId="77777777" w:rsidR="00224A41" w:rsidRDefault="00224A41" w:rsidP="00862953">
            <w:pPr>
              <w:jc w:val="center"/>
            </w:pPr>
            <w:r>
              <w:t>NIE</w:t>
            </w:r>
          </w:p>
        </w:tc>
      </w:tr>
      <w:tr w:rsidR="00224A41" w14:paraId="12C0CF9E" w14:textId="77777777" w:rsidTr="005F399D">
        <w:trPr>
          <w:trHeight w:val="730"/>
        </w:trPr>
        <w:tc>
          <w:tcPr>
            <w:tcW w:w="7944" w:type="dxa"/>
            <w:gridSpan w:val="3"/>
            <w:vAlign w:val="center"/>
          </w:tcPr>
          <w:p w14:paraId="7599CC1E" w14:textId="77777777" w:rsidR="00224A41" w:rsidRDefault="00224A41" w:rsidP="00862953">
            <w:pPr>
              <w:jc w:val="left"/>
            </w:pPr>
            <w:r w:rsidRPr="00F247BC">
              <w:t xml:space="preserve">Złożenie </w:t>
            </w:r>
            <w:r>
              <w:t>wniosku</w:t>
            </w:r>
            <w:r w:rsidRPr="00F247BC">
              <w:t xml:space="preserve"> przez podmiot uprawniony </w:t>
            </w:r>
            <w:r>
              <w:t>do udziału w Konkursie</w:t>
            </w:r>
            <w:r w:rsidRPr="00F247BC">
              <w:t>.</w:t>
            </w:r>
          </w:p>
        </w:tc>
        <w:tc>
          <w:tcPr>
            <w:tcW w:w="815" w:type="dxa"/>
            <w:vAlign w:val="center"/>
          </w:tcPr>
          <w:p w14:paraId="28389615" w14:textId="77777777" w:rsidR="00224A41" w:rsidRDefault="00224A41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869" w:type="dxa"/>
            <w:vAlign w:val="center"/>
          </w:tcPr>
          <w:p w14:paraId="1DE26EC9" w14:textId="77777777" w:rsidR="00224A41" w:rsidRDefault="00224A41" w:rsidP="00862953">
            <w:pPr>
              <w:keepNext/>
              <w:jc w:val="center"/>
            </w:pPr>
            <w:r>
              <w:t>NIE</w:t>
            </w:r>
          </w:p>
        </w:tc>
      </w:tr>
      <w:tr w:rsidR="0039308A" w:rsidRPr="00EF4D7C" w14:paraId="611A0733" w14:textId="77777777" w:rsidTr="003063B8">
        <w:trPr>
          <w:trHeight w:val="421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09E99587" w14:textId="77777777" w:rsidR="0039308A" w:rsidRPr="005958FD" w:rsidRDefault="0039308A" w:rsidP="0039308A">
            <w:pPr>
              <w:pStyle w:val="Nagwek1"/>
              <w:outlineLvl w:val="0"/>
            </w:pPr>
            <w:r>
              <w:t>Kryteria merytoryczne</w:t>
            </w:r>
          </w:p>
        </w:tc>
      </w:tr>
      <w:tr w:rsidR="00774B76" w14:paraId="52F0FC85" w14:textId="77777777" w:rsidTr="005F399D">
        <w:trPr>
          <w:trHeight w:val="401"/>
        </w:trPr>
        <w:tc>
          <w:tcPr>
            <w:tcW w:w="5012" w:type="dxa"/>
            <w:vAlign w:val="center"/>
          </w:tcPr>
          <w:p w14:paraId="3E932158" w14:textId="77777777" w:rsidR="00774B76" w:rsidRDefault="00774B76" w:rsidP="00774B76">
            <w:pPr>
              <w:jc w:val="left"/>
            </w:pPr>
            <w:r>
              <w:t>Kryterium</w:t>
            </w:r>
          </w:p>
        </w:tc>
        <w:tc>
          <w:tcPr>
            <w:tcW w:w="1504" w:type="dxa"/>
            <w:vAlign w:val="center"/>
          </w:tcPr>
          <w:p w14:paraId="2D730370" w14:textId="77777777" w:rsidR="00774B76" w:rsidRDefault="00774B76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1428" w:type="dxa"/>
            <w:vAlign w:val="center"/>
          </w:tcPr>
          <w:p w14:paraId="3057AAB1" w14:textId="77777777" w:rsidR="00774B76" w:rsidRDefault="00774B76" w:rsidP="00862953">
            <w:pPr>
              <w:keepNext/>
              <w:jc w:val="center"/>
            </w:pPr>
            <w:r>
              <w:t>NIE</w:t>
            </w:r>
          </w:p>
        </w:tc>
        <w:tc>
          <w:tcPr>
            <w:tcW w:w="1684" w:type="dxa"/>
            <w:gridSpan w:val="2"/>
            <w:vAlign w:val="center"/>
          </w:tcPr>
          <w:p w14:paraId="2E3C1B53" w14:textId="77777777" w:rsidR="00774B76" w:rsidRDefault="00774B76" w:rsidP="00862953">
            <w:pPr>
              <w:keepNext/>
              <w:jc w:val="center"/>
            </w:pPr>
            <w:r>
              <w:t>UZASADNIENIE</w:t>
            </w:r>
          </w:p>
        </w:tc>
      </w:tr>
      <w:tr w:rsidR="00774B76" w14:paraId="3B35C827" w14:textId="77777777" w:rsidTr="005F399D">
        <w:trPr>
          <w:trHeight w:val="875"/>
        </w:trPr>
        <w:tc>
          <w:tcPr>
            <w:tcW w:w="5012" w:type="dxa"/>
            <w:vAlign w:val="center"/>
          </w:tcPr>
          <w:p w14:paraId="02144B18" w14:textId="3FBE3171" w:rsidR="00774B76" w:rsidRPr="00F247BC" w:rsidRDefault="00774B76" w:rsidP="00774B76">
            <w:pPr>
              <w:jc w:val="left"/>
            </w:pPr>
            <w:r>
              <w:t>Wniosek</w:t>
            </w:r>
            <w:r w:rsidRPr="00162C14">
              <w:t xml:space="preserve"> </w:t>
            </w:r>
            <w:r>
              <w:t xml:space="preserve">jest adekwatny </w:t>
            </w:r>
            <w:r w:rsidRPr="00162C14">
              <w:t xml:space="preserve">w odniesieniu do </w:t>
            </w:r>
            <w:r w:rsidR="00862953">
              <w:t>c</w:t>
            </w:r>
            <w:r w:rsidRPr="00162C14">
              <w:t xml:space="preserve">elów </w:t>
            </w:r>
            <w:r>
              <w:t>Programu i potrzeb Wnioskodawcy</w:t>
            </w:r>
          </w:p>
        </w:tc>
        <w:tc>
          <w:tcPr>
            <w:tcW w:w="1504" w:type="dxa"/>
            <w:vAlign w:val="center"/>
          </w:tcPr>
          <w:p w14:paraId="5F9183DA" w14:textId="77777777" w:rsidR="00774B76" w:rsidRDefault="00774B76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1428" w:type="dxa"/>
            <w:vAlign w:val="center"/>
          </w:tcPr>
          <w:p w14:paraId="6C7C1B83" w14:textId="77777777" w:rsidR="00774B76" w:rsidRDefault="00774B76" w:rsidP="00862953">
            <w:pPr>
              <w:keepNext/>
              <w:jc w:val="center"/>
            </w:pPr>
            <w:r>
              <w:t>NIE</w:t>
            </w:r>
          </w:p>
        </w:tc>
        <w:tc>
          <w:tcPr>
            <w:tcW w:w="1684" w:type="dxa"/>
            <w:gridSpan w:val="2"/>
            <w:vAlign w:val="center"/>
          </w:tcPr>
          <w:p w14:paraId="70384ED9" w14:textId="77777777" w:rsidR="00774B76" w:rsidRDefault="00774B76" w:rsidP="00862953">
            <w:pPr>
              <w:keepNext/>
              <w:jc w:val="center"/>
            </w:pPr>
          </w:p>
        </w:tc>
      </w:tr>
      <w:tr w:rsidR="00774B76" w14:paraId="26275349" w14:textId="77777777" w:rsidTr="005F399D">
        <w:trPr>
          <w:trHeight w:val="875"/>
        </w:trPr>
        <w:tc>
          <w:tcPr>
            <w:tcW w:w="5012" w:type="dxa"/>
            <w:vAlign w:val="center"/>
          </w:tcPr>
          <w:p w14:paraId="194C5A9C" w14:textId="65413F44" w:rsidR="00774B76" w:rsidRDefault="00774B76" w:rsidP="00774B76">
            <w:pPr>
              <w:jc w:val="left"/>
            </w:pPr>
            <w:r>
              <w:t>Z</w:t>
            </w:r>
            <w:r w:rsidRPr="00162C14">
              <w:t xml:space="preserve">aplanowane działania są spójne </w:t>
            </w:r>
            <w:r>
              <w:t xml:space="preserve">ze sobą </w:t>
            </w:r>
            <w:r w:rsidR="00862953">
              <w:br/>
              <w:t>i z c</w:t>
            </w:r>
            <w:r>
              <w:t>elami Programu</w:t>
            </w:r>
          </w:p>
        </w:tc>
        <w:tc>
          <w:tcPr>
            <w:tcW w:w="1504" w:type="dxa"/>
            <w:vAlign w:val="center"/>
          </w:tcPr>
          <w:p w14:paraId="213CCF5E" w14:textId="77777777" w:rsidR="00774B76" w:rsidRDefault="00774B76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1428" w:type="dxa"/>
            <w:vAlign w:val="center"/>
          </w:tcPr>
          <w:p w14:paraId="34EC0192" w14:textId="77777777" w:rsidR="00774B76" w:rsidRDefault="00774B76" w:rsidP="00862953">
            <w:pPr>
              <w:keepNext/>
              <w:jc w:val="center"/>
            </w:pPr>
            <w:r>
              <w:t>NIE</w:t>
            </w:r>
          </w:p>
        </w:tc>
        <w:tc>
          <w:tcPr>
            <w:tcW w:w="1684" w:type="dxa"/>
            <w:gridSpan w:val="2"/>
            <w:vAlign w:val="center"/>
          </w:tcPr>
          <w:p w14:paraId="5D050F43" w14:textId="77777777" w:rsidR="00774B76" w:rsidRDefault="00774B76" w:rsidP="00862953">
            <w:pPr>
              <w:keepNext/>
              <w:jc w:val="center"/>
            </w:pPr>
          </w:p>
        </w:tc>
      </w:tr>
      <w:tr w:rsidR="00774B76" w14:paraId="4E4BDB75" w14:textId="77777777" w:rsidTr="005F399D">
        <w:trPr>
          <w:trHeight w:val="875"/>
        </w:trPr>
        <w:tc>
          <w:tcPr>
            <w:tcW w:w="5012" w:type="dxa"/>
            <w:vAlign w:val="center"/>
          </w:tcPr>
          <w:p w14:paraId="4DB2D81B" w14:textId="77777777" w:rsidR="00774B76" w:rsidRDefault="00774B76" w:rsidP="00774B76">
            <w:pPr>
              <w:jc w:val="left"/>
            </w:pPr>
            <w:r>
              <w:t>Działania mają istotny wpływ na sytuację organizacji</w:t>
            </w:r>
          </w:p>
        </w:tc>
        <w:tc>
          <w:tcPr>
            <w:tcW w:w="1504" w:type="dxa"/>
            <w:vAlign w:val="center"/>
          </w:tcPr>
          <w:p w14:paraId="611973AD" w14:textId="77777777" w:rsidR="00774B76" w:rsidRDefault="00774B76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1428" w:type="dxa"/>
            <w:vAlign w:val="center"/>
          </w:tcPr>
          <w:p w14:paraId="287794F5" w14:textId="77777777" w:rsidR="00774B76" w:rsidRDefault="00774B76" w:rsidP="00862953">
            <w:pPr>
              <w:keepNext/>
              <w:jc w:val="center"/>
            </w:pPr>
            <w:r>
              <w:t>NIE</w:t>
            </w:r>
          </w:p>
        </w:tc>
        <w:tc>
          <w:tcPr>
            <w:tcW w:w="1684" w:type="dxa"/>
            <w:gridSpan w:val="2"/>
            <w:vAlign w:val="center"/>
          </w:tcPr>
          <w:p w14:paraId="0E9A3E11" w14:textId="77777777" w:rsidR="00774B76" w:rsidRDefault="00774B76" w:rsidP="00862953">
            <w:pPr>
              <w:keepNext/>
              <w:jc w:val="center"/>
            </w:pPr>
          </w:p>
        </w:tc>
      </w:tr>
      <w:tr w:rsidR="00774B76" w14:paraId="0968A263" w14:textId="77777777" w:rsidTr="005F399D">
        <w:trPr>
          <w:trHeight w:val="875"/>
        </w:trPr>
        <w:tc>
          <w:tcPr>
            <w:tcW w:w="5012" w:type="dxa"/>
            <w:vAlign w:val="center"/>
          </w:tcPr>
          <w:p w14:paraId="4F2EE3B5" w14:textId="772770DA" w:rsidR="00774B76" w:rsidRDefault="00774B76" w:rsidP="00774B76">
            <w:pPr>
              <w:jc w:val="left"/>
            </w:pPr>
            <w:r w:rsidRPr="00220797">
              <w:rPr>
                <w:rFonts w:cstheme="minorHAnsi"/>
              </w:rPr>
              <w:t>Zaplanowane działania są możliwe do realizacji</w:t>
            </w:r>
            <w:r>
              <w:rPr>
                <w:rFonts w:cstheme="minorHAnsi"/>
              </w:rPr>
              <w:t xml:space="preserve">, </w:t>
            </w:r>
            <w:r w:rsidR="00862953">
              <w:rPr>
                <w:rFonts w:cstheme="minorHAnsi"/>
              </w:rPr>
              <w:br/>
            </w:r>
            <w:r>
              <w:rPr>
                <w:rFonts w:cstheme="minorHAnsi"/>
              </w:rPr>
              <w:t>a Wnioskodawca nie ma możliwości pokrycia kosztów z innych źródeł</w:t>
            </w:r>
          </w:p>
        </w:tc>
        <w:tc>
          <w:tcPr>
            <w:tcW w:w="1504" w:type="dxa"/>
            <w:vAlign w:val="center"/>
          </w:tcPr>
          <w:p w14:paraId="54E2662D" w14:textId="77777777" w:rsidR="00774B76" w:rsidRDefault="00774B76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1428" w:type="dxa"/>
            <w:vAlign w:val="center"/>
          </w:tcPr>
          <w:p w14:paraId="0C76BADF" w14:textId="77777777" w:rsidR="00774B76" w:rsidRDefault="00774B76" w:rsidP="00862953">
            <w:pPr>
              <w:keepNext/>
              <w:jc w:val="center"/>
            </w:pPr>
            <w:r>
              <w:t>NIE</w:t>
            </w:r>
          </w:p>
        </w:tc>
        <w:tc>
          <w:tcPr>
            <w:tcW w:w="1684" w:type="dxa"/>
            <w:gridSpan w:val="2"/>
            <w:vAlign w:val="center"/>
          </w:tcPr>
          <w:p w14:paraId="41EBAD6A" w14:textId="77777777" w:rsidR="00774B76" w:rsidRDefault="00774B76" w:rsidP="00862953">
            <w:pPr>
              <w:keepNext/>
              <w:jc w:val="center"/>
            </w:pPr>
          </w:p>
        </w:tc>
      </w:tr>
      <w:tr w:rsidR="00774B76" w14:paraId="31DB0E1F" w14:textId="77777777" w:rsidTr="005F399D">
        <w:trPr>
          <w:trHeight w:val="875"/>
        </w:trPr>
        <w:tc>
          <w:tcPr>
            <w:tcW w:w="5012" w:type="dxa"/>
            <w:vAlign w:val="center"/>
          </w:tcPr>
          <w:p w14:paraId="0E2A7281" w14:textId="77777777" w:rsidR="00774B76" w:rsidRDefault="00774B76" w:rsidP="00774B76">
            <w:pPr>
              <w:jc w:val="left"/>
            </w:pPr>
            <w:r>
              <w:t>Koszty</w:t>
            </w:r>
            <w:r w:rsidRPr="00162C14">
              <w:t xml:space="preserve"> </w:t>
            </w:r>
            <w:r>
              <w:t xml:space="preserve">są zasadne </w:t>
            </w:r>
            <w:r w:rsidRPr="00162C14">
              <w:t xml:space="preserve">w </w:t>
            </w:r>
            <w:r>
              <w:t>odniesieniu do</w:t>
            </w:r>
            <w:r w:rsidRPr="00162C14">
              <w:t xml:space="preserve"> zakresu działań</w:t>
            </w:r>
          </w:p>
        </w:tc>
        <w:tc>
          <w:tcPr>
            <w:tcW w:w="1504" w:type="dxa"/>
            <w:vAlign w:val="center"/>
          </w:tcPr>
          <w:p w14:paraId="0D777DBB" w14:textId="77777777" w:rsidR="00774B76" w:rsidRDefault="00774B76" w:rsidP="00862953">
            <w:pPr>
              <w:keepNext/>
              <w:jc w:val="center"/>
            </w:pPr>
            <w:r>
              <w:t>TAK</w:t>
            </w:r>
          </w:p>
        </w:tc>
        <w:tc>
          <w:tcPr>
            <w:tcW w:w="1428" w:type="dxa"/>
            <w:vAlign w:val="center"/>
          </w:tcPr>
          <w:p w14:paraId="3C1F319F" w14:textId="77777777" w:rsidR="00774B76" w:rsidRDefault="00774B76" w:rsidP="00862953">
            <w:pPr>
              <w:keepNext/>
              <w:jc w:val="center"/>
            </w:pPr>
            <w:r>
              <w:t>NIE</w:t>
            </w:r>
          </w:p>
        </w:tc>
        <w:tc>
          <w:tcPr>
            <w:tcW w:w="1684" w:type="dxa"/>
            <w:gridSpan w:val="2"/>
            <w:vAlign w:val="center"/>
          </w:tcPr>
          <w:p w14:paraId="13BF6D91" w14:textId="77777777" w:rsidR="00774B76" w:rsidRDefault="00774B76" w:rsidP="00862953">
            <w:pPr>
              <w:keepNext/>
              <w:jc w:val="center"/>
            </w:pPr>
          </w:p>
        </w:tc>
      </w:tr>
      <w:tr w:rsidR="00774B76" w14:paraId="57C26D53" w14:textId="77777777" w:rsidTr="00224A41">
        <w:trPr>
          <w:trHeight w:val="419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3BB988D0" w14:textId="77777777" w:rsidR="00774B76" w:rsidRDefault="00774B76" w:rsidP="00774B76">
            <w:pPr>
              <w:pStyle w:val="Nagwek1"/>
              <w:outlineLvl w:val="0"/>
            </w:pPr>
            <w:r>
              <w:t>Imię i nazwisko oceniającego</w:t>
            </w:r>
          </w:p>
        </w:tc>
      </w:tr>
      <w:tr w:rsidR="00774B76" w14:paraId="7CD413DA" w14:textId="77777777" w:rsidTr="00224A41">
        <w:trPr>
          <w:trHeight w:val="419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58E8FA38" w14:textId="77777777" w:rsidR="00774B76" w:rsidRDefault="00774B76" w:rsidP="00774B76"/>
        </w:tc>
      </w:tr>
      <w:tr w:rsidR="00774B76" w14:paraId="01D3397F" w14:textId="77777777" w:rsidTr="00224A41">
        <w:trPr>
          <w:trHeight w:val="419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6F0A8668" w14:textId="77777777" w:rsidR="00774B76" w:rsidRDefault="00774B76" w:rsidP="00774B76">
            <w:pPr>
              <w:pStyle w:val="Nagwek1"/>
              <w:outlineLvl w:val="0"/>
            </w:pPr>
            <w:r>
              <w:t>Data</w:t>
            </w:r>
          </w:p>
        </w:tc>
      </w:tr>
      <w:tr w:rsidR="00774B76" w14:paraId="146AF0EB" w14:textId="77777777" w:rsidTr="00224A41">
        <w:trPr>
          <w:trHeight w:val="419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1F517E67" w14:textId="77777777" w:rsidR="00774B76" w:rsidRDefault="00774B76" w:rsidP="00774B76">
            <w:r w:rsidRPr="00224A41">
              <w:rPr>
                <w:i/>
              </w:rPr>
              <w:t>dd-mm-rrrr</w:t>
            </w:r>
          </w:p>
        </w:tc>
      </w:tr>
    </w:tbl>
    <w:p w14:paraId="65A91407" w14:textId="77777777" w:rsidR="005A3A9D" w:rsidRDefault="005A3A9D" w:rsidP="005958FD">
      <w:pPr>
        <w:spacing w:after="160" w:line="259" w:lineRule="auto"/>
        <w:jc w:val="left"/>
        <w:rPr>
          <w:rFonts w:cstheme="minorHAnsi"/>
        </w:rPr>
      </w:pPr>
    </w:p>
    <w:sectPr w:rsidR="005A3A9D" w:rsidSect="0051721B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9B4B" w14:textId="77777777" w:rsidR="007D2ED6" w:rsidRDefault="007D2ED6" w:rsidP="00152BE2">
      <w:r>
        <w:separator/>
      </w:r>
    </w:p>
  </w:endnote>
  <w:endnote w:type="continuationSeparator" w:id="0">
    <w:p w14:paraId="45D5B37B" w14:textId="77777777" w:rsidR="007D2ED6" w:rsidRDefault="007D2ED6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2A16" w14:textId="77777777" w:rsidR="007D2ED6" w:rsidRDefault="007D2ED6" w:rsidP="00152BE2">
      <w:r>
        <w:separator/>
      </w:r>
    </w:p>
  </w:footnote>
  <w:footnote w:type="continuationSeparator" w:id="0">
    <w:p w14:paraId="60437087" w14:textId="77777777" w:rsidR="007D2ED6" w:rsidRDefault="007D2ED6" w:rsidP="0015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DCE"/>
    <w:multiLevelType w:val="hybridMultilevel"/>
    <w:tmpl w:val="D54A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143630"/>
    <w:multiLevelType w:val="hybridMultilevel"/>
    <w:tmpl w:val="B66E1990"/>
    <w:lvl w:ilvl="0" w:tplc="EC04EE8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7"/>
  </w:num>
  <w:num w:numId="8">
    <w:abstractNumId w:val="14"/>
  </w:num>
  <w:num w:numId="9">
    <w:abstractNumId w:val="16"/>
  </w:num>
  <w:num w:numId="10">
    <w:abstractNumId w:val="20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19"/>
  </w:num>
  <w:num w:numId="16">
    <w:abstractNumId w:val="9"/>
  </w:num>
  <w:num w:numId="17">
    <w:abstractNumId w:val="5"/>
  </w:num>
  <w:num w:numId="18">
    <w:abstractNumId w:val="13"/>
  </w:num>
  <w:num w:numId="19">
    <w:abstractNumId w:val="1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4809"/>
    <w:rsid w:val="00023549"/>
    <w:rsid w:val="00026C34"/>
    <w:rsid w:val="00050FDD"/>
    <w:rsid w:val="00076573"/>
    <w:rsid w:val="000E5AFE"/>
    <w:rsid w:val="000E768D"/>
    <w:rsid w:val="001049C1"/>
    <w:rsid w:val="001059F5"/>
    <w:rsid w:val="00125F0D"/>
    <w:rsid w:val="00152BE2"/>
    <w:rsid w:val="001A2027"/>
    <w:rsid w:val="001B628E"/>
    <w:rsid w:val="001C3246"/>
    <w:rsid w:val="001C5A1A"/>
    <w:rsid w:val="001F2273"/>
    <w:rsid w:val="00224A41"/>
    <w:rsid w:val="00232901"/>
    <w:rsid w:val="00261AC2"/>
    <w:rsid w:val="002734FE"/>
    <w:rsid w:val="00282F48"/>
    <w:rsid w:val="00295214"/>
    <w:rsid w:val="003569AB"/>
    <w:rsid w:val="00387CDB"/>
    <w:rsid w:val="0039308A"/>
    <w:rsid w:val="00394708"/>
    <w:rsid w:val="003B0D6C"/>
    <w:rsid w:val="003B444F"/>
    <w:rsid w:val="003C5DC0"/>
    <w:rsid w:val="003D364A"/>
    <w:rsid w:val="003E430E"/>
    <w:rsid w:val="003E7838"/>
    <w:rsid w:val="004559E0"/>
    <w:rsid w:val="00497028"/>
    <w:rsid w:val="004D3D66"/>
    <w:rsid w:val="004F60D1"/>
    <w:rsid w:val="00505481"/>
    <w:rsid w:val="0055151C"/>
    <w:rsid w:val="005809FB"/>
    <w:rsid w:val="00581CCF"/>
    <w:rsid w:val="005908EF"/>
    <w:rsid w:val="005958FD"/>
    <w:rsid w:val="005A3A9D"/>
    <w:rsid w:val="005C68CA"/>
    <w:rsid w:val="005F399D"/>
    <w:rsid w:val="005F55B9"/>
    <w:rsid w:val="00633D84"/>
    <w:rsid w:val="00640A3C"/>
    <w:rsid w:val="006734F1"/>
    <w:rsid w:val="006A6124"/>
    <w:rsid w:val="006C1BDA"/>
    <w:rsid w:val="006F0647"/>
    <w:rsid w:val="006F21E8"/>
    <w:rsid w:val="00725CE2"/>
    <w:rsid w:val="00731198"/>
    <w:rsid w:val="007410CC"/>
    <w:rsid w:val="00750538"/>
    <w:rsid w:val="007578C6"/>
    <w:rsid w:val="00760FB8"/>
    <w:rsid w:val="00771B4D"/>
    <w:rsid w:val="00774B76"/>
    <w:rsid w:val="00782C1E"/>
    <w:rsid w:val="007839AD"/>
    <w:rsid w:val="007B2B53"/>
    <w:rsid w:val="007D2ED6"/>
    <w:rsid w:val="0081085C"/>
    <w:rsid w:val="00837299"/>
    <w:rsid w:val="00855EAC"/>
    <w:rsid w:val="00862953"/>
    <w:rsid w:val="008C18AA"/>
    <w:rsid w:val="008D4EF1"/>
    <w:rsid w:val="00923AD4"/>
    <w:rsid w:val="00943A57"/>
    <w:rsid w:val="00994AC4"/>
    <w:rsid w:val="009B77DF"/>
    <w:rsid w:val="009C0C9C"/>
    <w:rsid w:val="009D75F0"/>
    <w:rsid w:val="009E4EF9"/>
    <w:rsid w:val="009E58C7"/>
    <w:rsid w:val="009E691F"/>
    <w:rsid w:val="009E6F44"/>
    <w:rsid w:val="00A0637C"/>
    <w:rsid w:val="00A13C86"/>
    <w:rsid w:val="00A24444"/>
    <w:rsid w:val="00A33A53"/>
    <w:rsid w:val="00A453AC"/>
    <w:rsid w:val="00A73B06"/>
    <w:rsid w:val="00A93A48"/>
    <w:rsid w:val="00AC1077"/>
    <w:rsid w:val="00AD6A0E"/>
    <w:rsid w:val="00AE2541"/>
    <w:rsid w:val="00AF3160"/>
    <w:rsid w:val="00B07EFD"/>
    <w:rsid w:val="00B41C9E"/>
    <w:rsid w:val="00B42DD5"/>
    <w:rsid w:val="00B4341F"/>
    <w:rsid w:val="00B4480C"/>
    <w:rsid w:val="00B85A29"/>
    <w:rsid w:val="00B9702B"/>
    <w:rsid w:val="00BD3908"/>
    <w:rsid w:val="00BF1D49"/>
    <w:rsid w:val="00BF3E64"/>
    <w:rsid w:val="00C243E2"/>
    <w:rsid w:val="00C25ED5"/>
    <w:rsid w:val="00C3039F"/>
    <w:rsid w:val="00C554FA"/>
    <w:rsid w:val="00C572FF"/>
    <w:rsid w:val="00C6049A"/>
    <w:rsid w:val="00C728FF"/>
    <w:rsid w:val="00C72E2D"/>
    <w:rsid w:val="00C84A4E"/>
    <w:rsid w:val="00CA1480"/>
    <w:rsid w:val="00CB6CCC"/>
    <w:rsid w:val="00CB6E09"/>
    <w:rsid w:val="00CC23E5"/>
    <w:rsid w:val="00CE13AA"/>
    <w:rsid w:val="00CE1B9C"/>
    <w:rsid w:val="00CE1D03"/>
    <w:rsid w:val="00CF2B41"/>
    <w:rsid w:val="00D1739C"/>
    <w:rsid w:val="00D27093"/>
    <w:rsid w:val="00D30E68"/>
    <w:rsid w:val="00D339F3"/>
    <w:rsid w:val="00D36051"/>
    <w:rsid w:val="00D6102A"/>
    <w:rsid w:val="00D76D2F"/>
    <w:rsid w:val="00D831CB"/>
    <w:rsid w:val="00D957DD"/>
    <w:rsid w:val="00DA2E60"/>
    <w:rsid w:val="00DB0F42"/>
    <w:rsid w:val="00DB1AD3"/>
    <w:rsid w:val="00DB65B5"/>
    <w:rsid w:val="00DC4DFA"/>
    <w:rsid w:val="00DD08BE"/>
    <w:rsid w:val="00DF7AD8"/>
    <w:rsid w:val="00E12636"/>
    <w:rsid w:val="00E17E64"/>
    <w:rsid w:val="00E25AFC"/>
    <w:rsid w:val="00E862BB"/>
    <w:rsid w:val="00EA418F"/>
    <w:rsid w:val="00EC3B00"/>
    <w:rsid w:val="00EC74F0"/>
    <w:rsid w:val="00EE6900"/>
    <w:rsid w:val="00EF28EE"/>
    <w:rsid w:val="00EF4D7C"/>
    <w:rsid w:val="00EF515B"/>
    <w:rsid w:val="00F07A56"/>
    <w:rsid w:val="00F10987"/>
    <w:rsid w:val="00F544B1"/>
    <w:rsid w:val="00F717E3"/>
    <w:rsid w:val="00F8425C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7BE7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33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3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Plur</dc:creator>
  <cp:keywords/>
  <dc:description/>
  <cp:lastModifiedBy>Izabela Plur</cp:lastModifiedBy>
  <cp:revision>5</cp:revision>
  <cp:lastPrinted>2019-03-27T14:43:00Z</cp:lastPrinted>
  <dcterms:created xsi:type="dcterms:W3CDTF">2019-03-27T09:08:00Z</dcterms:created>
  <dcterms:modified xsi:type="dcterms:W3CDTF">2019-03-27T14:43:00Z</dcterms:modified>
</cp:coreProperties>
</file>