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8A" w:rsidRPr="007D0AF5" w:rsidRDefault="0099108A" w:rsidP="0099108A">
      <w:pPr>
        <w:pStyle w:val="Nagwek1"/>
      </w:pPr>
      <w:bookmarkStart w:id="0" w:name="_Toc62114282"/>
      <w:r>
        <w:t>Załącznik 2 Wzór wniosku pełnego</w:t>
      </w:r>
      <w:bookmarkEnd w:id="0"/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99108A" w:rsidRPr="007D0AF5" w:rsidTr="006252E5">
        <w:trPr>
          <w:trHeight w:val="376"/>
        </w:trPr>
        <w:tc>
          <w:tcPr>
            <w:tcW w:w="9628" w:type="dxa"/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Uwaga!</w:t>
            </w:r>
          </w:p>
        </w:tc>
      </w:tr>
      <w:tr w:rsidR="0099108A" w:rsidRPr="007D0AF5" w:rsidTr="006252E5">
        <w:trPr>
          <w:trHeight w:val="2007"/>
        </w:trPr>
        <w:tc>
          <w:tcPr>
            <w:tcW w:w="9628" w:type="dxa"/>
            <w:shd w:val="clear" w:color="auto" w:fill="EDEDED" w:themeFill="accent3" w:themeFillTint="33"/>
            <w:vAlign w:val="center"/>
          </w:tcPr>
          <w:p w:rsidR="0099108A" w:rsidRPr="00B864AE" w:rsidRDefault="0099108A" w:rsidP="006252E5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B864AE">
              <w:rPr>
                <w:rFonts w:asciiTheme="majorHAnsi" w:hAnsiTheme="majorHAnsi" w:cstheme="majorHAnsi"/>
                <w:i/>
                <w:sz w:val="22"/>
              </w:rPr>
              <w:t xml:space="preserve">Kryterium oceny merytorycznej „Adekwatność wniosku w odniesieniu do celów Programu (celu głównego Programu i celów szczegółowych)” oceniane było tylko w ramach wniosku wstępnego i nie będzie oceniane w ramach oceny wniosków pełnych. </w:t>
            </w:r>
          </w:p>
          <w:p w:rsidR="0099108A" w:rsidRPr="00B864AE" w:rsidRDefault="0099108A" w:rsidP="006252E5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B864AE">
              <w:rPr>
                <w:rFonts w:asciiTheme="majorHAnsi" w:hAnsiTheme="majorHAnsi" w:cstheme="majorHAnsi"/>
                <w:i/>
                <w:sz w:val="22"/>
              </w:rPr>
              <w:t>Wypełniając wniosek pełny:</w:t>
            </w:r>
          </w:p>
          <w:p w:rsidR="0099108A" w:rsidRPr="00B864AE" w:rsidRDefault="0099108A" w:rsidP="0099108A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B864AE">
              <w:rPr>
                <w:rFonts w:asciiTheme="majorHAnsi" w:hAnsiTheme="majorHAnsi" w:cstheme="majorHAnsi"/>
                <w:i/>
                <w:sz w:val="22"/>
              </w:rPr>
              <w:t>możliwe jest rozwinięcie i uszczegółowienie danych zawartych we wniosku wstępnym,</w:t>
            </w:r>
          </w:p>
          <w:p w:rsidR="0099108A" w:rsidRPr="00B864AE" w:rsidRDefault="0099108A" w:rsidP="0099108A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B864AE">
              <w:rPr>
                <w:rFonts w:asciiTheme="majorHAnsi" w:hAnsiTheme="majorHAnsi" w:cstheme="majorHAnsi"/>
                <w:i/>
                <w:sz w:val="22"/>
              </w:rPr>
              <w:t>niemożliwe jest zwiększenie kwoty wnioskowanej dotacji.</w:t>
            </w:r>
          </w:p>
        </w:tc>
      </w:tr>
    </w:tbl>
    <w:p w:rsidR="0099108A" w:rsidRPr="007D0AF5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5"/>
        <w:gridCol w:w="1244"/>
        <w:gridCol w:w="783"/>
        <w:gridCol w:w="3682"/>
        <w:gridCol w:w="778"/>
      </w:tblGrid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Zadanie publiczne</w:t>
            </w:r>
          </w:p>
        </w:tc>
      </w:tr>
      <w:tr w:rsidR="0099108A" w:rsidRPr="007D0AF5" w:rsidTr="006252E5">
        <w:trPr>
          <w:trHeight w:val="1582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Wspieranie działań statutowych organizacji sektora pozarządowego, wspieranie rozwoju instytucjonalnego organizacji (w tym: budowanie stabilnych podstaw ich dalszego funkcjonowania, tworzenie perspektywicznych planów działania i finansowania, podnoszenie standardów pracy i zarządzania organizacją) oraz wspieranie rozwoju porozumień organizacji, platform współpracy, reprezentacji środowisk organizacji sektora pozarządowego.</w:t>
            </w: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Formuła realizacji zadania</w:t>
            </w:r>
          </w:p>
        </w:tc>
      </w:tr>
      <w:tr w:rsidR="0099108A" w:rsidRPr="007D0AF5" w:rsidTr="006252E5">
        <w:trPr>
          <w:trHeight w:val="376"/>
        </w:trPr>
        <w:tc>
          <w:tcPr>
            <w:tcW w:w="3819" w:type="dxa"/>
            <w:gridSpan w:val="2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Samodzielnie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82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W grupie partnerskiej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CZĘŚĆ A WNIOSKU – DANE WNIOSKODAWCY</w:t>
            </w:r>
            <w:r w:rsidRPr="00B864AE">
              <w:rPr>
                <w:rStyle w:val="Odwoanieprzypisudolnego"/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footnoteReference w:id="1"/>
            </w: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Czy jesteś uprawniony do ubiegania się o dotację w ramach konkursu?</w:t>
            </w:r>
            <w:r w:rsidRPr="00B864AE">
              <w:rPr>
                <w:rStyle w:val="Odwoanieprzypisudolnego"/>
                <w:rFonts w:asciiTheme="majorHAnsi" w:hAnsiTheme="majorHAnsi" w:cstheme="majorHAnsi"/>
                <w:i/>
                <w:color w:val="385623" w:themeColor="accent6" w:themeShade="80"/>
                <w:sz w:val="22"/>
              </w:rPr>
              <w:footnoteReference w:id="2"/>
            </w:r>
          </w:p>
        </w:tc>
      </w:tr>
      <w:tr w:rsidR="0099108A" w:rsidRPr="007D0AF5" w:rsidTr="006252E5">
        <w:trPr>
          <w:trHeight w:val="376"/>
        </w:trPr>
        <w:tc>
          <w:tcPr>
            <w:tcW w:w="3819" w:type="dxa"/>
            <w:gridSpan w:val="2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Tak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682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Nie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Czy jesteś liderem grupy partnerskiej?</w:t>
            </w:r>
            <w:r w:rsidRPr="00B864AE">
              <w:rPr>
                <w:rStyle w:val="Odwoanieprzypisudolnego"/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footnoteReference w:id="3"/>
            </w:r>
          </w:p>
        </w:tc>
      </w:tr>
      <w:tr w:rsidR="0099108A" w:rsidRPr="007D0AF5" w:rsidTr="006252E5">
        <w:trPr>
          <w:trHeight w:val="376"/>
        </w:trPr>
        <w:tc>
          <w:tcPr>
            <w:tcW w:w="3819" w:type="dxa"/>
            <w:gridSpan w:val="2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Tak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682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Nie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Pełna nazwa Wnioskodawcy/członka grupy partnerskiej</w:t>
            </w: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Forma prawna Wnioskodawcy/członka grupy partnerskiej</w:t>
            </w: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Numer NIP</w:t>
            </w: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Rejestr</w:t>
            </w: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lastRenderedPageBreak/>
              <w:t xml:space="preserve">Proszę wskazać numer w Krajowym Rejestrze Sądowym lub </w:t>
            </w:r>
            <w:r w:rsidRPr="007D0AF5">
              <w:rPr>
                <w:rFonts w:asciiTheme="majorHAnsi" w:hAnsiTheme="majorHAnsi" w:cstheme="majorHAnsi"/>
                <w:i/>
                <w:sz w:val="20"/>
              </w:rPr>
              <w:t>numer z innego rejestru, ewidencji wraz z opisem z jakiego rejestru lub ewidencji pochodzi.</w:t>
            </w: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Adres i dane teleadresowe Wnioskodawcy/członka grupy partnerskiej</w:t>
            </w: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Miejscowość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Ulica, nr domu, nr lokalu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Gmina, kod pocztowy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Telefon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Adres e-mail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Strona www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Osoba do kontaktu w sprawie wniosku o dotację</w:t>
            </w: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Imię i nazwisko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Funkcja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Telefon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99108A" w:rsidRPr="007D0AF5" w:rsidTr="006252E5">
        <w:trPr>
          <w:trHeight w:val="227"/>
        </w:trPr>
        <w:tc>
          <w:tcPr>
            <w:tcW w:w="2575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Adres e-mail</w:t>
            </w:r>
          </w:p>
        </w:tc>
        <w:tc>
          <w:tcPr>
            <w:tcW w:w="6487" w:type="dxa"/>
            <w:gridSpan w:val="4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br w:type="page"/>
              <w:t>Informacja o rachunku bankowym na potrzeby realizacji zadania</w:t>
            </w:r>
          </w:p>
        </w:tc>
      </w:tr>
      <w:tr w:rsidR="0099108A" w:rsidRPr="007D0AF5" w:rsidTr="006252E5">
        <w:trPr>
          <w:trHeight w:val="37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Nr rachunku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Nazwa banku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</w:tbl>
    <w:p w:rsidR="0099108A" w:rsidRPr="007D0AF5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9123" w:type="dxa"/>
        <w:tblLook w:val="04A0" w:firstRow="1" w:lastRow="0" w:firstColumn="1" w:lastColumn="0" w:noHBand="0" w:noVBand="1"/>
      </w:tblPr>
      <w:tblGrid>
        <w:gridCol w:w="4453"/>
        <w:gridCol w:w="931"/>
        <w:gridCol w:w="1005"/>
        <w:gridCol w:w="1729"/>
        <w:gridCol w:w="1005"/>
      </w:tblGrid>
      <w:tr w:rsidR="0099108A" w:rsidRPr="007D0AF5" w:rsidTr="006252E5">
        <w:trPr>
          <w:trHeight w:val="454"/>
        </w:trPr>
        <w:tc>
          <w:tcPr>
            <w:tcW w:w="9123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CZĘŚĆ B WNIOSKU – INFORMACJE O WNIOSKODAWCY</w:t>
            </w:r>
          </w:p>
        </w:tc>
      </w:tr>
      <w:tr w:rsidR="0099108A" w:rsidRPr="007D0AF5" w:rsidTr="006252E5">
        <w:trPr>
          <w:trHeight w:val="421"/>
        </w:trPr>
        <w:tc>
          <w:tcPr>
            <w:tcW w:w="9123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Tytuł</w:t>
            </w:r>
          </w:p>
        </w:tc>
      </w:tr>
      <w:tr w:rsidR="0099108A" w:rsidRPr="007D0AF5" w:rsidTr="006252E5">
        <w:trPr>
          <w:trHeight w:val="227"/>
        </w:trPr>
        <w:tc>
          <w:tcPr>
            <w:tcW w:w="9123" w:type="dxa"/>
            <w:gridSpan w:val="5"/>
            <w:shd w:val="clear" w:color="auto" w:fill="FFFFFF" w:themeFill="background1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(tytuł zadania wypełniany na podstawie danych z wniosku wstępnego)</w:t>
            </w:r>
          </w:p>
        </w:tc>
      </w:tr>
      <w:tr w:rsidR="0099108A" w:rsidRPr="007D0AF5" w:rsidTr="006252E5">
        <w:trPr>
          <w:trHeight w:val="227"/>
        </w:trPr>
        <w:tc>
          <w:tcPr>
            <w:tcW w:w="9123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Okres realizacji działań</w:t>
            </w:r>
          </w:p>
          <w:p w:rsidR="0099108A" w:rsidRPr="007D0AF5" w:rsidRDefault="0099108A" w:rsidP="0099108A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wskazać okres realizacji zadania, z uwzględnieniem zapisów rozdziału 8.3 Regulaminu konkursu.</w:t>
            </w:r>
          </w:p>
          <w:p w:rsidR="0099108A" w:rsidRPr="007D0AF5" w:rsidRDefault="0099108A" w:rsidP="0099108A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Prosimy pamiętać, że okres realizacji działań nie może być krótszy niż 24 miesiące i dłuższy niż 36 miesięcy</w:t>
            </w:r>
          </w:p>
        </w:tc>
      </w:tr>
      <w:tr w:rsidR="0099108A" w:rsidRPr="007D0AF5" w:rsidTr="006252E5">
        <w:trPr>
          <w:trHeight w:val="333"/>
        </w:trPr>
        <w:tc>
          <w:tcPr>
            <w:tcW w:w="5384" w:type="dxa"/>
            <w:gridSpan w:val="2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Rozpoczęcie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29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Zakończenie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rPr>
          <w:trHeight w:val="333"/>
        </w:trPr>
        <w:tc>
          <w:tcPr>
            <w:tcW w:w="9123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Wnioskodawca – opis działalności</w:t>
            </w:r>
          </w:p>
        </w:tc>
      </w:tr>
      <w:tr w:rsidR="0099108A" w:rsidRPr="007D0AF5" w:rsidTr="006252E5">
        <w:trPr>
          <w:trHeight w:val="340"/>
        </w:trPr>
        <w:tc>
          <w:tcPr>
            <w:tcW w:w="9123" w:type="dxa"/>
            <w:gridSpan w:val="5"/>
            <w:shd w:val="clear" w:color="auto" w:fill="FFFFFF" w:themeFill="background1"/>
            <w:vAlign w:val="center"/>
          </w:tcPr>
          <w:p w:rsidR="0099108A" w:rsidRPr="007D0AF5" w:rsidRDefault="0099108A" w:rsidP="0099108A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iCs/>
                <w:sz w:val="20"/>
              </w:rPr>
              <w:t xml:space="preserve">Przedmiot działalności organizacji – prosimy opisać, czym zajmuje się organizacja, jakie są jej kompetencje (można wyodrębnić główny obszar działalności oraz obszary dodatkowe, uzupełniające). </w:t>
            </w:r>
          </w:p>
          <w:p w:rsidR="0099108A" w:rsidRPr="007D0AF5" w:rsidRDefault="0099108A" w:rsidP="0099108A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iCs/>
                <w:sz w:val="20"/>
              </w:rPr>
              <w:t xml:space="preserve">Należy określić do kogo są adresowane działania organizacji (grupa lub grupy docelowe) </w:t>
            </w:r>
            <w:r w:rsidRPr="007D0AF5">
              <w:rPr>
                <w:rFonts w:asciiTheme="majorHAnsi" w:hAnsiTheme="majorHAnsi" w:cstheme="majorHAnsi"/>
                <w:i/>
                <w:iCs/>
                <w:sz w:val="20"/>
              </w:rPr>
              <w:br/>
              <w:t>i w jakiej formie są realizowane (działalność ciągła, działania w ramach projektów).</w:t>
            </w:r>
          </w:p>
          <w:p w:rsidR="0099108A" w:rsidRPr="00B864AE" w:rsidRDefault="0099108A" w:rsidP="0099108A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iCs/>
                <w:sz w:val="20"/>
              </w:rPr>
              <w:t>Wskazane jest zawarcie krótkiego opisu historii rozwoju organizacji, a także prezentacji działań / projektów podejmowanych obecnie.</w:t>
            </w:r>
          </w:p>
          <w:p w:rsidR="0099108A" w:rsidRPr="007D0AF5" w:rsidRDefault="0099108A" w:rsidP="0099108A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7D0AF5">
              <w:rPr>
                <w:rFonts w:asciiTheme="majorHAnsi" w:hAnsiTheme="majorHAnsi" w:cstheme="majorHAnsi"/>
                <w:i/>
                <w:iCs/>
                <w:sz w:val="20"/>
              </w:rPr>
              <w:lastRenderedPageBreak/>
              <w:t xml:space="preserve">W tym miejscu można wskazać najważniejsze dotychczasowe sukcesy organizacji, zasięg prowadzonej działalności, partnerów, darczyńców, podmiotów współpracujących </w:t>
            </w:r>
            <w:r w:rsidRPr="007D0AF5">
              <w:rPr>
                <w:rFonts w:asciiTheme="majorHAnsi" w:hAnsiTheme="majorHAnsi" w:cstheme="majorHAnsi"/>
                <w:i/>
                <w:sz w:val="20"/>
              </w:rPr>
              <w:t>(publicznych i prywatnych, np. firm, innych organizacji pozarządowych).</w:t>
            </w:r>
          </w:p>
        </w:tc>
      </w:tr>
      <w:tr w:rsidR="0099108A" w:rsidRPr="007D0AF5" w:rsidTr="006252E5">
        <w:tc>
          <w:tcPr>
            <w:tcW w:w="9123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lastRenderedPageBreak/>
              <w:t>Zasoby Wnioskodawcy</w:t>
            </w:r>
          </w:p>
        </w:tc>
      </w:tr>
      <w:tr w:rsidR="0099108A" w:rsidRPr="007D0AF5" w:rsidTr="006252E5">
        <w:trPr>
          <w:trHeight w:val="227"/>
        </w:trPr>
        <w:tc>
          <w:tcPr>
            <w:tcW w:w="9123" w:type="dxa"/>
            <w:gridSpan w:val="5"/>
            <w:shd w:val="clear" w:color="auto" w:fill="auto"/>
            <w:vAlign w:val="center"/>
          </w:tcPr>
          <w:p w:rsidR="0099108A" w:rsidRPr="007D0AF5" w:rsidRDefault="0099108A" w:rsidP="0099108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 xml:space="preserve">Prosimy opisać zasoby (potencjał) organizacji w wymiarze instytucjonalnym, organizacyjnym 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br/>
              <w:t>i programowym.</w:t>
            </w:r>
          </w:p>
          <w:p w:rsidR="0099108A" w:rsidRPr="007D0AF5" w:rsidRDefault="0099108A" w:rsidP="0099108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W tym polu należy odnieść się do zasobów:</w:t>
            </w:r>
          </w:p>
          <w:p w:rsidR="0099108A" w:rsidRPr="007D0AF5" w:rsidRDefault="0099108A" w:rsidP="0099108A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materialnych (siedziba i lokale, sprzęt, wyposażenie),</w:t>
            </w:r>
          </w:p>
          <w:p w:rsidR="0099108A" w:rsidRPr="007D0AF5" w:rsidRDefault="0099108A" w:rsidP="0099108A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ludzkich (członkowie, pracownicy etatowi i współpracownicy, wolontariusze),</w:t>
            </w:r>
          </w:p>
          <w:p w:rsidR="0099108A" w:rsidRPr="007D0AF5" w:rsidRDefault="0099108A" w:rsidP="0099108A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finansowych (źródła finansowania, wynik finansowy, formy pozyskiwania środków),</w:t>
            </w:r>
          </w:p>
          <w:p w:rsidR="0099108A" w:rsidRPr="007D0AF5" w:rsidRDefault="0099108A" w:rsidP="0099108A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wiedzy i doświadczenia (zarówno w odniesieniu do aspektów merytorycznych prowadzonej działalności jak i zarządzania, np. projektami, finansami itp.),</w:t>
            </w:r>
          </w:p>
          <w:p w:rsidR="0099108A" w:rsidRPr="00B864AE" w:rsidRDefault="0099108A" w:rsidP="0099108A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współpracy (z biznesem, innymi organizacjami pozarządowymi, sektorem publicznym).</w:t>
            </w:r>
          </w:p>
          <w:p w:rsidR="0099108A" w:rsidRPr="00B864AE" w:rsidRDefault="0099108A" w:rsidP="0099108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W przypadku grupy partnerskiej opis powinien dotyczyć wszystkich członków grupy partnerskiej, ze szczególnym uwzględnieniem lidera oraz zawierać informację, w jaki sposób zasoby poszczególnych członków grupy partnerskiej uzupełniają się.</w:t>
            </w:r>
          </w:p>
          <w:p w:rsidR="0099108A" w:rsidRPr="007D0AF5" w:rsidRDefault="0099108A" w:rsidP="0099108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opisać zasoby i potencjał organizacji, gwarantujący skuteczną realizację zaplanowanych działań (w przypadku grupy partnerskiej – wszystkich jej członków).</w:t>
            </w:r>
          </w:p>
        </w:tc>
      </w:tr>
      <w:tr w:rsidR="0099108A" w:rsidRPr="007D0AF5" w:rsidTr="006252E5">
        <w:tc>
          <w:tcPr>
            <w:tcW w:w="9123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 xml:space="preserve">Problemy i potrzeby Wnioskodawcy </w:t>
            </w:r>
          </w:p>
        </w:tc>
      </w:tr>
      <w:tr w:rsidR="0099108A" w:rsidRPr="007D0AF5" w:rsidTr="006252E5">
        <w:trPr>
          <w:trHeight w:val="227"/>
        </w:trPr>
        <w:tc>
          <w:tcPr>
            <w:tcW w:w="9123" w:type="dxa"/>
            <w:gridSpan w:val="5"/>
            <w:shd w:val="clear" w:color="auto" w:fill="FFFFFF" w:themeFill="background1"/>
            <w:vAlign w:val="center"/>
          </w:tcPr>
          <w:p w:rsidR="0099108A" w:rsidRPr="007D0AF5" w:rsidRDefault="0099108A" w:rsidP="0099108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Prosimy o wskazanie kluczowych problemów oraz potrzeb organizacji zarówno w odniesieniu do działalności programowej jak i rozwoju instytucjonalnego.</w:t>
            </w:r>
          </w:p>
          <w:p w:rsidR="0099108A" w:rsidRPr="007D0AF5" w:rsidRDefault="0099108A" w:rsidP="0099108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Istotne jest wyselekcjonowanie najważniejszych ograniczeń dla rozwoju organizacji, takich które mają znaczenie strategiczne z punktu widzenia celów statutowych.</w:t>
            </w:r>
          </w:p>
          <w:p w:rsidR="0099108A" w:rsidRPr="007D0AF5" w:rsidRDefault="0099108A" w:rsidP="0099108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Diagnoza problemów i potrzeb powinna być wiarygodna, tj. powinna w miarę możliwości opierać się na obiektywnych danych źródłowych oraz konkretnych informacjach.</w:t>
            </w:r>
          </w:p>
          <w:p w:rsidR="0099108A" w:rsidRPr="007D0AF5" w:rsidRDefault="0099108A" w:rsidP="0099108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Rekomendowane jest również prezentowanie analiz własnych, np. w odniesieniu do efektywności struktury organizacyjnej, zasobów ludzkich, itp.</w:t>
            </w:r>
          </w:p>
          <w:p w:rsidR="0099108A" w:rsidRPr="00B864AE" w:rsidRDefault="0099108A" w:rsidP="0099108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uzasadnić, że Wnioskodawca nie ma możliwości sfinansowania działań prowadzonych do zaspokojenia wskazanych potrzeb (rozwiązania problemów) z innych źródeł.</w:t>
            </w:r>
          </w:p>
          <w:p w:rsidR="0099108A" w:rsidRPr="007D0AF5" w:rsidRDefault="0099108A" w:rsidP="0099108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W przypadku grupy partnerskiej opis powinien dotyczyć wszystkich członków grupy partnerskiej, ze szczególnym uwzględnieniem lidera oraz zawierać informację, w jaki sposób problemy i potrzeby członków grupy partnerskiej są ze sobą powiązane.</w:t>
            </w:r>
          </w:p>
        </w:tc>
      </w:tr>
      <w:tr w:rsidR="0099108A" w:rsidRPr="007D0AF5" w:rsidTr="006252E5">
        <w:trPr>
          <w:trHeight w:val="421"/>
        </w:trPr>
        <w:tc>
          <w:tcPr>
            <w:tcW w:w="9123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CZĘŚĆ C WNIOSKU – INFORMACJE O ZADANIU</w:t>
            </w:r>
          </w:p>
        </w:tc>
      </w:tr>
      <w:tr w:rsidR="0099108A" w:rsidRPr="007D0AF5" w:rsidTr="006252E5">
        <w:trPr>
          <w:trHeight w:val="421"/>
        </w:trPr>
        <w:tc>
          <w:tcPr>
            <w:tcW w:w="9123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Działania i ich uzasadnienie</w:t>
            </w:r>
          </w:p>
          <w:p w:rsidR="0099108A" w:rsidRPr="007D0AF5" w:rsidRDefault="0099108A" w:rsidP="0099108A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Prosimy opisać planowane działania wskazując każdorazowo krótką nazwę działania oraz jego opis i uzasadnienie – jakie potrzeby zostaną zaspokojone lub jakie problemy zostaną rozwiązane dzięki jego realizacji?</w:t>
            </w:r>
          </w:p>
          <w:p w:rsidR="0099108A" w:rsidRPr="007D0AF5" w:rsidRDefault="0099108A" w:rsidP="0099108A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lastRenderedPageBreak/>
              <w:t>Działania powinny obejmować realizację celów statutowych organizacji (działania na rzecz interesariuszy – grup docelowych i otoczenia).</w:t>
            </w:r>
          </w:p>
          <w:p w:rsidR="0099108A" w:rsidRPr="007D0AF5" w:rsidRDefault="0099108A" w:rsidP="0099108A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 xml:space="preserve">Działania mogą dotyczyć także rozwoju instytucjonalnego w zakresie </w:t>
            </w:r>
            <w:r w:rsidRPr="007D0AF5">
              <w:rPr>
                <w:rFonts w:asciiTheme="majorHAnsi" w:hAnsiTheme="majorHAnsi" w:cstheme="majorHAnsi"/>
                <w:i/>
                <w:sz w:val="20"/>
              </w:rPr>
              <w:t>służącym podniesieniu jakości działania i zarządzania organizacją, różnicowaniu źródeł finansowania, itp.</w:t>
            </w:r>
          </w:p>
          <w:p w:rsidR="0099108A" w:rsidRPr="007D0AF5" w:rsidRDefault="0099108A" w:rsidP="0099108A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pamiętać, że rozwój instytucjonalny nie stanowi wartości samoistnej, lecz ma wzmocnić organizację tak, aby bardziej skutecznie i efektywnie mogła realizować działalność misyjną.</w:t>
            </w:r>
          </w:p>
          <w:p w:rsidR="0099108A" w:rsidRPr="007D0AF5" w:rsidRDefault="0099108A" w:rsidP="0099108A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Działania mogą uwzględniać zaangażowanie budowę lub rozwój sieci, federacji lub innych form współpracy sektora obywatelskiego,</w:t>
            </w:r>
          </w:p>
          <w:p w:rsidR="0099108A" w:rsidRPr="007D0AF5" w:rsidRDefault="0099108A" w:rsidP="0099108A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sz w:val="22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W przypadku grupy partnerskiej należy każdorazowo wskazać jaki podmiot będzie odpowiedzialny za realizację danego zadania.</w:t>
            </w:r>
          </w:p>
        </w:tc>
      </w:tr>
      <w:tr w:rsidR="0099108A" w:rsidRPr="007D0AF5" w:rsidTr="006252E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lastRenderedPageBreak/>
              <w:t>Działanie 1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Opis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rPr>
          <w:trHeight w:val="333"/>
        </w:trPr>
        <w:tc>
          <w:tcPr>
            <w:tcW w:w="5384" w:type="dxa"/>
            <w:gridSpan w:val="2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Rozpoczęcie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29" w:type="dxa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Zakończenie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123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Rezultaty</w:t>
            </w:r>
          </w:p>
        </w:tc>
      </w:tr>
      <w:tr w:rsidR="0099108A" w:rsidRPr="007D0AF5" w:rsidTr="006252E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123" w:type="dxa"/>
            <w:gridSpan w:val="5"/>
            <w:vAlign w:val="center"/>
          </w:tcPr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Rezultaty to bezpośrednie efekty realizacji poszczególnych działań.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Rezultaty mogą mieć charakter ilościowy lub jakościowy.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Ważne jest, aby poszczególne rezultaty były konkretne i realne do osiągnięcia.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pamiętać, aby skala rezultatów zaplanowanych do osiągnięcia była adekwatna do planowanych działań i zakładanych nakładów (wydatków).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Rezultaty opisują wpływ, jaki działania finansowane ze środków dotacji będą mieć na realizację działań misyjnych (celów statutowych) w powiązaniu ze wzmocnieniem potencjału instytucjonalnego organizacji.</w:t>
            </w:r>
          </w:p>
          <w:p w:rsidR="0099108A" w:rsidRPr="00B864AE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Prosimy opisać w jaki sposób upowszechniane będą informacje nt. rezultatów osiągniętych dzięki wsparciu w ramach dotacji.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opisać w jaki sposób, przez jaki okres i w jakim zakresie zapewniona zostanie trwałość efektów realizacji poszczególnych działań.</w:t>
            </w:r>
          </w:p>
        </w:tc>
      </w:tr>
      <w:tr w:rsidR="0099108A" w:rsidRPr="007D0AF5" w:rsidTr="006252E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9123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Wskaźniki rezultatu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Dla rezultatów należy zdefiniować mierzalne wskaźniki, które pozwolą na ocenę poziomu ich osiągnięcia.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pamiętać, że każde zaplanowane działanie musi mieć swój rezultat, a zatem także dla każdego działania należy określić mierzalny wskaźnik rezultatu.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pamiętać, że w związku z systemem rozliczania przez rezultaty dane zawarte w niniejszym punkcie są kluczowe z punktu widzenia oceny wniosku.</w:t>
            </w:r>
          </w:p>
          <w:p w:rsidR="0099108A" w:rsidRPr="00E775A9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Każdy ze wskaźników należy przedstawić w ujęciu liczbowym podając wartość bazową i docelową, a także szczegółowo opisać w jaki sposób będzie mierzony dany wskaźnik oraz na podstawie jakich źródeł będzie można zweryfikować poziom jego osiągnięcia.</w:t>
            </w:r>
          </w:p>
          <w:p w:rsidR="0099108A" w:rsidRPr="007D0AF5" w:rsidRDefault="0099108A" w:rsidP="0099108A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Wskaźniki rezultaty przedstawione są w sposób narastający r/r</w:t>
            </w:r>
          </w:p>
        </w:tc>
      </w:tr>
      <w:tr w:rsidR="0099108A" w:rsidRPr="007D0AF5" w:rsidTr="006252E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123" w:type="dxa"/>
            <w:gridSpan w:val="5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19"/>
              <w:gridCol w:w="1219"/>
              <w:gridCol w:w="1219"/>
              <w:gridCol w:w="1220"/>
              <w:gridCol w:w="1220"/>
              <w:gridCol w:w="1220"/>
              <w:gridCol w:w="1220"/>
            </w:tblGrid>
            <w:tr w:rsidR="0099108A" w:rsidTr="006252E5">
              <w:tc>
                <w:tcPr>
                  <w:tcW w:w="8537" w:type="dxa"/>
                  <w:gridSpan w:val="7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Działanie 1</w:t>
                  </w:r>
                </w:p>
              </w:tc>
            </w:tr>
            <w:tr w:rsidR="0099108A" w:rsidTr="006252E5"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lastRenderedPageBreak/>
                    <w:t xml:space="preserve">Nazwa wskaźnika </w:t>
                  </w: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Wartość bazowa</w:t>
                  </w: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Rok n</w:t>
                  </w: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Rok n+1</w:t>
                  </w: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Rok n+2</w:t>
                  </w: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Suma</w:t>
                  </w: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Metoda pomiaru i źródła</w:t>
                  </w:r>
                </w:p>
              </w:tc>
            </w:tr>
            <w:tr w:rsidR="0099108A" w:rsidTr="006252E5"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Wskaźnik 1</w:t>
                  </w: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</w:tr>
            <w:tr w:rsidR="0099108A" w:rsidTr="006252E5"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Wskaźnik 2</w:t>
                  </w:r>
                </w:p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</w:tr>
          </w:tbl>
          <w:p w:rsidR="0099108A" w:rsidRDefault="0099108A" w:rsidP="006252E5">
            <w:pPr>
              <w:ind w:left="360"/>
              <w:rPr>
                <w:rFonts w:asciiTheme="majorHAnsi" w:hAnsiTheme="majorHAnsi" w:cstheme="majorHAnsi"/>
                <w:i/>
                <w:sz w:val="20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19"/>
              <w:gridCol w:w="1219"/>
              <w:gridCol w:w="1219"/>
              <w:gridCol w:w="1220"/>
              <w:gridCol w:w="1220"/>
              <w:gridCol w:w="1220"/>
              <w:gridCol w:w="1220"/>
            </w:tblGrid>
            <w:tr w:rsidR="0099108A" w:rsidTr="006252E5">
              <w:tc>
                <w:tcPr>
                  <w:tcW w:w="8537" w:type="dxa"/>
                  <w:gridSpan w:val="7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Działanie 2</w:t>
                  </w:r>
                </w:p>
              </w:tc>
            </w:tr>
            <w:tr w:rsidR="0099108A" w:rsidTr="006252E5"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Nazwa wskaźnika 1</w:t>
                  </w: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Wartość bazowa</w:t>
                  </w: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Rok n</w:t>
                  </w: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Rok n+1</w:t>
                  </w: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Rok n+2</w:t>
                  </w: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Suma</w:t>
                  </w: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Metoda pomiaru i źródła</w:t>
                  </w:r>
                </w:p>
              </w:tc>
            </w:tr>
            <w:tr w:rsidR="0099108A" w:rsidTr="006252E5"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Wskaźnik 3</w:t>
                  </w: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</w:tr>
            <w:tr w:rsidR="0099108A" w:rsidTr="006252E5"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</w:rPr>
                    <w:t>Wskaźnik 4</w:t>
                  </w: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19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:rsidR="0099108A" w:rsidRDefault="0099108A" w:rsidP="006252E5">
                  <w:pPr>
                    <w:rPr>
                      <w:rFonts w:asciiTheme="majorHAnsi" w:hAnsiTheme="majorHAnsi" w:cstheme="majorHAnsi"/>
                      <w:i/>
                      <w:sz w:val="20"/>
                    </w:rPr>
                  </w:pPr>
                </w:p>
              </w:tc>
            </w:tr>
          </w:tbl>
          <w:p w:rsidR="0099108A" w:rsidRPr="007D0AF5" w:rsidRDefault="0099108A" w:rsidP="006252E5">
            <w:pPr>
              <w:ind w:left="360"/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99108A" w:rsidRPr="007D0AF5" w:rsidTr="006252E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123" w:type="dxa"/>
            <w:gridSpan w:val="5"/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lastRenderedPageBreak/>
              <w:t>CZĘŚĆ D WNIOSKU – BUDŻET ZADANIA</w:t>
            </w:r>
          </w:p>
        </w:tc>
      </w:tr>
      <w:tr w:rsidR="0099108A" w:rsidRPr="007D0AF5" w:rsidTr="006252E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123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Budżet</w:t>
            </w:r>
          </w:p>
          <w:p w:rsidR="0099108A" w:rsidRPr="007D0AF5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wskazać budżet dotacji na rozwój tylko i wyłącznie w odniesieniu do środków pochodzących z PROO.</w:t>
            </w:r>
          </w:p>
          <w:p w:rsidR="0099108A" w:rsidRPr="007D0AF5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Wydatki muszą być jednoznacznie przyporządkowane do działań, które będzie realizować organizacja.</w:t>
            </w:r>
          </w:p>
          <w:p w:rsidR="0099108A" w:rsidRPr="007D0AF5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 xml:space="preserve">Budżet powinien być możliwie szczegółowy, tak aby pozwalał na identyfikację konkretnych wydatków, które organizacja zamierza finansować ze środków dotacji. </w:t>
            </w:r>
          </w:p>
          <w:p w:rsidR="0099108A" w:rsidRPr="007D0AF5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Należy pamiętać, że pomimo zasady rozliczania przez rezultaty wydatki finansowe ponoszone w ramach dotacji muszą być dokumentowane za pomocą dowodów księgowych, spełniających wymagania określone dla dowodu księgowego, które zgodnie z ustawą z dnia 29 września 1994 r. o rachunkowości są podstawą stwierdzającą dokonanie operacji gospodarczej.</w:t>
            </w:r>
          </w:p>
          <w:p w:rsidR="0099108A" w:rsidRPr="007D0AF5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W przypadku, gdy zadanie będzie realizowane w grupie partnerskiej, poszczególne wydatki wykazane w tabeli budżetowej powinny być przyporządkowane do lidera bądź członka grupy partnerskiej uprawnionego do ubiegania się o dotację w ramach konkursu.</w:t>
            </w:r>
          </w:p>
        </w:tc>
      </w:tr>
    </w:tbl>
    <w:p w:rsidR="0099108A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127"/>
        <w:gridCol w:w="1842"/>
      </w:tblGrid>
      <w:tr w:rsidR="0099108A" w:rsidTr="006252E5">
        <w:tc>
          <w:tcPr>
            <w:tcW w:w="9067" w:type="dxa"/>
            <w:gridSpan w:val="4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Budżet 2021</w:t>
            </w:r>
          </w:p>
        </w:tc>
      </w:tr>
      <w:tr w:rsidR="0099108A" w:rsidTr="006252E5">
        <w:tc>
          <w:tcPr>
            <w:tcW w:w="9067" w:type="dxa"/>
            <w:gridSpan w:val="4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Nazwa działania 1</w:t>
            </w:r>
          </w:p>
        </w:tc>
      </w:tr>
      <w:tr w:rsidR="0099108A" w:rsidTr="006252E5">
        <w:tc>
          <w:tcPr>
            <w:tcW w:w="3964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Nazwa wydatku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Kwota brutto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Podmiot ponoszący wydatek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Wydatek inwestycyjny</w:t>
            </w:r>
          </w:p>
        </w:tc>
      </w:tr>
      <w:tr w:rsidR="0099108A" w:rsidTr="006252E5">
        <w:tc>
          <w:tcPr>
            <w:tcW w:w="396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1</w:t>
            </w:r>
          </w:p>
        </w:tc>
        <w:tc>
          <w:tcPr>
            <w:tcW w:w="113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c>
          <w:tcPr>
            <w:tcW w:w="396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2</w:t>
            </w:r>
          </w:p>
        </w:tc>
        <w:tc>
          <w:tcPr>
            <w:tcW w:w="113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c>
          <w:tcPr>
            <w:tcW w:w="9067" w:type="dxa"/>
            <w:gridSpan w:val="4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Nazwa działania 2</w:t>
            </w:r>
          </w:p>
        </w:tc>
      </w:tr>
      <w:tr w:rsidR="0099108A" w:rsidTr="006252E5">
        <w:tc>
          <w:tcPr>
            <w:tcW w:w="396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3</w:t>
            </w:r>
          </w:p>
        </w:tc>
        <w:tc>
          <w:tcPr>
            <w:tcW w:w="113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c>
          <w:tcPr>
            <w:tcW w:w="396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99108A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880"/>
        <w:gridCol w:w="924"/>
        <w:gridCol w:w="1877"/>
        <w:gridCol w:w="1381"/>
      </w:tblGrid>
      <w:tr w:rsidR="0099108A" w:rsidRPr="007D0AF5" w:rsidTr="006252E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Podsumowanie budżetu na rok 2022</w:t>
            </w:r>
          </w:p>
        </w:tc>
      </w:tr>
      <w:tr w:rsidR="0099108A" w:rsidRPr="007D0AF5" w:rsidTr="006252E5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Wydatki bieżące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Wydatki inwestycyjne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Łącznie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99108A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127"/>
        <w:gridCol w:w="1842"/>
      </w:tblGrid>
      <w:tr w:rsidR="0099108A" w:rsidTr="006252E5">
        <w:tc>
          <w:tcPr>
            <w:tcW w:w="9067" w:type="dxa"/>
            <w:gridSpan w:val="4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Budżet 2022</w:t>
            </w:r>
          </w:p>
        </w:tc>
      </w:tr>
      <w:tr w:rsidR="0099108A" w:rsidTr="006252E5">
        <w:tc>
          <w:tcPr>
            <w:tcW w:w="9067" w:type="dxa"/>
            <w:gridSpan w:val="4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Nazwa działania 1</w:t>
            </w:r>
          </w:p>
        </w:tc>
      </w:tr>
      <w:tr w:rsidR="0099108A" w:rsidTr="006252E5">
        <w:tc>
          <w:tcPr>
            <w:tcW w:w="3964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Nazwa wydatku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Kwota brutto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Podmiot ponoszący wydatek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Wydatek inwestycyjny</w:t>
            </w:r>
          </w:p>
        </w:tc>
      </w:tr>
      <w:tr w:rsidR="0099108A" w:rsidTr="006252E5">
        <w:tc>
          <w:tcPr>
            <w:tcW w:w="396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1</w:t>
            </w:r>
          </w:p>
        </w:tc>
        <w:tc>
          <w:tcPr>
            <w:tcW w:w="113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c>
          <w:tcPr>
            <w:tcW w:w="396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2</w:t>
            </w:r>
          </w:p>
        </w:tc>
        <w:tc>
          <w:tcPr>
            <w:tcW w:w="113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c>
          <w:tcPr>
            <w:tcW w:w="9067" w:type="dxa"/>
            <w:gridSpan w:val="4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E775A9">
              <w:rPr>
                <w:rFonts w:asciiTheme="majorHAnsi" w:hAnsiTheme="majorHAnsi" w:cstheme="majorHAnsi"/>
                <w:sz w:val="22"/>
              </w:rPr>
              <w:t>Nazwa działania 2</w:t>
            </w:r>
          </w:p>
        </w:tc>
      </w:tr>
      <w:tr w:rsidR="0099108A" w:rsidTr="006252E5">
        <w:tc>
          <w:tcPr>
            <w:tcW w:w="396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3</w:t>
            </w:r>
          </w:p>
        </w:tc>
        <w:tc>
          <w:tcPr>
            <w:tcW w:w="113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c>
          <w:tcPr>
            <w:tcW w:w="396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99108A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70"/>
        <w:gridCol w:w="1177"/>
        <w:gridCol w:w="941"/>
        <w:gridCol w:w="1072"/>
        <w:gridCol w:w="816"/>
        <w:gridCol w:w="1386"/>
      </w:tblGrid>
      <w:tr w:rsidR="0099108A" w:rsidRPr="007D0AF5" w:rsidTr="006252E5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Podsumowanie budżetu na rok 2022</w:t>
            </w:r>
          </w:p>
        </w:tc>
      </w:tr>
      <w:tr w:rsidR="0099108A" w:rsidRPr="007D0AF5" w:rsidTr="006252E5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Wydatki bieżące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Wydatki inwestycyjne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RPr="007D0AF5" w:rsidTr="006252E5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Łącznie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6"/>
            <w:shd w:val="clear" w:color="auto" w:fill="D0CECE" w:themeFill="background2" w:themeFillShade="E6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Budżet 2022</w:t>
            </w:r>
          </w:p>
        </w:tc>
      </w:tr>
      <w:tr w:rsidR="0099108A" w:rsidTr="006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6"/>
            <w:shd w:val="clear" w:color="auto" w:fill="D0CECE" w:themeFill="background2" w:themeFillShade="E6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Nazwa działania 1</w:t>
            </w:r>
          </w:p>
        </w:tc>
      </w:tr>
      <w:tr w:rsidR="0099108A" w:rsidTr="006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  <w:shd w:val="clear" w:color="auto" w:fill="D0CECE" w:themeFill="background2" w:themeFillShade="E6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Nazwa wydatku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Kwota brutto</w:t>
            </w:r>
          </w:p>
        </w:tc>
        <w:tc>
          <w:tcPr>
            <w:tcW w:w="2013" w:type="dxa"/>
            <w:gridSpan w:val="2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Podmiot ponoszący wydatek</w:t>
            </w:r>
          </w:p>
        </w:tc>
        <w:tc>
          <w:tcPr>
            <w:tcW w:w="2202" w:type="dxa"/>
            <w:gridSpan w:val="2"/>
            <w:shd w:val="clear" w:color="auto" w:fill="D0CECE" w:themeFill="background2" w:themeFillShade="E6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Wydatek inwestycyjny</w:t>
            </w:r>
          </w:p>
        </w:tc>
      </w:tr>
      <w:tr w:rsidR="0099108A" w:rsidTr="006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1</w:t>
            </w:r>
          </w:p>
        </w:tc>
        <w:tc>
          <w:tcPr>
            <w:tcW w:w="117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3" w:type="dxa"/>
            <w:gridSpan w:val="2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02" w:type="dxa"/>
            <w:gridSpan w:val="2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2</w:t>
            </w:r>
          </w:p>
        </w:tc>
        <w:tc>
          <w:tcPr>
            <w:tcW w:w="117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3" w:type="dxa"/>
            <w:gridSpan w:val="2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02" w:type="dxa"/>
            <w:gridSpan w:val="2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6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Nazwa działania 2</w:t>
            </w:r>
          </w:p>
        </w:tc>
      </w:tr>
      <w:tr w:rsidR="0099108A" w:rsidTr="006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Wydatek 3</w:t>
            </w:r>
          </w:p>
        </w:tc>
        <w:tc>
          <w:tcPr>
            <w:tcW w:w="117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3" w:type="dxa"/>
            <w:gridSpan w:val="2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02" w:type="dxa"/>
            <w:gridSpan w:val="2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9108A" w:rsidTr="006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77" w:type="dxa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3" w:type="dxa"/>
            <w:gridSpan w:val="2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02" w:type="dxa"/>
            <w:gridSpan w:val="2"/>
          </w:tcPr>
          <w:p w:rsidR="0099108A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99108A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880"/>
        <w:gridCol w:w="924"/>
        <w:gridCol w:w="1877"/>
        <w:gridCol w:w="1381"/>
      </w:tblGrid>
      <w:tr w:rsidR="0099108A" w:rsidRPr="007D0AF5" w:rsidTr="006252E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Podsumowanie budżetu na rok 2023</w:t>
            </w:r>
          </w:p>
        </w:tc>
      </w:tr>
      <w:tr w:rsidR="0099108A" w:rsidRPr="007D0AF5" w:rsidTr="006252E5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Wydatki bieżące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</w:tr>
      <w:tr w:rsidR="0099108A" w:rsidRPr="007D0AF5" w:rsidTr="006252E5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lastRenderedPageBreak/>
              <w:t>Wydatki inwestycyjne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</w:tr>
      <w:tr w:rsidR="0099108A" w:rsidRPr="007D0AF5" w:rsidTr="006252E5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Łącznie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</w:tr>
    </w:tbl>
    <w:p w:rsidR="0099108A" w:rsidRPr="007D0AF5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885"/>
        <w:gridCol w:w="923"/>
        <w:gridCol w:w="1875"/>
        <w:gridCol w:w="1379"/>
      </w:tblGrid>
      <w:tr w:rsidR="0099108A" w:rsidRPr="007D0AF5" w:rsidTr="006252E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Podsumowanie budżetu na lata 2021-2023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108A" w:rsidRPr="00E775A9" w:rsidRDefault="0099108A" w:rsidP="006252E5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108A" w:rsidRPr="00E775A9" w:rsidRDefault="0099108A" w:rsidP="006252E5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2022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9108A" w:rsidRPr="00E775A9" w:rsidRDefault="0099108A" w:rsidP="006252E5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2023</w:t>
            </w:r>
          </w:p>
        </w:tc>
      </w:tr>
      <w:tr w:rsidR="0099108A" w:rsidRPr="007D0AF5" w:rsidTr="006252E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Wydatki bieżące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</w:tr>
      <w:tr w:rsidR="0099108A" w:rsidRPr="007D0AF5" w:rsidTr="006252E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Wydatki inwestycyjne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</w:tr>
      <w:tr w:rsidR="0099108A" w:rsidRPr="007D0AF5" w:rsidTr="006252E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Łączna kwota wnioskowanej dotacji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</w:pPr>
          </w:p>
        </w:tc>
      </w:tr>
    </w:tbl>
    <w:p w:rsidR="0099108A" w:rsidRPr="007D0AF5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99108A" w:rsidRPr="007D0AF5" w:rsidTr="006252E5">
        <w:trPr>
          <w:trHeight w:val="421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Uwagi</w:t>
            </w:r>
            <w:r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 xml:space="preserve"> dotyczące budżetu</w:t>
            </w:r>
          </w:p>
        </w:tc>
      </w:tr>
      <w:tr w:rsidR="0099108A" w:rsidRPr="007D0AF5" w:rsidTr="006252E5">
        <w:trPr>
          <w:trHeight w:val="340"/>
        </w:trPr>
        <w:tc>
          <w:tcPr>
            <w:tcW w:w="9628" w:type="dxa"/>
            <w:tcBorders>
              <w:bottom w:val="single" w:sz="4" w:space="0" w:color="7F7F7F" w:themeColor="text1" w:themeTint="80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 xml:space="preserve">Prosimy o wskazanie wszystkich informacji, które mogą być pomocne podczas oceny merytorycznej wniosku (np. 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uzasadnienie wydatku, </w:t>
            </w:r>
            <w:r w:rsidRPr="007D0AF5">
              <w:rPr>
                <w:rFonts w:asciiTheme="majorHAnsi" w:hAnsiTheme="majorHAnsi" w:cstheme="majorHAnsi"/>
                <w:i/>
                <w:sz w:val="20"/>
              </w:rPr>
              <w:t>sposób kalkulacji wartości wydatków, parametry techniczne sprzętu, informacje o formach zatrudnienia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, </w:t>
            </w:r>
            <w:r w:rsidRPr="007D0AF5">
              <w:rPr>
                <w:rFonts w:asciiTheme="majorHAnsi" w:hAnsiTheme="majorHAnsi" w:cstheme="majorHAnsi"/>
                <w:i/>
                <w:sz w:val="20"/>
              </w:rPr>
              <w:t>itp.).</w:t>
            </w:r>
          </w:p>
        </w:tc>
      </w:tr>
    </w:tbl>
    <w:p w:rsidR="0099108A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912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123"/>
      </w:tblGrid>
      <w:tr w:rsidR="0099108A" w:rsidRPr="004065EB" w:rsidTr="006252E5">
        <w:trPr>
          <w:trHeight w:val="421"/>
        </w:trPr>
        <w:tc>
          <w:tcPr>
            <w:tcW w:w="9123" w:type="dxa"/>
            <w:shd w:val="clear" w:color="auto" w:fill="E7E6E6" w:themeFill="background2"/>
            <w:vAlign w:val="center"/>
          </w:tcPr>
          <w:p w:rsidR="0099108A" w:rsidRPr="004065EB" w:rsidRDefault="0099108A" w:rsidP="006252E5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</w:rPr>
              <w:t>Zarządzanie realizacją zaplanowanych działań</w:t>
            </w:r>
          </w:p>
        </w:tc>
      </w:tr>
      <w:tr w:rsidR="0099108A" w:rsidRPr="004065EB" w:rsidTr="006252E5">
        <w:trPr>
          <w:trHeight w:val="227"/>
        </w:trPr>
        <w:tc>
          <w:tcPr>
            <w:tcW w:w="9123" w:type="dxa"/>
            <w:shd w:val="clear" w:color="auto" w:fill="auto"/>
            <w:vAlign w:val="center"/>
          </w:tcPr>
          <w:p w:rsidR="0099108A" w:rsidRPr="004065EB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 xml:space="preserve">Należy scharakteryzować przyjęte metody zarządzania realizacją zaplanowanych działań, </w:t>
            </w:r>
            <w:r w:rsidRPr="004065EB">
              <w:rPr>
                <w:rFonts w:asciiTheme="majorHAnsi" w:hAnsiTheme="majorHAnsi" w:cstheme="majorHAnsi"/>
                <w:i/>
                <w:sz w:val="22"/>
              </w:rPr>
              <w:br/>
              <w:t>w tym sposób podejmowania decyzji, sposób zapewnienia jakości realizowanych działań, itp.</w:t>
            </w:r>
          </w:p>
          <w:p w:rsidR="0099108A" w:rsidRPr="004065EB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>W przypadku grupy partnerskiej należy opisać sposób zarządzania partnerstwem oraz wskazać uzasadnienie wyboru partnerów.</w:t>
            </w:r>
          </w:p>
          <w:p w:rsidR="0099108A" w:rsidRPr="004065EB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>Prosimy o zaprezentowanie informacji o osobach odpowiedzialnych za zarządzanie realizacją zaplanowanych działań, finansami (doświadczenie, kompetencje).</w:t>
            </w:r>
          </w:p>
          <w:p w:rsidR="0099108A" w:rsidRPr="004065EB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>Należy opisać sposób monitorowania postępów rzeczowych i finansowych, w tym działań, wskaźników, budżetu.</w:t>
            </w:r>
          </w:p>
          <w:p w:rsidR="0099108A" w:rsidRPr="004065EB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>Prosimy wskazać główne zagrożenia (ryzyka), które mogą mieć negatywny wpływ na realizację zaplanowanych działań, osiągnięcie założonych rezultatów oraz wskaźników.</w:t>
            </w:r>
          </w:p>
          <w:p w:rsidR="0099108A" w:rsidRPr="004065EB" w:rsidRDefault="0099108A" w:rsidP="0099108A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>Prosimy opisać w jaki sposób zaplanowano zapobieganie poszczególnym zagrożeniom oraz reagowanie, w przypadku gdy dane ryzyko faktycznie wystąpi.</w:t>
            </w:r>
          </w:p>
        </w:tc>
      </w:tr>
      <w:tr w:rsidR="0099108A" w:rsidRPr="004065EB" w:rsidTr="006252E5">
        <w:trPr>
          <w:trHeight w:val="421"/>
        </w:trPr>
        <w:tc>
          <w:tcPr>
            <w:tcW w:w="9123" w:type="dxa"/>
            <w:shd w:val="clear" w:color="auto" w:fill="E7E6E6" w:themeFill="background2"/>
            <w:vAlign w:val="center"/>
          </w:tcPr>
          <w:p w:rsidR="0099108A" w:rsidRPr="004065EB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Promocja wsparcia udzielonego w ramach PROO</w:t>
            </w:r>
          </w:p>
        </w:tc>
      </w:tr>
      <w:tr w:rsidR="0099108A" w:rsidRPr="004065EB" w:rsidTr="006252E5">
        <w:trPr>
          <w:trHeight w:val="421"/>
        </w:trPr>
        <w:tc>
          <w:tcPr>
            <w:tcW w:w="9123" w:type="dxa"/>
            <w:shd w:val="clear" w:color="auto" w:fill="auto"/>
            <w:vAlign w:val="center"/>
          </w:tcPr>
          <w:p w:rsidR="0099108A" w:rsidRPr="004065EB" w:rsidRDefault="0099108A" w:rsidP="0099108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 xml:space="preserve">Należy opisać w jaki sposób promowane będzie wsparcie uzyskane w ramach dotacji udzielonej ze środków PROO. </w:t>
            </w:r>
          </w:p>
          <w:p w:rsidR="0099108A" w:rsidRPr="004065EB" w:rsidRDefault="0099108A" w:rsidP="0099108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 xml:space="preserve">Zalecane jest, by o wsparciu w ramach programu możliwie szeroko informować opinię publiczną, interesariuszy działań misyjnych itp. </w:t>
            </w:r>
          </w:p>
          <w:p w:rsidR="0099108A" w:rsidRPr="004065EB" w:rsidRDefault="0099108A" w:rsidP="0099108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4065EB">
              <w:rPr>
                <w:rFonts w:asciiTheme="majorHAnsi" w:hAnsiTheme="majorHAnsi" w:cstheme="majorHAnsi"/>
                <w:i/>
                <w:sz w:val="22"/>
              </w:rPr>
              <w:t>W tym celu konieczne jest też właściwe, zgodne z regulaminem konkursu, rozpowszechnianie informacji o źródle wsparcia w ramach dotacji oraz podmiocie udzielającym dotacji.</w:t>
            </w:r>
          </w:p>
        </w:tc>
      </w:tr>
    </w:tbl>
    <w:p w:rsidR="0099108A" w:rsidRPr="007D0AF5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7138"/>
      </w:tblGrid>
      <w:tr w:rsidR="0099108A" w:rsidRPr="007D0AF5" w:rsidTr="006252E5">
        <w:trPr>
          <w:trHeight w:val="376"/>
        </w:trPr>
        <w:tc>
          <w:tcPr>
            <w:tcW w:w="90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7D0AF5">
              <w:rPr>
                <w:rFonts w:asciiTheme="majorHAnsi" w:hAnsiTheme="majorHAnsi" w:cstheme="majorHAnsi"/>
                <w:b/>
                <w:sz w:val="22"/>
              </w:rPr>
              <w:lastRenderedPageBreak/>
              <w:br w:type="page"/>
            </w:r>
            <w:r w:rsidRPr="00BD66A8">
              <w:rPr>
                <w:rFonts w:asciiTheme="majorHAnsi" w:hAnsiTheme="majorHAnsi" w:cstheme="majorHAnsi"/>
                <w:b/>
                <w:color w:val="385623" w:themeColor="accent6" w:themeShade="80"/>
                <w:sz w:val="22"/>
              </w:rPr>
              <w:t>Osoba/osoby uprawnione do reprezentowania Wnioskodawcy (lub Lidera grupy partnerskiej)</w:t>
            </w:r>
          </w:p>
        </w:tc>
      </w:tr>
      <w:tr w:rsidR="0099108A" w:rsidRPr="007D0AF5" w:rsidTr="006252E5">
        <w:trPr>
          <w:trHeight w:val="376"/>
        </w:trPr>
        <w:tc>
          <w:tcPr>
            <w:tcW w:w="1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Imię i nazwisko</w:t>
            </w:r>
          </w:p>
        </w:tc>
        <w:tc>
          <w:tcPr>
            <w:tcW w:w="7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99108A" w:rsidRPr="007D0AF5" w:rsidTr="006252E5">
        <w:trPr>
          <w:trHeight w:val="376"/>
        </w:trPr>
        <w:tc>
          <w:tcPr>
            <w:tcW w:w="1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sz w:val="22"/>
              </w:rPr>
            </w:pPr>
            <w:r w:rsidRPr="007D0AF5">
              <w:rPr>
                <w:rFonts w:asciiTheme="majorHAnsi" w:hAnsiTheme="majorHAnsi" w:cstheme="majorHAnsi"/>
                <w:sz w:val="22"/>
              </w:rPr>
              <w:t>Funkcja</w:t>
            </w:r>
          </w:p>
        </w:tc>
        <w:tc>
          <w:tcPr>
            <w:tcW w:w="7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</w:tbl>
    <w:p w:rsidR="0099108A" w:rsidRPr="007D0AF5" w:rsidRDefault="0099108A" w:rsidP="0099108A">
      <w:pPr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4"/>
        <w:gridCol w:w="1428"/>
      </w:tblGrid>
      <w:tr w:rsidR="0099108A" w:rsidRPr="007D0AF5" w:rsidTr="006252E5">
        <w:trPr>
          <w:trHeight w:val="349"/>
        </w:trPr>
        <w:tc>
          <w:tcPr>
            <w:tcW w:w="9628" w:type="dxa"/>
            <w:gridSpan w:val="2"/>
            <w:shd w:val="clear" w:color="auto" w:fill="E7E6E6" w:themeFill="background2"/>
          </w:tcPr>
          <w:p w:rsidR="0099108A" w:rsidRPr="00E775A9" w:rsidRDefault="0099108A" w:rsidP="006252E5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0"/>
              </w:rPr>
            </w:pPr>
            <w:r w:rsidRPr="00E775A9">
              <w:rPr>
                <w:rFonts w:asciiTheme="majorHAnsi" w:hAnsiTheme="majorHAnsi" w:cstheme="majorHAnsi"/>
                <w:b/>
                <w:color w:val="385623" w:themeColor="accent6" w:themeShade="80"/>
                <w:sz w:val="20"/>
              </w:rPr>
              <w:t>OŚWIADCZENIA</w:t>
            </w:r>
          </w:p>
          <w:p w:rsidR="0099108A" w:rsidRPr="007D0AF5" w:rsidRDefault="0099108A" w:rsidP="006252E5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i/>
                <w:sz w:val="20"/>
              </w:rPr>
              <w:t>Oświadczam, że:</w:t>
            </w:r>
          </w:p>
        </w:tc>
      </w:tr>
      <w:tr w:rsidR="0099108A" w:rsidRPr="007D0AF5" w:rsidTr="006252E5">
        <w:tc>
          <w:tcPr>
            <w:tcW w:w="8180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Reprezentowany przez mnie podmiot jest uprawniony do udziału w konkursie.</w:t>
            </w:r>
          </w:p>
        </w:tc>
        <w:tc>
          <w:tcPr>
            <w:tcW w:w="1448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TAK/NIE</w:t>
            </w:r>
          </w:p>
        </w:tc>
      </w:tr>
      <w:tr w:rsidR="0099108A" w:rsidRPr="007D0AF5" w:rsidTr="006252E5">
        <w:tc>
          <w:tcPr>
            <w:tcW w:w="8180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Dane i informacje zawarte we wniosku i załącznikach są prawdziwe.</w:t>
            </w:r>
          </w:p>
        </w:tc>
        <w:tc>
          <w:tcPr>
            <w:tcW w:w="1448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TAK/NIE</w:t>
            </w:r>
          </w:p>
        </w:tc>
      </w:tr>
      <w:tr w:rsidR="0099108A" w:rsidRPr="007D0AF5" w:rsidTr="006252E5">
        <w:tc>
          <w:tcPr>
            <w:tcW w:w="8180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Proponowane działania będą realizowane wyłącznie w zakresie działalności pożytku publicznego.</w:t>
            </w:r>
          </w:p>
        </w:tc>
        <w:tc>
          <w:tcPr>
            <w:tcW w:w="1448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TAK/NIE</w:t>
            </w:r>
          </w:p>
        </w:tc>
      </w:tr>
      <w:tr w:rsidR="0099108A" w:rsidRPr="007D0AF5" w:rsidTr="006252E5">
        <w:tc>
          <w:tcPr>
            <w:tcW w:w="8180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Dane zawarte we wniosku są zgodne z Krajowym Rejestrem Sądowym/właściwą ewidencją.</w:t>
            </w:r>
          </w:p>
        </w:tc>
        <w:tc>
          <w:tcPr>
            <w:tcW w:w="1448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TAK/NIE</w:t>
            </w:r>
          </w:p>
        </w:tc>
      </w:tr>
      <w:tr w:rsidR="0099108A" w:rsidRPr="007D0AF5" w:rsidTr="006252E5">
        <w:tc>
          <w:tcPr>
            <w:tcW w:w="8180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W zakresie związanym z niniejszym konkursem, w tym z gromadzeniem, przetwarzaniem i przekazywaniem danych osobowych, a także wprowadzaniem ich do systemów informatycznych, osoby, których dotyczą te dane, złożyły stosowne oświadczenia zgodnie z ustawą z dnia 10 maja 2018 r. o ochronie danych osobowych (Dz. U. poz. 1000).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4"/>
            </w:r>
          </w:p>
        </w:tc>
        <w:tc>
          <w:tcPr>
            <w:tcW w:w="1448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TAK/NIE</w:t>
            </w:r>
          </w:p>
        </w:tc>
      </w:tr>
      <w:tr w:rsidR="0099108A" w:rsidRPr="007D0AF5" w:rsidTr="006252E5">
        <w:tc>
          <w:tcPr>
            <w:tcW w:w="8180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Reprezentowany przez mnie podmiot jest podatnikiem podatku VAT.</w:t>
            </w:r>
          </w:p>
        </w:tc>
        <w:tc>
          <w:tcPr>
            <w:tcW w:w="1448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TAK/NIE</w:t>
            </w:r>
          </w:p>
        </w:tc>
      </w:tr>
      <w:tr w:rsidR="0099108A" w:rsidRPr="007D0AF5" w:rsidTr="006252E5">
        <w:tc>
          <w:tcPr>
            <w:tcW w:w="8180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Reprezentowany przez mnie podmiot jest podatnikiem podatku VAT, lecz nie jest uprawniony do obniżenia kwoty podatku należnego o podatek naliczony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5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TAK/NIE/NIE DOTYCZY</w:t>
            </w:r>
          </w:p>
        </w:tc>
      </w:tr>
      <w:tr w:rsidR="0099108A" w:rsidRPr="007D0AF5" w:rsidTr="006252E5">
        <w:tc>
          <w:tcPr>
            <w:tcW w:w="8180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Pobieranie świadczeń pieniężnych będzie się odbywać wyłącznie w ramach prowadzonej odpłatnej działalności pożytku publicznego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6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TAK/NIE/NIE DOTYCZY</w:t>
            </w:r>
          </w:p>
        </w:tc>
      </w:tr>
      <w:tr w:rsidR="0099108A" w:rsidRPr="007D0AF5" w:rsidTr="006252E5">
        <w:tc>
          <w:tcPr>
            <w:tcW w:w="9628" w:type="dxa"/>
            <w:gridSpan w:val="2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Zadania realizowane w ramach działalności odpłatnej, mieszczą się/nie mieszczą się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7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 xml:space="preserve"> w działalności gospodarczej prowadzonej przez reprezentowany przez mnie podmiot.</w:t>
            </w:r>
          </w:p>
        </w:tc>
      </w:tr>
      <w:tr w:rsidR="0099108A" w:rsidRPr="007D0AF5" w:rsidTr="006252E5">
        <w:tc>
          <w:tcPr>
            <w:tcW w:w="9628" w:type="dxa"/>
            <w:gridSpan w:val="2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Reprezentowany przez mnie podmiot działa/nie działa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8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 xml:space="preserve"> w celu osiągnięcia zysku oraz przeznacza całość dochodu na realizację celów statutowych oraz nie przeznacza zysku do podziału między swoich udziałowców, akcjonariuszy i pracowników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9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.</w:t>
            </w:r>
          </w:p>
        </w:tc>
      </w:tr>
      <w:tr w:rsidR="0099108A" w:rsidRPr="007D0AF5" w:rsidTr="006252E5">
        <w:tc>
          <w:tcPr>
            <w:tcW w:w="9628" w:type="dxa"/>
            <w:gridSpan w:val="2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lastRenderedPageBreak/>
              <w:t>Reprezentowany przez mnie podmiot zalega/nie zalega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10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 xml:space="preserve"> z opłacaniem należności z tytułu zobowiązań podatkowych oraz z opłacaniem należności z tytułu składek na ubezpieczenia społeczne.</w:t>
            </w:r>
          </w:p>
        </w:tc>
      </w:tr>
      <w:tr w:rsidR="0099108A" w:rsidRPr="007D0AF5" w:rsidTr="006252E5">
        <w:tc>
          <w:tcPr>
            <w:tcW w:w="9628" w:type="dxa"/>
            <w:gridSpan w:val="2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Reprezentowany przez mnie podmiot znajduje się/nie znajduje się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11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 xml:space="preserve"> w rejestrze podmiotów wykluczonych z możliwości otrzymywania środków przeznaczonych na realizację programów finansowanych z udziałem środków europejskich.</w:t>
            </w:r>
          </w:p>
        </w:tc>
      </w:tr>
      <w:tr w:rsidR="0099108A" w:rsidRPr="007D0AF5" w:rsidTr="006252E5">
        <w:tc>
          <w:tcPr>
            <w:tcW w:w="9628" w:type="dxa"/>
            <w:gridSpan w:val="2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Przeciwko reprezentowanemu przez mnie podmiotowi toczy się/nie toczy się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12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 xml:space="preserve"> postępowanie egzekucyjne, w toku, którego możliwe jest zajecie środków pochodzących z dotacji</w:t>
            </w:r>
          </w:p>
        </w:tc>
      </w:tr>
      <w:tr w:rsidR="0099108A" w:rsidRPr="007D0AF5" w:rsidTr="006252E5">
        <w:tc>
          <w:tcPr>
            <w:tcW w:w="9628" w:type="dxa"/>
            <w:gridSpan w:val="2"/>
            <w:shd w:val="clear" w:color="auto" w:fill="E7E6E6" w:themeFill="background2"/>
          </w:tcPr>
          <w:p w:rsidR="0099108A" w:rsidRPr="007D0AF5" w:rsidRDefault="0099108A" w:rsidP="006252E5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Reprezentowany przez mnie podmiot posiada/nie posiada</w:t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  <w:vertAlign w:val="superscript"/>
              </w:rPr>
              <w:footnoteReference w:id="13"/>
            </w:r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 xml:space="preserve"> zaległości z tytułu dotacji pobranej w nadmiernej wysokości lub dotacji wykorzystanej niezgodnie z przeznaczeniem, udzielonej w ramach któregoś z programów wspierania rozwoju społeczeństwa obywatelskiego, o którym mowa w art. 23 </w:t>
            </w:r>
            <w:proofErr w:type="spellStart"/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UoNIW</w:t>
            </w:r>
            <w:proofErr w:type="spellEnd"/>
            <w:r w:rsidRPr="007D0AF5">
              <w:rPr>
                <w:rFonts w:asciiTheme="majorHAnsi" w:hAnsiTheme="majorHAnsi" w:cstheme="majorHAnsi"/>
                <w:bCs/>
                <w:i/>
                <w:sz w:val="20"/>
              </w:rPr>
              <w:t>.</w:t>
            </w:r>
          </w:p>
        </w:tc>
      </w:tr>
    </w:tbl>
    <w:p w:rsidR="0099108A" w:rsidRDefault="0099108A" w:rsidP="0099108A">
      <w:pPr>
        <w:spacing w:after="160" w:line="259" w:lineRule="auto"/>
        <w:jc w:val="lef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9108A" w:rsidRPr="00B11738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i/>
                <w:color w:val="385623" w:themeColor="accent6" w:themeShade="80"/>
              </w:rPr>
            </w:pPr>
            <w:r w:rsidRPr="00E775A9">
              <w:rPr>
                <w:b/>
                <w:i/>
                <w:color w:val="385623" w:themeColor="accent6" w:themeShade="80"/>
              </w:rPr>
              <w:t>Metryczka organizacji</w:t>
            </w:r>
          </w:p>
        </w:tc>
        <w:tc>
          <w:tcPr>
            <w:tcW w:w="169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i/>
                <w:color w:val="385623" w:themeColor="accent6" w:themeShade="80"/>
              </w:rPr>
            </w:pPr>
            <w:r w:rsidRPr="00E775A9">
              <w:rPr>
                <w:b/>
                <w:i/>
                <w:color w:val="385623" w:themeColor="accent6" w:themeShade="80"/>
              </w:rPr>
              <w:t>Proszę wypełnić</w:t>
            </w:r>
          </w:p>
        </w:tc>
      </w:tr>
      <w:tr w:rsidR="0099108A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color w:val="385623" w:themeColor="accent6" w:themeShade="80"/>
              </w:rPr>
            </w:pPr>
            <w:r w:rsidRPr="00E775A9">
              <w:rPr>
                <w:b/>
                <w:color w:val="385623" w:themeColor="accent6" w:themeShade="80"/>
              </w:rPr>
              <w:t>Rok założenia organizacji</w:t>
            </w:r>
          </w:p>
        </w:tc>
        <w:tc>
          <w:tcPr>
            <w:tcW w:w="1696" w:type="dxa"/>
          </w:tcPr>
          <w:p w:rsidR="0099108A" w:rsidRPr="00E775A9" w:rsidRDefault="0099108A" w:rsidP="006252E5">
            <w:pPr>
              <w:spacing w:line="240" w:lineRule="auto"/>
              <w:rPr>
                <w:color w:val="385623" w:themeColor="accent6" w:themeShade="80"/>
              </w:rPr>
            </w:pPr>
          </w:p>
        </w:tc>
      </w:tr>
      <w:tr w:rsidR="0099108A" w:rsidTr="006252E5">
        <w:tc>
          <w:tcPr>
            <w:tcW w:w="7366" w:type="dxa"/>
          </w:tcPr>
          <w:p w:rsidR="0099108A" w:rsidRPr="00AB3949" w:rsidRDefault="0099108A" w:rsidP="006252E5">
            <w:pPr>
              <w:spacing w:line="240" w:lineRule="auto"/>
              <w:rPr>
                <w:b/>
                <w:color w:val="385623" w:themeColor="accent6" w:themeShade="80"/>
              </w:rPr>
            </w:pPr>
            <w:r w:rsidRPr="006B59F3">
              <w:rPr>
                <w:b/>
                <w:color w:val="385623" w:themeColor="accent6" w:themeShade="80"/>
              </w:rPr>
              <w:t>Główna sfera działalności statutowej pożytku publicznego</w:t>
            </w:r>
          </w:p>
        </w:tc>
        <w:tc>
          <w:tcPr>
            <w:tcW w:w="1696" w:type="dxa"/>
          </w:tcPr>
          <w:p w:rsidR="0099108A" w:rsidRPr="00E775A9" w:rsidRDefault="0099108A" w:rsidP="006252E5">
            <w:pPr>
              <w:spacing w:line="240" w:lineRule="auto"/>
              <w:rPr>
                <w:color w:val="385623" w:themeColor="accent6" w:themeShade="80"/>
              </w:rPr>
            </w:pPr>
          </w:p>
        </w:tc>
      </w:tr>
      <w:tr w:rsidR="0099108A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color w:val="385623" w:themeColor="accent6" w:themeShade="80"/>
              </w:rPr>
            </w:pPr>
            <w:r w:rsidRPr="00E775A9">
              <w:rPr>
                <w:b/>
                <w:color w:val="385623" w:themeColor="accent6" w:themeShade="80"/>
              </w:rPr>
              <w:t>Siedziba organizacji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</w:pPr>
            <w:r>
              <w:t>Wieś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</w:pPr>
            <w:r>
              <w:t>Małe miasto (do 50 tys. mieszkańców)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</w:pPr>
            <w:r>
              <w:t>Średnie miasto (50-200 tys. mieszkańców)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</w:pPr>
            <w:r>
              <w:t>Duże miasto (od 200 tys. mieszkańców)</w:t>
            </w:r>
          </w:p>
        </w:tc>
        <w:tc>
          <w:tcPr>
            <w:tcW w:w="1696" w:type="dxa"/>
          </w:tcPr>
          <w:p w:rsidR="0099108A" w:rsidRDefault="0099108A" w:rsidP="006252E5">
            <w:pPr>
              <w:spacing w:line="240" w:lineRule="auto"/>
            </w:pPr>
          </w:p>
        </w:tc>
      </w:tr>
      <w:tr w:rsidR="0099108A" w:rsidTr="006252E5">
        <w:tc>
          <w:tcPr>
            <w:tcW w:w="7366" w:type="dxa"/>
          </w:tcPr>
          <w:p w:rsidR="0099108A" w:rsidRDefault="0099108A" w:rsidP="006252E5">
            <w:pPr>
              <w:spacing w:line="240" w:lineRule="auto"/>
            </w:pPr>
            <w:r w:rsidRPr="00E775A9">
              <w:rPr>
                <w:b/>
                <w:color w:val="385623" w:themeColor="accent6" w:themeShade="80"/>
              </w:rPr>
              <w:t>Budżet roczny organizacji za ostatni rok obrotowy</w:t>
            </w:r>
          </w:p>
        </w:tc>
        <w:tc>
          <w:tcPr>
            <w:tcW w:w="1696" w:type="dxa"/>
          </w:tcPr>
          <w:p w:rsidR="0099108A" w:rsidRDefault="0099108A" w:rsidP="006252E5">
            <w:pPr>
              <w:spacing w:line="240" w:lineRule="auto"/>
            </w:pPr>
          </w:p>
        </w:tc>
      </w:tr>
      <w:tr w:rsidR="0099108A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color w:val="385623" w:themeColor="accent6" w:themeShade="80"/>
              </w:rPr>
            </w:pPr>
            <w:r w:rsidRPr="00E775A9">
              <w:rPr>
                <w:b/>
                <w:color w:val="385623" w:themeColor="accent6" w:themeShade="80"/>
              </w:rPr>
              <w:t xml:space="preserve">Pracownicy (w bieżącym miesiącu) 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</w:pPr>
            <w:r>
              <w:t xml:space="preserve">Liczba osób zatrudnionych na podstawie umowy o pracę 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</w:pPr>
            <w:r>
              <w:t>Liczba pełnych etatów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</w:pPr>
            <w:r>
              <w:t>Liczba osób zatrudnionych na podstawie umów cywilno-prawnych</w:t>
            </w:r>
          </w:p>
        </w:tc>
        <w:tc>
          <w:tcPr>
            <w:tcW w:w="1696" w:type="dxa"/>
          </w:tcPr>
          <w:p w:rsidR="0099108A" w:rsidRDefault="0099108A" w:rsidP="006252E5">
            <w:pPr>
              <w:spacing w:line="240" w:lineRule="auto"/>
            </w:pPr>
          </w:p>
        </w:tc>
      </w:tr>
      <w:tr w:rsidR="0099108A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color w:val="385623" w:themeColor="accent6" w:themeShade="80"/>
              </w:rPr>
            </w:pPr>
            <w:r w:rsidRPr="00E775A9">
              <w:rPr>
                <w:b/>
                <w:color w:val="385623" w:themeColor="accent6" w:themeShade="80"/>
              </w:rPr>
              <w:t>Wolontariusze (w ciągu ostatnich 3 miesięcy poprzedzających miesiąc, w którym złożono wniosek o dofinansowanie)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1"/>
              </w:numPr>
              <w:spacing w:line="240" w:lineRule="auto"/>
              <w:ind w:left="731"/>
              <w:jc w:val="left"/>
            </w:pPr>
            <w:r>
              <w:t>Liczba wolontariuszy akcyjnych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1"/>
              </w:numPr>
              <w:spacing w:line="240" w:lineRule="auto"/>
              <w:ind w:left="731"/>
              <w:jc w:val="left"/>
            </w:pPr>
            <w:r>
              <w:t>Liczba wolontariuszy stałych</w:t>
            </w:r>
          </w:p>
        </w:tc>
        <w:tc>
          <w:tcPr>
            <w:tcW w:w="1696" w:type="dxa"/>
          </w:tcPr>
          <w:p w:rsidR="0099108A" w:rsidRDefault="0099108A" w:rsidP="006252E5">
            <w:pPr>
              <w:spacing w:line="240" w:lineRule="auto"/>
            </w:pPr>
          </w:p>
        </w:tc>
      </w:tr>
      <w:tr w:rsidR="0099108A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color w:val="385623" w:themeColor="accent6" w:themeShade="80"/>
              </w:rPr>
            </w:pPr>
            <w:r w:rsidRPr="00E775A9">
              <w:rPr>
                <w:b/>
                <w:color w:val="385623" w:themeColor="accent6" w:themeShade="80"/>
              </w:rPr>
              <w:t>Członkowie stowarzyszeń (dotyczy tylko stowarzyszeń)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</w:pPr>
            <w:r>
              <w:t>Liczba członków</w:t>
            </w:r>
          </w:p>
          <w:p w:rsidR="0099108A" w:rsidRDefault="0099108A" w:rsidP="0099108A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</w:pPr>
            <w:r>
              <w:t>Liczba aktywnych członków (aktywny – włączający się w życie stowarzyszenia)</w:t>
            </w:r>
          </w:p>
        </w:tc>
        <w:tc>
          <w:tcPr>
            <w:tcW w:w="1696" w:type="dxa"/>
          </w:tcPr>
          <w:p w:rsidR="0099108A" w:rsidRDefault="0099108A" w:rsidP="006252E5">
            <w:pPr>
              <w:spacing w:line="240" w:lineRule="auto"/>
            </w:pPr>
          </w:p>
        </w:tc>
      </w:tr>
      <w:tr w:rsidR="0099108A" w:rsidTr="006252E5">
        <w:tc>
          <w:tcPr>
            <w:tcW w:w="7366" w:type="dxa"/>
          </w:tcPr>
          <w:p w:rsidR="0099108A" w:rsidRDefault="0099108A" w:rsidP="006252E5">
            <w:pPr>
              <w:spacing w:line="240" w:lineRule="auto"/>
            </w:pPr>
            <w:r w:rsidRPr="00E775A9">
              <w:rPr>
                <w:b/>
                <w:color w:val="385623" w:themeColor="accent6" w:themeShade="80"/>
              </w:rPr>
              <w:t xml:space="preserve">Przynależność do porozumień organizacji pozarządowych </w:t>
            </w:r>
          </w:p>
        </w:tc>
        <w:tc>
          <w:tcPr>
            <w:tcW w:w="1696" w:type="dxa"/>
          </w:tcPr>
          <w:p w:rsidR="0099108A" w:rsidRDefault="0099108A" w:rsidP="006252E5">
            <w:pPr>
              <w:spacing w:line="240" w:lineRule="auto"/>
            </w:pPr>
            <w:r w:rsidRPr="0038366E">
              <w:t>(tak/nie)</w:t>
            </w:r>
          </w:p>
        </w:tc>
      </w:tr>
      <w:tr w:rsidR="0099108A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color w:val="385623" w:themeColor="accent6" w:themeShade="80"/>
              </w:rPr>
            </w:pPr>
            <w:r w:rsidRPr="00E775A9">
              <w:rPr>
                <w:b/>
                <w:color w:val="385623" w:themeColor="accent6" w:themeShade="80"/>
              </w:rPr>
              <w:t xml:space="preserve">Wdrażanie projektów finansowanych z innych źródeł niż środki z NIW-CRSO w ciągu ostatnich 12 miesięcy </w:t>
            </w:r>
          </w:p>
          <w:p w:rsidR="0099108A" w:rsidRPr="006B59F3" w:rsidRDefault="0099108A" w:rsidP="0099108A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t xml:space="preserve">Krajowe środki publiczne (w tym: administracja samorządowa i centralna oraz fundusze Unii Europejskiej – programy operacyjne) </w:t>
            </w:r>
          </w:p>
          <w:p w:rsidR="0099108A" w:rsidRPr="006B59F3" w:rsidRDefault="0099108A" w:rsidP="0099108A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lastRenderedPageBreak/>
              <w:t>Składki członkowskie</w:t>
            </w:r>
          </w:p>
          <w:p w:rsidR="0099108A" w:rsidRPr="006B59F3" w:rsidRDefault="0099108A" w:rsidP="0099108A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t xml:space="preserve"> Filantropia indywidualna i instytucjonalna </w:t>
            </w:r>
          </w:p>
          <w:p w:rsidR="0099108A" w:rsidRPr="00904EA7" w:rsidRDefault="0099108A" w:rsidP="0099108A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t xml:space="preserve">1% podatku </w:t>
            </w:r>
          </w:p>
          <w:p w:rsidR="0099108A" w:rsidRPr="00904EA7" w:rsidRDefault="0099108A" w:rsidP="0099108A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t xml:space="preserve">Działalność odpłatna i gospodarcza </w:t>
            </w:r>
          </w:p>
          <w:p w:rsidR="0099108A" w:rsidRPr="00904EA7" w:rsidRDefault="0099108A" w:rsidP="0099108A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t xml:space="preserve">Majątek własny organizacji </w:t>
            </w:r>
          </w:p>
          <w:p w:rsidR="0099108A" w:rsidRPr="004021B0" w:rsidRDefault="0099108A" w:rsidP="0099108A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t>Wsparcie innych organizacji pozarządowych</w:t>
            </w:r>
          </w:p>
          <w:p w:rsidR="0099108A" w:rsidRPr="004021B0" w:rsidRDefault="0099108A" w:rsidP="0099108A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t>Zagraniczne środki publiczne</w:t>
            </w:r>
          </w:p>
        </w:tc>
        <w:tc>
          <w:tcPr>
            <w:tcW w:w="1696" w:type="dxa"/>
          </w:tcPr>
          <w:p w:rsidR="0099108A" w:rsidRDefault="0099108A" w:rsidP="006252E5">
            <w:pPr>
              <w:spacing w:line="240" w:lineRule="auto"/>
            </w:pPr>
          </w:p>
        </w:tc>
      </w:tr>
      <w:tr w:rsidR="0099108A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color w:val="385623" w:themeColor="accent6" w:themeShade="80"/>
              </w:rPr>
            </w:pPr>
            <w:r w:rsidRPr="00E775A9">
              <w:rPr>
                <w:b/>
                <w:color w:val="385623" w:themeColor="accent6" w:themeShade="80"/>
              </w:rPr>
              <w:t>Czy aktualnie organizacja realizuje zadania publiczne na rzecz gminy lub powiatu</w:t>
            </w:r>
            <w:r w:rsidRPr="00E775A9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1696" w:type="dxa"/>
          </w:tcPr>
          <w:p w:rsidR="0099108A" w:rsidRDefault="0099108A" w:rsidP="006252E5">
            <w:pPr>
              <w:spacing w:line="240" w:lineRule="auto"/>
            </w:pPr>
            <w:r w:rsidRPr="0038366E">
              <w:t>(tak/nie)</w:t>
            </w:r>
          </w:p>
        </w:tc>
      </w:tr>
      <w:tr w:rsidR="0099108A" w:rsidTr="006252E5">
        <w:tc>
          <w:tcPr>
            <w:tcW w:w="7366" w:type="dxa"/>
          </w:tcPr>
          <w:p w:rsidR="0099108A" w:rsidRPr="00E775A9" w:rsidRDefault="0099108A" w:rsidP="006252E5">
            <w:pPr>
              <w:spacing w:line="240" w:lineRule="auto"/>
              <w:rPr>
                <w:b/>
                <w:color w:val="385623" w:themeColor="accent6" w:themeShade="80"/>
              </w:rPr>
            </w:pPr>
            <w:r w:rsidRPr="00E775A9">
              <w:rPr>
                <w:b/>
                <w:color w:val="385623" w:themeColor="accent6" w:themeShade="80"/>
              </w:rPr>
              <w:t xml:space="preserve">Czy jest organizacją pożytku publicznego </w:t>
            </w:r>
          </w:p>
        </w:tc>
        <w:tc>
          <w:tcPr>
            <w:tcW w:w="1696" w:type="dxa"/>
          </w:tcPr>
          <w:p w:rsidR="0099108A" w:rsidRPr="0038366E" w:rsidRDefault="0099108A" w:rsidP="006252E5">
            <w:pPr>
              <w:spacing w:line="240" w:lineRule="auto"/>
            </w:pPr>
            <w:r w:rsidRPr="0038366E">
              <w:t>(tak/nie)</w:t>
            </w:r>
          </w:p>
        </w:tc>
      </w:tr>
    </w:tbl>
    <w:p w:rsidR="00BE17DD" w:rsidRDefault="00BE17DD">
      <w:bookmarkStart w:id="1" w:name="_GoBack"/>
      <w:bookmarkEnd w:id="1"/>
    </w:p>
    <w:sectPr w:rsidR="00BE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65" w:rsidRDefault="00041465" w:rsidP="0099108A">
      <w:pPr>
        <w:spacing w:line="240" w:lineRule="auto"/>
      </w:pPr>
      <w:r>
        <w:separator/>
      </w:r>
    </w:p>
  </w:endnote>
  <w:endnote w:type="continuationSeparator" w:id="0">
    <w:p w:rsidR="00041465" w:rsidRDefault="00041465" w:rsidP="00991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65" w:rsidRDefault="00041465" w:rsidP="0099108A">
      <w:pPr>
        <w:spacing w:line="240" w:lineRule="auto"/>
      </w:pPr>
      <w:r>
        <w:separator/>
      </w:r>
    </w:p>
  </w:footnote>
  <w:footnote w:type="continuationSeparator" w:id="0">
    <w:p w:rsidR="00041465" w:rsidRDefault="00041465" w:rsidP="0099108A">
      <w:pPr>
        <w:spacing w:line="240" w:lineRule="auto"/>
      </w:pPr>
      <w:r>
        <w:continuationSeparator/>
      </w:r>
    </w:p>
  </w:footnote>
  <w:footnote w:id="1">
    <w:p w:rsidR="0099108A" w:rsidRDefault="0099108A" w:rsidP="009910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0AF5">
        <w:rPr>
          <w:rFonts w:asciiTheme="majorHAnsi" w:hAnsiTheme="majorHAnsi" w:cstheme="majorHAnsi"/>
          <w:i/>
          <w:sz w:val="22"/>
          <w:szCs w:val="22"/>
        </w:rPr>
        <w:t>W przypadku wniosków składanych przez grupę partnerską część A wniosku wypełnia osobno lider grupy i każdy z podmiotów wchodzących w skład grupy.</w:t>
      </w:r>
    </w:p>
  </w:footnote>
  <w:footnote w:id="2">
    <w:p w:rsidR="0099108A" w:rsidRDefault="0099108A" w:rsidP="009910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0AF5">
        <w:rPr>
          <w:rFonts w:asciiTheme="majorHAnsi" w:hAnsiTheme="majorHAnsi" w:cstheme="majorHAnsi"/>
          <w:i/>
          <w:sz w:val="22"/>
          <w:szCs w:val="22"/>
        </w:rPr>
        <w:t>Należy zaznaczyć właściwe pole (dotyczy partnerów w grupie partnerskiej).</w:t>
      </w:r>
    </w:p>
  </w:footnote>
  <w:footnote w:id="3">
    <w:p w:rsidR="0099108A" w:rsidRDefault="0099108A" w:rsidP="009910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64AE">
        <w:rPr>
          <w:rFonts w:asciiTheme="majorHAnsi" w:hAnsiTheme="majorHAnsi" w:cstheme="majorHAnsi"/>
          <w:i/>
          <w:sz w:val="22"/>
          <w:szCs w:val="22"/>
        </w:rPr>
        <w:t>Jw.</w:t>
      </w:r>
    </w:p>
  </w:footnote>
  <w:footnote w:id="4">
    <w:p w:rsidR="0099108A" w:rsidRPr="00CC3763" w:rsidRDefault="0099108A" w:rsidP="0099108A">
      <w:pPr>
        <w:pStyle w:val="Tekstprzypisudolnego"/>
        <w:rPr>
          <w:rFonts w:asciiTheme="majorHAnsi" w:hAnsiTheme="majorHAnsi" w:cstheme="majorHAnsi"/>
        </w:rPr>
      </w:pPr>
      <w:r w:rsidRPr="00CC3763">
        <w:rPr>
          <w:rStyle w:val="Odwoanieprzypisudolnego"/>
          <w:rFonts w:asciiTheme="majorHAnsi" w:hAnsiTheme="majorHAnsi" w:cstheme="majorHAnsi"/>
        </w:rPr>
        <w:footnoteRef/>
      </w:r>
      <w:r w:rsidRPr="00CC3763">
        <w:rPr>
          <w:rFonts w:asciiTheme="majorHAnsi" w:hAnsiTheme="majorHAnsi" w:cstheme="majorHAnsi"/>
        </w:rPr>
        <w:t xml:space="preserve"> </w:t>
      </w:r>
      <w:r w:rsidRPr="00CC3763">
        <w:rPr>
          <w:rFonts w:asciiTheme="majorHAnsi" w:eastAsiaTheme="minorHAnsi" w:hAnsiTheme="majorHAnsi" w:cstheme="majorHAnsi"/>
          <w:i/>
          <w:szCs w:val="22"/>
          <w:lang w:eastAsia="en-US"/>
        </w:rPr>
        <w:t>Informujemy, że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 Administratorem danych jest Narodowy Instytut Wolności- Centrum Rozwoju Społeczeństwa Obywatelskiego; zgodnie z obowiązującym prawem, Państwa dane mogą zostać przekazane organom państwowym uprawionym do kontroli Programu Rozwoju Organizacji Obywatelskich na lata 2018-2030 PROO. Podstawą prawną przetwarzania danych jest konieczność poprawnej realizacji konkursu. Akceptacja oświadczenia oznacza wyrażenie zgody na przetwarzanie danych osobowych zawartych we wniosku, jednocześnie mając świadomość możliwości wycofania powyższej zgody w dowolnym momencie.</w:t>
      </w:r>
    </w:p>
  </w:footnote>
  <w:footnote w:id="5">
    <w:p w:rsidR="0099108A" w:rsidRPr="00CC3763" w:rsidRDefault="0099108A" w:rsidP="0099108A">
      <w:pPr>
        <w:spacing w:line="240" w:lineRule="auto"/>
        <w:rPr>
          <w:rFonts w:asciiTheme="majorHAnsi" w:hAnsiTheme="majorHAnsi" w:cstheme="majorHAnsi"/>
          <w:i/>
        </w:rPr>
      </w:pPr>
      <w:r w:rsidRPr="00CC3763">
        <w:rPr>
          <w:rStyle w:val="Odwoanieprzypisudolnego"/>
          <w:rFonts w:asciiTheme="majorHAnsi" w:hAnsiTheme="majorHAnsi" w:cstheme="majorHAnsi"/>
          <w:i/>
          <w:sz w:val="20"/>
        </w:rPr>
        <w:footnoteRef/>
      </w:r>
      <w:r w:rsidRPr="00CC3763">
        <w:rPr>
          <w:rFonts w:asciiTheme="majorHAnsi" w:hAnsiTheme="majorHAnsi" w:cstheme="majorHAnsi"/>
          <w:i/>
          <w:sz w:val="20"/>
        </w:rPr>
        <w:t xml:space="preserve"> Dotyczy tylko wnioskodawców będących podatnikami podatku VAT.</w:t>
      </w:r>
    </w:p>
  </w:footnote>
  <w:footnote w:id="6">
    <w:p w:rsidR="0099108A" w:rsidRPr="00CC3763" w:rsidRDefault="0099108A" w:rsidP="0099108A">
      <w:pPr>
        <w:pStyle w:val="Tekstprzypisudolnego"/>
        <w:rPr>
          <w:rFonts w:asciiTheme="majorHAnsi" w:hAnsiTheme="majorHAnsi" w:cstheme="majorHAnsi"/>
        </w:rPr>
      </w:pPr>
      <w:r w:rsidRPr="00CC3763">
        <w:rPr>
          <w:rStyle w:val="Odwoanieprzypisudolnego"/>
          <w:rFonts w:asciiTheme="majorHAnsi" w:hAnsiTheme="majorHAnsi" w:cstheme="majorHAnsi"/>
        </w:rPr>
        <w:footnoteRef/>
      </w:r>
      <w:r w:rsidRPr="00CC3763">
        <w:rPr>
          <w:rFonts w:asciiTheme="majorHAnsi" w:hAnsiTheme="majorHAnsi" w:cstheme="majorHAnsi"/>
        </w:rPr>
        <w:t xml:space="preserve"> </w:t>
      </w:r>
      <w:r w:rsidRPr="00CC3763">
        <w:rPr>
          <w:rFonts w:asciiTheme="majorHAnsi" w:eastAsiaTheme="minorHAnsi" w:hAnsiTheme="majorHAnsi" w:cstheme="majorHAnsi"/>
          <w:i/>
          <w:szCs w:val="22"/>
          <w:lang w:eastAsia="en-US"/>
        </w:rPr>
        <w:t>Tylko wnioskodawcy, którzy w ramach realizacji zadania planują pobieranie wpłat i opłat.</w:t>
      </w:r>
    </w:p>
  </w:footnote>
  <w:footnote w:id="7">
    <w:p w:rsidR="0099108A" w:rsidRPr="00CC3763" w:rsidRDefault="0099108A" w:rsidP="0099108A">
      <w:pPr>
        <w:pStyle w:val="Tekstprzypisudolnego"/>
        <w:rPr>
          <w:rFonts w:asciiTheme="majorHAnsi" w:hAnsiTheme="majorHAnsi" w:cstheme="majorHAnsi"/>
        </w:rPr>
      </w:pPr>
      <w:r w:rsidRPr="00CC3763">
        <w:rPr>
          <w:rStyle w:val="Odwoanieprzypisudolnego"/>
          <w:rFonts w:asciiTheme="majorHAnsi" w:hAnsiTheme="majorHAnsi" w:cstheme="majorHAnsi"/>
        </w:rPr>
        <w:footnoteRef/>
      </w:r>
      <w:r w:rsidRPr="00CC3763">
        <w:rPr>
          <w:rFonts w:asciiTheme="majorHAnsi" w:hAnsiTheme="majorHAnsi" w:cstheme="majorHAnsi"/>
        </w:rPr>
        <w:t xml:space="preserve"> </w:t>
      </w:r>
      <w:r w:rsidRPr="00CC3763">
        <w:rPr>
          <w:rFonts w:asciiTheme="majorHAnsi" w:eastAsiaTheme="minorHAnsi" w:hAnsiTheme="majorHAnsi" w:cstheme="majorHAnsi"/>
          <w:i/>
          <w:szCs w:val="22"/>
          <w:lang w:eastAsia="en-US"/>
        </w:rPr>
        <w:t>Należy wybrać właściwą odpowiedź.</w:t>
      </w:r>
    </w:p>
  </w:footnote>
  <w:footnote w:id="8">
    <w:p w:rsidR="0099108A" w:rsidRPr="00CC3763" w:rsidRDefault="0099108A" w:rsidP="0099108A">
      <w:pPr>
        <w:pStyle w:val="Tekstprzypisudolnego"/>
        <w:rPr>
          <w:rFonts w:asciiTheme="majorHAnsi" w:hAnsiTheme="majorHAnsi" w:cstheme="majorHAnsi"/>
        </w:rPr>
      </w:pPr>
      <w:r w:rsidRPr="00CC3763">
        <w:rPr>
          <w:rStyle w:val="Odwoanieprzypisudolnego"/>
          <w:rFonts w:asciiTheme="majorHAnsi" w:hAnsiTheme="majorHAnsi" w:cstheme="majorHAnsi"/>
        </w:rPr>
        <w:footnoteRef/>
      </w:r>
      <w:r w:rsidRPr="00CC3763">
        <w:rPr>
          <w:rFonts w:asciiTheme="majorHAnsi" w:hAnsiTheme="majorHAnsi" w:cstheme="majorHAnsi"/>
        </w:rPr>
        <w:t xml:space="preserve"> </w:t>
      </w:r>
      <w:r w:rsidRPr="00CC3763">
        <w:rPr>
          <w:rFonts w:asciiTheme="majorHAnsi" w:eastAsiaTheme="minorHAnsi" w:hAnsiTheme="majorHAnsi" w:cstheme="majorHAnsi"/>
          <w:i/>
          <w:szCs w:val="22"/>
          <w:lang w:eastAsia="en-US"/>
        </w:rPr>
        <w:t>Należy wybrać właściwą odpowiedź.</w:t>
      </w:r>
    </w:p>
  </w:footnote>
  <w:footnote w:id="9">
    <w:p w:rsidR="0099108A" w:rsidRPr="00CC3763" w:rsidRDefault="0099108A" w:rsidP="0099108A">
      <w:pPr>
        <w:spacing w:line="240" w:lineRule="auto"/>
        <w:rPr>
          <w:rFonts w:asciiTheme="majorHAnsi" w:hAnsiTheme="majorHAnsi" w:cstheme="majorHAnsi"/>
          <w:i/>
          <w:sz w:val="20"/>
        </w:rPr>
      </w:pPr>
      <w:r w:rsidRPr="00CC3763">
        <w:rPr>
          <w:rStyle w:val="Odwoanieprzypisudolnego"/>
          <w:rFonts w:asciiTheme="majorHAnsi" w:hAnsiTheme="majorHAnsi" w:cstheme="majorHAnsi"/>
          <w:i/>
          <w:sz w:val="20"/>
        </w:rPr>
        <w:footnoteRef/>
      </w:r>
      <w:r w:rsidRPr="00CC3763">
        <w:rPr>
          <w:rFonts w:asciiTheme="majorHAnsi" w:hAnsiTheme="majorHAnsi" w:cstheme="majorHAnsi"/>
          <w:i/>
          <w:sz w:val="20"/>
        </w:rPr>
        <w:t xml:space="preserve"> Tylko Spółki akcyjne i spółki z ograniczoną odpowiedzialnością.</w:t>
      </w:r>
    </w:p>
  </w:footnote>
  <w:footnote w:id="10">
    <w:p w:rsidR="0099108A" w:rsidRPr="00CC3763" w:rsidRDefault="0099108A" w:rsidP="0099108A">
      <w:pPr>
        <w:pStyle w:val="Tekstprzypisudolnego"/>
        <w:rPr>
          <w:rFonts w:asciiTheme="majorHAnsi" w:hAnsiTheme="majorHAnsi" w:cstheme="majorHAnsi"/>
        </w:rPr>
      </w:pPr>
      <w:r w:rsidRPr="00CC3763">
        <w:rPr>
          <w:rStyle w:val="Odwoanieprzypisudolnego"/>
          <w:rFonts w:asciiTheme="majorHAnsi" w:hAnsiTheme="majorHAnsi" w:cstheme="majorHAnsi"/>
        </w:rPr>
        <w:footnoteRef/>
      </w:r>
      <w:r w:rsidRPr="00CC3763">
        <w:rPr>
          <w:rFonts w:asciiTheme="majorHAnsi" w:hAnsiTheme="majorHAnsi" w:cstheme="majorHAnsi"/>
        </w:rPr>
        <w:t xml:space="preserve"> </w:t>
      </w:r>
      <w:r w:rsidRPr="00CC3763">
        <w:rPr>
          <w:rFonts w:asciiTheme="majorHAnsi" w:eastAsiaTheme="minorHAnsi" w:hAnsiTheme="majorHAnsi" w:cstheme="majorHAnsi"/>
          <w:i/>
          <w:szCs w:val="22"/>
          <w:lang w:eastAsia="en-US"/>
        </w:rPr>
        <w:t>Należy wybrać właściwą odpowiedź.</w:t>
      </w:r>
    </w:p>
  </w:footnote>
  <w:footnote w:id="11">
    <w:p w:rsidR="0099108A" w:rsidRPr="00CC3763" w:rsidRDefault="0099108A" w:rsidP="0099108A">
      <w:pPr>
        <w:pStyle w:val="Tekstprzypisudolnego"/>
        <w:rPr>
          <w:rFonts w:asciiTheme="majorHAnsi" w:hAnsiTheme="majorHAnsi" w:cstheme="majorHAnsi"/>
        </w:rPr>
      </w:pPr>
      <w:r w:rsidRPr="00CC3763">
        <w:rPr>
          <w:rStyle w:val="Odwoanieprzypisudolnego"/>
          <w:rFonts w:asciiTheme="majorHAnsi" w:hAnsiTheme="majorHAnsi" w:cstheme="majorHAnsi"/>
        </w:rPr>
        <w:footnoteRef/>
      </w:r>
      <w:r w:rsidRPr="00CC3763">
        <w:rPr>
          <w:rFonts w:asciiTheme="majorHAnsi" w:hAnsiTheme="majorHAnsi" w:cstheme="majorHAnsi"/>
        </w:rPr>
        <w:t xml:space="preserve"> </w:t>
      </w:r>
      <w:r w:rsidRPr="00CC3763">
        <w:rPr>
          <w:rFonts w:asciiTheme="majorHAnsi" w:eastAsiaTheme="minorHAnsi" w:hAnsiTheme="majorHAnsi" w:cstheme="majorHAnsi"/>
          <w:i/>
          <w:szCs w:val="22"/>
          <w:lang w:eastAsia="en-US"/>
        </w:rPr>
        <w:t>Należy wybrać właściwą odpowiedź.</w:t>
      </w:r>
    </w:p>
  </w:footnote>
  <w:footnote w:id="12">
    <w:p w:rsidR="0099108A" w:rsidRPr="00CC3763" w:rsidRDefault="0099108A" w:rsidP="0099108A">
      <w:pPr>
        <w:pStyle w:val="Tekstprzypisudolnego"/>
        <w:rPr>
          <w:rFonts w:asciiTheme="majorHAnsi" w:hAnsiTheme="majorHAnsi" w:cstheme="majorHAnsi"/>
        </w:rPr>
      </w:pPr>
      <w:r w:rsidRPr="00CC3763">
        <w:rPr>
          <w:rStyle w:val="Odwoanieprzypisudolnego"/>
          <w:rFonts w:asciiTheme="majorHAnsi" w:hAnsiTheme="majorHAnsi" w:cstheme="majorHAnsi"/>
        </w:rPr>
        <w:footnoteRef/>
      </w:r>
      <w:r w:rsidRPr="00CC3763">
        <w:rPr>
          <w:rFonts w:asciiTheme="majorHAnsi" w:hAnsiTheme="majorHAnsi" w:cstheme="majorHAnsi"/>
        </w:rPr>
        <w:t xml:space="preserve"> </w:t>
      </w:r>
      <w:r w:rsidRPr="00CC3763">
        <w:rPr>
          <w:rFonts w:asciiTheme="majorHAnsi" w:eastAsiaTheme="minorHAnsi" w:hAnsiTheme="majorHAnsi" w:cstheme="majorHAnsi"/>
          <w:i/>
          <w:szCs w:val="22"/>
          <w:lang w:eastAsia="en-US"/>
        </w:rPr>
        <w:t>Należy wybrać właściwą odpowiedź.</w:t>
      </w:r>
    </w:p>
  </w:footnote>
  <w:footnote w:id="13">
    <w:p w:rsidR="0099108A" w:rsidRPr="00CC3763" w:rsidRDefault="0099108A" w:rsidP="0099108A">
      <w:pPr>
        <w:pStyle w:val="Tekstprzypisudolnego"/>
        <w:rPr>
          <w:rFonts w:asciiTheme="majorHAnsi" w:hAnsiTheme="majorHAnsi" w:cstheme="majorHAnsi"/>
        </w:rPr>
      </w:pPr>
      <w:r w:rsidRPr="00CC3763">
        <w:rPr>
          <w:rStyle w:val="Odwoanieprzypisudolnego"/>
          <w:rFonts w:asciiTheme="majorHAnsi" w:hAnsiTheme="majorHAnsi" w:cstheme="majorHAnsi"/>
        </w:rPr>
        <w:footnoteRef/>
      </w:r>
      <w:r w:rsidRPr="00CC3763">
        <w:rPr>
          <w:rFonts w:asciiTheme="majorHAnsi" w:hAnsiTheme="majorHAnsi" w:cstheme="majorHAnsi"/>
        </w:rPr>
        <w:t xml:space="preserve"> </w:t>
      </w:r>
      <w:r w:rsidRPr="00CC3763">
        <w:rPr>
          <w:rFonts w:asciiTheme="majorHAnsi" w:eastAsiaTheme="minorHAnsi" w:hAnsiTheme="majorHAnsi" w:cstheme="majorHAnsi"/>
          <w:i/>
          <w:szCs w:val="22"/>
          <w:lang w:eastAsia="en-US"/>
        </w:rPr>
        <w:t>Należy wybrać właściwą odpowiedź.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34E8A"/>
    <w:multiLevelType w:val="hybridMultilevel"/>
    <w:tmpl w:val="9D2E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C5AE7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76F5A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06B81"/>
    <w:multiLevelType w:val="hybridMultilevel"/>
    <w:tmpl w:val="07D28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6580A"/>
    <w:multiLevelType w:val="hybridMultilevel"/>
    <w:tmpl w:val="6756B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858CB"/>
    <w:multiLevelType w:val="hybridMultilevel"/>
    <w:tmpl w:val="7310C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955B64"/>
    <w:multiLevelType w:val="hybridMultilevel"/>
    <w:tmpl w:val="46662012"/>
    <w:lvl w:ilvl="0" w:tplc="EC8C5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4D7801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195DC2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8A"/>
    <w:rsid w:val="00041465"/>
    <w:rsid w:val="00962E08"/>
    <w:rsid w:val="0099108A"/>
    <w:rsid w:val="00B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EA3C-BAED-4007-8815-24B9A09A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08A"/>
    <w:pPr>
      <w:spacing w:after="0" w:line="360" w:lineRule="auto"/>
      <w:jc w:val="both"/>
    </w:pPr>
    <w:rPr>
      <w:rFonts w:ascii="Calibri Light" w:hAnsi="Calibri Light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108A"/>
    <w:pPr>
      <w:keepNext/>
      <w:keepLines/>
      <w:spacing w:before="120" w:after="120" w:line="240" w:lineRule="auto"/>
      <w:ind w:left="720"/>
      <w:jc w:val="left"/>
      <w:outlineLvl w:val="0"/>
    </w:pPr>
    <w:rPr>
      <w:rFonts w:asciiTheme="majorHAnsi" w:eastAsiaTheme="majorEastAsia" w:hAnsiTheme="majorHAnsi" w:cstheme="majorHAnsi"/>
      <w:b/>
      <w:color w:val="385623" w:themeColor="accent6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108A"/>
    <w:rPr>
      <w:rFonts w:asciiTheme="majorHAnsi" w:eastAsiaTheme="majorEastAsia" w:hAnsiTheme="majorHAnsi" w:cstheme="majorHAnsi"/>
      <w:b/>
      <w:color w:val="385623" w:themeColor="accent6" w:themeShade="80"/>
      <w:sz w:val="32"/>
      <w:szCs w:val="32"/>
    </w:rPr>
  </w:style>
  <w:style w:type="paragraph" w:styleId="Akapitzlist">
    <w:name w:val="List Paragraph"/>
    <w:basedOn w:val="Normalny"/>
    <w:uiPriority w:val="34"/>
    <w:qFormat/>
    <w:rsid w:val="0099108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910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91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9108A"/>
    <w:rPr>
      <w:vertAlign w:val="superscript"/>
    </w:rPr>
  </w:style>
  <w:style w:type="table" w:styleId="Tabela-Siatka">
    <w:name w:val="Table Grid"/>
    <w:basedOn w:val="Standardowy"/>
    <w:uiPriority w:val="39"/>
    <w:rsid w:val="0099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2201</Words>
  <Characters>13211</Characters>
  <Application>Microsoft Office Word</Application>
  <DocSecurity>0</DocSecurity>
  <Lines>110</Lines>
  <Paragraphs>30</Paragraphs>
  <ScaleCrop>false</ScaleCrop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Kułanowski</dc:creator>
  <cp:keywords/>
  <dc:description/>
  <cp:lastModifiedBy>Adam Kułanowski</cp:lastModifiedBy>
  <cp:revision>1</cp:revision>
  <dcterms:created xsi:type="dcterms:W3CDTF">2021-01-26T08:49:00Z</dcterms:created>
  <dcterms:modified xsi:type="dcterms:W3CDTF">2021-01-26T08:49:00Z</dcterms:modified>
</cp:coreProperties>
</file>