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2166"/>
        <w:gridCol w:w="2359"/>
        <w:gridCol w:w="4005"/>
        <w:gridCol w:w="4201"/>
      </w:tblGrid>
      <w:tr w:rsidR="001103B7" w:rsidRPr="00133482" w:rsidTr="001103B7">
        <w:trPr>
          <w:trHeight w:val="454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1103B7" w:rsidRPr="00133482" w:rsidRDefault="001103B7" w:rsidP="001334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334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Dane Podmiotu</w:t>
            </w:r>
          </w:p>
        </w:tc>
      </w:tr>
      <w:tr w:rsidR="001103B7" w:rsidRPr="00133482" w:rsidTr="001103B7">
        <w:trPr>
          <w:trHeight w:val="454"/>
        </w:trPr>
        <w:tc>
          <w:tcPr>
            <w:tcW w:w="2068" w:type="pct"/>
            <w:gridSpan w:val="3"/>
            <w:shd w:val="clear" w:color="auto" w:fill="F2F2F2" w:themeFill="background1" w:themeFillShade="F2"/>
            <w:vAlign w:val="center"/>
          </w:tcPr>
          <w:p w:rsidR="001103B7" w:rsidRPr="00133482" w:rsidRDefault="001103B7" w:rsidP="0013348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33482">
              <w:rPr>
                <w:rFonts w:asciiTheme="minorHAnsi" w:hAnsiTheme="minorHAnsi" w:cstheme="minorHAnsi"/>
                <w:sz w:val="24"/>
                <w:szCs w:val="24"/>
              </w:rPr>
              <w:t>Nazwa podmiotu zgłaszającego uwagi</w:t>
            </w:r>
          </w:p>
        </w:tc>
        <w:tc>
          <w:tcPr>
            <w:tcW w:w="2932" w:type="pct"/>
            <w:gridSpan w:val="2"/>
            <w:shd w:val="clear" w:color="auto" w:fill="auto"/>
            <w:vAlign w:val="center"/>
            <w:hideMark/>
          </w:tcPr>
          <w:p w:rsidR="001103B7" w:rsidRPr="00133482" w:rsidRDefault="001103B7" w:rsidP="00F84C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2068" w:type="pct"/>
            <w:gridSpan w:val="3"/>
            <w:shd w:val="clear" w:color="auto" w:fill="F2F2F2" w:themeFill="background1" w:themeFillShade="F2"/>
            <w:vAlign w:val="center"/>
          </w:tcPr>
          <w:p w:rsidR="001103B7" w:rsidRPr="00133482" w:rsidRDefault="001103B7" w:rsidP="0013348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33482">
              <w:rPr>
                <w:rFonts w:asciiTheme="minorHAnsi" w:hAnsiTheme="minorHAnsi" w:cstheme="minorHAnsi"/>
                <w:sz w:val="24"/>
                <w:szCs w:val="24"/>
              </w:rPr>
              <w:t>Osoba do kontaktu</w:t>
            </w:r>
          </w:p>
        </w:tc>
        <w:tc>
          <w:tcPr>
            <w:tcW w:w="2932" w:type="pct"/>
            <w:gridSpan w:val="2"/>
            <w:shd w:val="clear" w:color="auto" w:fill="auto"/>
            <w:vAlign w:val="center"/>
            <w:hideMark/>
          </w:tcPr>
          <w:p w:rsidR="001103B7" w:rsidRPr="00133482" w:rsidRDefault="001103B7" w:rsidP="00F84C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2068" w:type="pct"/>
            <w:gridSpan w:val="3"/>
            <w:shd w:val="clear" w:color="auto" w:fill="F2F2F2" w:themeFill="background1" w:themeFillShade="F2"/>
            <w:vAlign w:val="center"/>
          </w:tcPr>
          <w:p w:rsidR="001103B7" w:rsidRPr="00133482" w:rsidRDefault="001103B7" w:rsidP="0013348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33482">
              <w:rPr>
                <w:rFonts w:asciiTheme="minorHAnsi" w:hAnsiTheme="minorHAnsi" w:cstheme="minorHAnsi"/>
                <w:sz w:val="24"/>
                <w:szCs w:val="24"/>
              </w:rPr>
              <w:t>Adres e-mail</w:t>
            </w:r>
          </w:p>
        </w:tc>
        <w:tc>
          <w:tcPr>
            <w:tcW w:w="2932" w:type="pct"/>
            <w:gridSpan w:val="2"/>
            <w:shd w:val="clear" w:color="auto" w:fill="auto"/>
            <w:vAlign w:val="center"/>
            <w:hideMark/>
          </w:tcPr>
          <w:p w:rsidR="001103B7" w:rsidRPr="00133482" w:rsidRDefault="001103B7" w:rsidP="00F84C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1116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441122" w:rsidRPr="00441122" w:rsidRDefault="001103B7" w:rsidP="004411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334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Formularz konsultacji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społecznych</w:t>
            </w:r>
            <w:r w:rsidRPr="001334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projektu Regulaminu Konkursu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  <w:t xml:space="preserve">w ramach </w:t>
            </w:r>
            <w:r w:rsidR="004411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Rządowego Programu</w:t>
            </w:r>
          </w:p>
          <w:p w:rsidR="001103B7" w:rsidRPr="00441122" w:rsidRDefault="00C262B1" w:rsidP="00C262B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Fundusz Młodzieżowy na lata 2022-2033</w:t>
            </w:r>
            <w:r w:rsidR="00441122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 xml:space="preserve">, </w:t>
            </w:r>
            <w:r w:rsidR="004176B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edycja 2022</w:t>
            </w:r>
            <w:bookmarkStart w:id="0" w:name="_GoBack"/>
            <w:bookmarkEnd w:id="0"/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F2F2F2" w:themeFill="background1" w:themeFillShade="F2"/>
            <w:noWrap/>
            <w:vAlign w:val="center"/>
            <w:hideMark/>
          </w:tcPr>
          <w:p w:rsidR="001103B7" w:rsidRPr="00F84CA2" w:rsidRDefault="001103B7" w:rsidP="00133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84CA2">
              <w:rPr>
                <w:rFonts w:asciiTheme="minorHAnsi" w:hAnsiTheme="minorHAnsi" w:cstheme="minorHAnsi"/>
                <w:bCs/>
                <w:sz w:val="24"/>
                <w:szCs w:val="24"/>
              </w:rPr>
              <w:t>Lp.</w:t>
            </w:r>
          </w:p>
        </w:tc>
        <w:tc>
          <w:tcPr>
            <w:tcW w:w="774" w:type="pct"/>
            <w:shd w:val="clear" w:color="auto" w:fill="F2F2F2" w:themeFill="background1" w:themeFillShade="F2"/>
            <w:vAlign w:val="center"/>
          </w:tcPr>
          <w:p w:rsidR="001103B7" w:rsidRDefault="004176B0" w:rsidP="00133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Zadanie</w:t>
            </w:r>
          </w:p>
        </w:tc>
        <w:tc>
          <w:tcPr>
            <w:tcW w:w="843" w:type="pct"/>
            <w:shd w:val="clear" w:color="auto" w:fill="F2F2F2" w:themeFill="background1" w:themeFillShade="F2"/>
            <w:vAlign w:val="center"/>
            <w:hideMark/>
          </w:tcPr>
          <w:p w:rsidR="001103B7" w:rsidRPr="00F84CA2" w:rsidRDefault="001103B7" w:rsidP="00133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Dotyczy</w:t>
            </w:r>
          </w:p>
        </w:tc>
        <w:tc>
          <w:tcPr>
            <w:tcW w:w="1431" w:type="pct"/>
            <w:shd w:val="clear" w:color="auto" w:fill="F2F2F2" w:themeFill="background1" w:themeFillShade="F2"/>
            <w:noWrap/>
            <w:vAlign w:val="center"/>
            <w:hideMark/>
          </w:tcPr>
          <w:p w:rsidR="001103B7" w:rsidRPr="00F84CA2" w:rsidRDefault="001103B7" w:rsidP="00133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84CA2">
              <w:rPr>
                <w:rFonts w:asciiTheme="minorHAnsi" w:hAnsiTheme="minorHAnsi" w:cstheme="minorHAnsi"/>
                <w:bCs/>
                <w:sz w:val="24"/>
                <w:szCs w:val="24"/>
              </w:rPr>
              <w:t>Treść uwagi</w:t>
            </w:r>
          </w:p>
        </w:tc>
        <w:tc>
          <w:tcPr>
            <w:tcW w:w="1501" w:type="pct"/>
            <w:shd w:val="clear" w:color="auto" w:fill="F2F2F2" w:themeFill="background1" w:themeFillShade="F2"/>
            <w:noWrap/>
            <w:vAlign w:val="center"/>
            <w:hideMark/>
          </w:tcPr>
          <w:p w:rsidR="001103B7" w:rsidRPr="00F84CA2" w:rsidRDefault="001103B7" w:rsidP="00133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84CA2">
              <w:rPr>
                <w:rFonts w:asciiTheme="minorHAnsi" w:hAnsiTheme="minorHAnsi" w:cstheme="minorHAnsi"/>
                <w:bCs/>
                <w:sz w:val="24"/>
                <w:szCs w:val="24"/>
              </w:rPr>
              <w:t>Uzasadnienie</w:t>
            </w: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B56BE" w:rsidRDefault="00FB56BE" w:rsidP="00785963"/>
    <w:sectPr w:rsidR="00FB56BE" w:rsidSect="005662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5AA" w:rsidRDefault="003265AA" w:rsidP="00133482">
      <w:pPr>
        <w:spacing w:after="0" w:line="240" w:lineRule="auto"/>
      </w:pPr>
      <w:r>
        <w:separator/>
      </w:r>
    </w:p>
  </w:endnote>
  <w:endnote w:type="continuationSeparator" w:id="0">
    <w:p w:rsidR="003265AA" w:rsidRDefault="003265AA" w:rsidP="0013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5AA" w:rsidRDefault="003265AA" w:rsidP="00133482">
      <w:pPr>
        <w:spacing w:after="0" w:line="240" w:lineRule="auto"/>
      </w:pPr>
      <w:r>
        <w:separator/>
      </w:r>
    </w:p>
  </w:footnote>
  <w:footnote w:type="continuationSeparator" w:id="0">
    <w:p w:rsidR="003265AA" w:rsidRDefault="003265AA" w:rsidP="00133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F4"/>
    <w:rsid w:val="001103B7"/>
    <w:rsid w:val="00133482"/>
    <w:rsid w:val="001C651F"/>
    <w:rsid w:val="002975E3"/>
    <w:rsid w:val="00301F79"/>
    <w:rsid w:val="003265AA"/>
    <w:rsid w:val="00374927"/>
    <w:rsid w:val="003D7FD6"/>
    <w:rsid w:val="004176B0"/>
    <w:rsid w:val="00441122"/>
    <w:rsid w:val="005662F4"/>
    <w:rsid w:val="00585145"/>
    <w:rsid w:val="006D40B5"/>
    <w:rsid w:val="00785963"/>
    <w:rsid w:val="007E71AB"/>
    <w:rsid w:val="007F2F48"/>
    <w:rsid w:val="008A141F"/>
    <w:rsid w:val="00984958"/>
    <w:rsid w:val="00A71DBD"/>
    <w:rsid w:val="00AD0D63"/>
    <w:rsid w:val="00AF31D7"/>
    <w:rsid w:val="00B57F7C"/>
    <w:rsid w:val="00BB0F29"/>
    <w:rsid w:val="00C262B1"/>
    <w:rsid w:val="00D4179E"/>
    <w:rsid w:val="00DA3F86"/>
    <w:rsid w:val="00F654F6"/>
    <w:rsid w:val="00F84CA2"/>
    <w:rsid w:val="00FB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90BF"/>
  <w15:chartTrackingRefBased/>
  <w15:docId w15:val="{6543EB77-4607-4CF0-A64C-C8B2D159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5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3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48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33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48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Łużak</dc:creator>
  <cp:keywords/>
  <dc:description/>
  <cp:lastModifiedBy>Joanna Pietrzak</cp:lastModifiedBy>
  <cp:revision>3</cp:revision>
  <dcterms:created xsi:type="dcterms:W3CDTF">2022-07-18T09:21:00Z</dcterms:created>
  <dcterms:modified xsi:type="dcterms:W3CDTF">2022-07-18T09:27:00Z</dcterms:modified>
</cp:coreProperties>
</file>