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27EE" w14:textId="77777777" w:rsidR="00904B6C" w:rsidRDefault="00904B6C" w:rsidP="00694277">
      <w:pPr>
        <w:pBdr>
          <w:bottom w:val="single" w:sz="4" w:space="1" w:color="auto"/>
        </w:pBd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</w:p>
    <w:p w14:paraId="71781A3F" w14:textId="7239D06F" w:rsidR="009D4839" w:rsidRDefault="009D4839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>
        <w:rPr>
          <w:rFonts w:ascii="Calibri Light" w:eastAsia="Arial" w:hAnsi="Calibri Light" w:cs="Calibri Light"/>
          <w:bCs/>
          <w:szCs w:val="20"/>
          <w:lang w:eastAsia="pl-PL"/>
        </w:rPr>
        <w:t>Wpisz datę rejestracji organizacji</w:t>
      </w:r>
      <w:r w:rsidR="009C0E39">
        <w:rPr>
          <w:rFonts w:ascii="Calibri Light" w:eastAsia="Arial" w:hAnsi="Calibri Light" w:cs="Calibri Light"/>
          <w:bCs/>
          <w:szCs w:val="20"/>
          <w:lang w:eastAsia="pl-PL"/>
        </w:rPr>
        <w:t xml:space="preserve"> (datę rejestracji w KRS lub inny</w:t>
      </w:r>
      <w:r w:rsidR="001B1390">
        <w:rPr>
          <w:rFonts w:ascii="Calibri Light" w:eastAsia="Arial" w:hAnsi="Calibri Light" w:cs="Calibri Light"/>
          <w:bCs/>
          <w:szCs w:val="20"/>
          <w:lang w:eastAsia="pl-PL"/>
        </w:rPr>
        <w:t>m</w:t>
      </w:r>
      <w:r w:rsidR="009C0E39">
        <w:rPr>
          <w:rFonts w:ascii="Calibri Light" w:eastAsia="Arial" w:hAnsi="Calibri Light" w:cs="Calibri Light"/>
          <w:bCs/>
          <w:szCs w:val="20"/>
          <w:lang w:eastAsia="pl-PL"/>
        </w:rPr>
        <w:t xml:space="preserve"> rejestrze):</w:t>
      </w:r>
    </w:p>
    <w:p w14:paraId="694BB05E" w14:textId="047E42E5" w:rsidR="009D4839" w:rsidRDefault="009D4839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 w:rsidRPr="009D4839">
        <w:rPr>
          <w:rFonts w:ascii="Calibri Light" w:eastAsia="Arial" w:hAnsi="Calibri Light" w:cs="Calibri Light"/>
          <w:b/>
          <w:bCs/>
          <w:szCs w:val="20"/>
          <w:lang w:eastAsia="pl-PL"/>
        </w:rPr>
        <w:t>Data rejestracji organizacji</w:t>
      </w:r>
      <w:r>
        <w:rPr>
          <w:rFonts w:ascii="Calibri Light" w:eastAsia="Arial" w:hAnsi="Calibri Light" w:cs="Calibri Light"/>
          <w:bCs/>
          <w:szCs w:val="20"/>
          <w:lang w:eastAsia="pl-PL"/>
        </w:rPr>
        <w:t>: ........................</w:t>
      </w:r>
    </w:p>
    <w:p w14:paraId="5589491E" w14:textId="51C09731" w:rsidR="00904B6C" w:rsidRPr="00694277" w:rsidRDefault="00904B6C" w:rsidP="00694277">
      <w:pPr>
        <w:pBdr>
          <w:bottom w:val="single" w:sz="4" w:space="1" w:color="auto"/>
        </w:pBd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 xml:space="preserve">Od daty rejestracji organizacji zależy wysokości kwoty zależy </w:t>
      </w:r>
      <w:r w:rsidR="00F72EFF">
        <w:rPr>
          <w:rFonts w:ascii="Calibri Light" w:eastAsia="Arial" w:hAnsi="Calibri Light" w:cs="Calibri Light"/>
          <w:bCs/>
          <w:i/>
          <w:szCs w:val="20"/>
          <w:lang w:eastAsia="pl-PL"/>
        </w:rPr>
        <w:t>możliwość aplikowania w wybranej ścieżce PROO 1a 2025.</w:t>
      </w:r>
    </w:p>
    <w:p w14:paraId="58A6113D" w14:textId="7FDD69C2" w:rsidR="00D32F36" w:rsidRDefault="00D32F36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>
        <w:rPr>
          <w:rFonts w:ascii="Calibri Light" w:eastAsia="Arial" w:hAnsi="Calibri Light" w:cs="Calibri Light"/>
          <w:bCs/>
          <w:szCs w:val="20"/>
          <w:lang w:eastAsia="pl-PL"/>
        </w:rPr>
        <w:t>Wpisz wysokość</w:t>
      </w:r>
      <w:r w:rsidRPr="00D32F36">
        <w:rPr>
          <w:rFonts w:ascii="Calibri Light" w:eastAsia="Arial" w:hAnsi="Calibri Light" w:cs="Calibri Light"/>
          <w:bCs/>
          <w:szCs w:val="20"/>
          <w:lang w:eastAsia="pl-PL"/>
        </w:rPr>
        <w:t xml:space="preserve"> najwyższego przychodu </w:t>
      </w:r>
      <w:r w:rsidR="00F72EFF">
        <w:rPr>
          <w:rFonts w:ascii="Calibri Light" w:eastAsia="Arial" w:hAnsi="Calibri Light" w:cs="Calibri Light"/>
          <w:bCs/>
          <w:szCs w:val="20"/>
          <w:lang w:eastAsia="pl-PL"/>
        </w:rPr>
        <w:t>Wnioskodawcy</w:t>
      </w:r>
      <w:r w:rsidRPr="00D32F36">
        <w:rPr>
          <w:rFonts w:ascii="Calibri Light" w:eastAsia="Arial" w:hAnsi="Calibri Light" w:cs="Calibri Light"/>
          <w:bCs/>
          <w:szCs w:val="20"/>
          <w:lang w:eastAsia="pl-PL"/>
        </w:rPr>
        <w:t xml:space="preserve"> z </w:t>
      </w:r>
      <w:r w:rsidR="00904B6C">
        <w:rPr>
          <w:rFonts w:ascii="Calibri Light" w:eastAsia="Arial" w:hAnsi="Calibri Light" w:cs="Calibri Light"/>
          <w:bCs/>
          <w:szCs w:val="20"/>
          <w:lang w:eastAsia="pl-PL"/>
        </w:rPr>
        <w:t>trzech ostatnich, zamkniętych lat budżetowych:</w:t>
      </w:r>
    </w:p>
    <w:p w14:paraId="34EAAFA1" w14:textId="3D7C003A" w:rsidR="00D32F36" w:rsidRDefault="00D32F36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 w:rsidRPr="00D32F36">
        <w:rPr>
          <w:rFonts w:ascii="Calibri Light" w:eastAsia="Arial" w:hAnsi="Calibri Light" w:cs="Calibri Light"/>
          <w:b/>
          <w:bCs/>
          <w:szCs w:val="20"/>
          <w:lang w:eastAsia="pl-PL"/>
        </w:rPr>
        <w:t xml:space="preserve">Wysokość najwyższego przychodu </w:t>
      </w:r>
      <w:r w:rsidR="00F72EFF">
        <w:rPr>
          <w:rFonts w:ascii="Calibri Light" w:eastAsia="Arial" w:hAnsi="Calibri Light" w:cs="Calibri Light"/>
          <w:b/>
          <w:bCs/>
          <w:szCs w:val="20"/>
          <w:lang w:eastAsia="pl-PL"/>
        </w:rPr>
        <w:t>Wnioskodawcy</w:t>
      </w:r>
      <w:r w:rsidRPr="00D32F36">
        <w:rPr>
          <w:rFonts w:ascii="Calibri Light" w:eastAsia="Arial" w:hAnsi="Calibri Light" w:cs="Calibri Light"/>
          <w:b/>
          <w:bCs/>
          <w:szCs w:val="20"/>
          <w:lang w:eastAsia="pl-PL"/>
        </w:rPr>
        <w:t xml:space="preserve"> z ostatnich trzech lat</w:t>
      </w:r>
      <w:r>
        <w:rPr>
          <w:rFonts w:ascii="Calibri Light" w:eastAsia="Arial" w:hAnsi="Calibri Light" w:cs="Calibri Light"/>
          <w:bCs/>
          <w:szCs w:val="20"/>
          <w:lang w:eastAsia="pl-PL"/>
        </w:rPr>
        <w:t>: ......................</w:t>
      </w:r>
    </w:p>
    <w:p w14:paraId="5448CAA1" w14:textId="113D6E88" w:rsidR="00D32F36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Kwotę można znaleźć w sprawozdaniu finansowym organizacji.</w:t>
      </w:r>
    </w:p>
    <w:p w14:paraId="23A75492" w14:textId="0ED8CE7F" w:rsidR="00904B6C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 xml:space="preserve">Od wysokości kwoty zależy wysokości kwoty zależy </w:t>
      </w:r>
      <w:r w:rsidR="00F72EFF">
        <w:rPr>
          <w:rFonts w:ascii="Calibri Light" w:eastAsia="Arial" w:hAnsi="Calibri Light" w:cs="Calibri Light"/>
          <w:bCs/>
          <w:i/>
          <w:szCs w:val="20"/>
          <w:lang w:eastAsia="pl-PL"/>
        </w:rPr>
        <w:t>możliwość aplikowania w wybranej ścieżce PROO 1a 2025.</w:t>
      </w:r>
    </w:p>
    <w:p w14:paraId="4CBCA9BC" w14:textId="50406FDE" w:rsidR="00904B6C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 xml:space="preserve">W przypadku zakwalifikowania </w:t>
      </w:r>
      <w:r w:rsidR="00F72EFF">
        <w:rPr>
          <w:rFonts w:ascii="Calibri Light" w:eastAsia="Arial" w:hAnsi="Calibri Light" w:cs="Calibri Light"/>
          <w:bCs/>
          <w:i/>
          <w:szCs w:val="20"/>
          <w:lang w:eastAsia="pl-PL"/>
        </w:rPr>
        <w:t>Wniosku</w:t>
      </w: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 xml:space="preserve"> do dofinansowania niezbędne będzie przedstawienie dokumentu potwierdzającego prawdziwość wpisanych danych pod rygorem odstąpienia od podpisania umowy.</w:t>
      </w:r>
    </w:p>
    <w:p w14:paraId="73BD43D3" w14:textId="533A7E31" w:rsidR="00904B6C" w:rsidRPr="00904B6C" w:rsidRDefault="00904B6C" w:rsidP="00694277">
      <w:pPr>
        <w:pBdr>
          <w:bottom w:val="single" w:sz="4" w:space="1" w:color="auto"/>
        </w:pBd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>
        <w:rPr>
          <w:rFonts w:ascii="Calibri Light" w:eastAsia="Arial" w:hAnsi="Calibri Light" w:cs="Calibri Light"/>
          <w:bCs/>
          <w:i/>
          <w:szCs w:val="20"/>
          <w:lang w:eastAsia="pl-PL"/>
        </w:rPr>
        <w:t>W przypadku organizacji zarejestrowanych w 2024 roku lub w 2023, które nie posiadają zamkniętego roku budżetowego, należy wpisać 0 zł.</w:t>
      </w:r>
    </w:p>
    <w:p w14:paraId="30BF661E" w14:textId="67400C95" w:rsidR="00904B6C" w:rsidRPr="00DD22B5" w:rsidRDefault="00DD22B5" w:rsidP="00DF761C">
      <w:pPr>
        <w:spacing w:line="360" w:lineRule="auto"/>
        <w:rPr>
          <w:rFonts w:eastAsia="Arial" w:cstheme="minorHAnsi"/>
          <w:b/>
          <w:bCs/>
          <w:lang w:eastAsia="pl-PL"/>
        </w:rPr>
      </w:pPr>
      <w:bookmarkStart w:id="0" w:name="_GoBack"/>
      <w:bookmarkEnd w:id="0"/>
      <w:r w:rsidRPr="00DD22B5">
        <w:rPr>
          <w:rFonts w:eastAsia="Arial" w:cstheme="minorHAnsi"/>
          <w:b/>
          <w:bCs/>
          <w:highlight w:val="yellow"/>
          <w:lang w:eastAsia="pl-PL"/>
        </w:rPr>
        <w:t xml:space="preserve">Następnie do wyboru </w:t>
      </w:r>
      <w:r w:rsidR="00F72EFF" w:rsidRPr="00DD22B5">
        <w:rPr>
          <w:rFonts w:eastAsia="Arial" w:cstheme="minorHAnsi"/>
          <w:b/>
          <w:bCs/>
          <w:highlight w:val="yellow"/>
          <w:lang w:eastAsia="pl-PL"/>
        </w:rPr>
        <w:t>ścieżki co do których Wnioskodawca spełnia warunki aplikowania:</w:t>
      </w:r>
    </w:p>
    <w:p w14:paraId="668CFB4F" w14:textId="77777777" w:rsidR="00F72EFF" w:rsidRPr="00DD22B5" w:rsidRDefault="00F72EFF" w:rsidP="00F72EFF">
      <w:pPr>
        <w:rPr>
          <w:rFonts w:cstheme="minorHAnsi"/>
          <w:b/>
        </w:rPr>
      </w:pPr>
      <w:r w:rsidRPr="00DD22B5">
        <w:rPr>
          <w:rFonts w:cstheme="minorHAnsi"/>
          <w:b/>
        </w:rPr>
        <w:t>ŚCIEŻKA 1</w:t>
      </w:r>
    </w:p>
    <w:p w14:paraId="4991FD82" w14:textId="06AB9632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Od 30000 zł do 60000 zł</w:t>
      </w:r>
    </w:p>
    <w:p w14:paraId="7322F162" w14:textId="791ABC68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Roczna dotacja minimum 30000 zł</w:t>
      </w:r>
    </w:p>
    <w:p w14:paraId="2D06F6AD" w14:textId="7306746E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Termin realizacji zadania od (najwcześniej) 1.03.2025 do 31.12.2027 - możliwość realizacji projektów kończących się w 2025 roku lub 2026.</w:t>
      </w:r>
    </w:p>
    <w:p w14:paraId="00B74F14" w14:textId="77777777" w:rsidR="00F72EFF" w:rsidRPr="00DD22B5" w:rsidRDefault="00F72EFF" w:rsidP="00F72EFF">
      <w:pPr>
        <w:rPr>
          <w:rFonts w:cstheme="minorHAnsi"/>
          <w:b/>
        </w:rPr>
      </w:pPr>
      <w:r w:rsidRPr="00DD22B5">
        <w:rPr>
          <w:rFonts w:cstheme="minorHAnsi"/>
          <w:b/>
        </w:rPr>
        <w:t>ŚCIEŻKA 2</w:t>
      </w:r>
    </w:p>
    <w:p w14:paraId="1361667E" w14:textId="48A4ADA3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Od 60000 do 300000 zł</w:t>
      </w:r>
    </w:p>
    <w:p w14:paraId="70A62AD7" w14:textId="5C84C7F6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Organizacja zarejestrowana przed 5.11.2023;</w:t>
      </w:r>
    </w:p>
    <w:p w14:paraId="1AA5BA68" w14:textId="267B577B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Limity dla roku kalendarzowego: minimum 20000 zł, maksimum 200000 zł</w:t>
      </w:r>
    </w:p>
    <w:p w14:paraId="62ECE376" w14:textId="69C643DF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Najwyższy przychód Wnioskodawcy z trzech ostatnich zamkniętych lat budżetowych wynosi niemniej niż 100000 zł.</w:t>
      </w:r>
    </w:p>
    <w:p w14:paraId="7626BC4B" w14:textId="6CB61928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Termin realizacji zadania od 1.03.2025 do 31.12.2028 - zadanie musi się zakończyć w 2028 roku.</w:t>
      </w:r>
    </w:p>
    <w:p w14:paraId="34DF067D" w14:textId="77777777" w:rsidR="00F72EFF" w:rsidRPr="00DD22B5" w:rsidRDefault="00F72EFF" w:rsidP="00F72EFF">
      <w:pPr>
        <w:rPr>
          <w:rFonts w:cstheme="minorHAnsi"/>
          <w:b/>
        </w:rPr>
      </w:pPr>
      <w:r w:rsidRPr="00DD22B5">
        <w:rPr>
          <w:rFonts w:cstheme="minorHAnsi"/>
          <w:b/>
        </w:rPr>
        <w:lastRenderedPageBreak/>
        <w:t>ŚCIEŻKA 3</w:t>
      </w:r>
    </w:p>
    <w:p w14:paraId="6B08B8AF" w14:textId="7DE5F738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Od 300000 do 700000 zł</w:t>
      </w:r>
    </w:p>
    <w:p w14:paraId="7A4A2ADB" w14:textId="7D8166BD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Organizacja zarejestrowana przed 5.11.2023;</w:t>
      </w:r>
    </w:p>
    <w:p w14:paraId="72578D2A" w14:textId="77777777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Limity dla roku kalendarzowego: od 100000 zł do 300000 zł;</w:t>
      </w:r>
    </w:p>
    <w:p w14:paraId="34A66426" w14:textId="131B8892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Najwyższy przychód Wnioskodawcy z trzech ostatnich zamkniętych lat budżetowych wynosi niemniej niż 200000 zł.</w:t>
      </w:r>
    </w:p>
    <w:p w14:paraId="22530E20" w14:textId="55145044" w:rsidR="00F72EFF" w:rsidRPr="00DD22B5" w:rsidRDefault="00F72EFF" w:rsidP="00F72EFF">
      <w:pPr>
        <w:pStyle w:val="Akapitzlist"/>
        <w:numPr>
          <w:ilvl w:val="0"/>
          <w:numId w:val="15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DD22B5">
        <w:rPr>
          <w:rFonts w:asciiTheme="minorHAnsi" w:hAnsiTheme="minorHAnsi" w:cstheme="minorHAnsi"/>
          <w:sz w:val="22"/>
          <w:szCs w:val="22"/>
          <w:highlight w:val="yellow"/>
        </w:rPr>
        <w:t>Termin realizacji zadania od 1.03.2025 do 31.12.2027 - zadanie musi się zakończyć w 2028 roku.</w:t>
      </w:r>
    </w:p>
    <w:p w14:paraId="7836BA10" w14:textId="77777777" w:rsidR="00F72EFF" w:rsidRPr="00DD22B5" w:rsidRDefault="00F72EFF" w:rsidP="00DF761C">
      <w:pPr>
        <w:spacing w:line="360" w:lineRule="auto"/>
        <w:rPr>
          <w:rFonts w:eastAsia="Arial" w:cstheme="minorHAnsi"/>
          <w:bCs/>
          <w:lang w:eastAsia="pl-PL"/>
        </w:rPr>
      </w:pPr>
    </w:p>
    <w:p w14:paraId="74CF9E46" w14:textId="482F0070" w:rsidR="00DF761C" w:rsidRPr="00DD22B5" w:rsidRDefault="00DF761C" w:rsidP="00DF761C">
      <w:pPr>
        <w:spacing w:line="360" w:lineRule="auto"/>
        <w:rPr>
          <w:rFonts w:eastAsia="Arial" w:cstheme="minorHAnsi"/>
          <w:b/>
          <w:bCs/>
          <w:highlight w:val="yellow"/>
          <w:lang w:eastAsia="pl-PL"/>
        </w:rPr>
      </w:pPr>
      <w:r w:rsidRPr="00DD22B5">
        <w:rPr>
          <w:rFonts w:eastAsia="Arial" w:cstheme="minorHAnsi"/>
          <w:b/>
          <w:bCs/>
          <w:highlight w:val="yellow"/>
          <w:lang w:eastAsia="pl-PL"/>
        </w:rPr>
        <w:t>W DALSZEJ CZĘŚCI OFERTY:</w:t>
      </w:r>
    </w:p>
    <w:p w14:paraId="00FF0010" w14:textId="77777777" w:rsidR="00F72EFF" w:rsidRPr="00DD22B5" w:rsidRDefault="00F72EFF" w:rsidP="00DF761C">
      <w:pPr>
        <w:spacing w:line="360" w:lineRule="auto"/>
        <w:rPr>
          <w:rFonts w:eastAsia="Arial" w:cstheme="minorHAnsi"/>
          <w:bCs/>
          <w:highlight w:val="yellow"/>
          <w:lang w:eastAsia="pl-PL"/>
        </w:rPr>
      </w:pPr>
      <w:r w:rsidRPr="00DD22B5">
        <w:rPr>
          <w:rFonts w:eastAsia="Arial" w:cstheme="minorHAnsi"/>
          <w:bCs/>
          <w:highlight w:val="yellow"/>
          <w:lang w:eastAsia="pl-PL"/>
        </w:rPr>
        <w:t>Od wybranej ścieżki zależy:</w:t>
      </w:r>
    </w:p>
    <w:p w14:paraId="16B22923" w14:textId="416CDDAF" w:rsidR="00DF761C" w:rsidRPr="00DD22B5" w:rsidRDefault="00F72EFF" w:rsidP="00F72EFF">
      <w:pPr>
        <w:pStyle w:val="Akapitzlist"/>
        <w:numPr>
          <w:ilvl w:val="0"/>
          <w:numId w:val="17"/>
        </w:numPr>
        <w:spacing w:line="360" w:lineRule="auto"/>
        <w:rPr>
          <w:rFonts w:asciiTheme="minorHAnsi" w:eastAsia="Arial" w:hAnsiTheme="minorHAnsi" w:cstheme="minorHAnsi"/>
          <w:bCs/>
          <w:sz w:val="22"/>
          <w:szCs w:val="22"/>
          <w:highlight w:val="yellow"/>
        </w:rPr>
      </w:pPr>
      <w:r w:rsidRPr="00DD22B5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termin realizacji zadania</w:t>
      </w:r>
      <w:r w:rsidRPr="00DD22B5">
        <w:rPr>
          <w:rFonts w:asciiTheme="minorHAnsi" w:eastAsia="Arial" w:hAnsiTheme="minorHAnsi" w:cstheme="minorHAnsi"/>
          <w:bCs/>
          <w:sz w:val="22"/>
          <w:szCs w:val="22"/>
          <w:highlight w:val="yellow"/>
        </w:rPr>
        <w:t xml:space="preserve"> - w ścieżce 1 - roczne lub dwuletnie (kończące się w 2025 lub 2026 roku), w ścieżkach 2 i 3 - tylko zaczynające się w 2025 i kończące się w 2027 - tylko trzyletnie).</w:t>
      </w:r>
    </w:p>
    <w:p w14:paraId="14C5EE64" w14:textId="0F72CC87" w:rsidR="00F72EFF" w:rsidRPr="00DD22B5" w:rsidRDefault="00F72EFF" w:rsidP="00F72EFF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Arial" w:hAnsiTheme="minorHAnsi" w:cstheme="minorHAnsi"/>
          <w:bCs/>
          <w:sz w:val="22"/>
          <w:szCs w:val="22"/>
          <w:highlight w:val="yellow"/>
        </w:rPr>
      </w:pPr>
      <w:r w:rsidRPr="00DD22B5">
        <w:rPr>
          <w:rFonts w:asciiTheme="minorHAnsi" w:eastAsia="Arial" w:hAnsiTheme="minorHAnsi" w:cstheme="minorHAnsi"/>
          <w:bCs/>
          <w:sz w:val="22"/>
          <w:szCs w:val="22"/>
          <w:highlight w:val="yellow"/>
        </w:rPr>
        <w:t>Maksymalna kwota dotacji (jak powyżej);</w:t>
      </w:r>
    </w:p>
    <w:p w14:paraId="421D04E6" w14:textId="1B69D104" w:rsidR="00F72EFF" w:rsidRPr="00DD22B5" w:rsidRDefault="00F72EFF" w:rsidP="00F72EFF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Arial" w:hAnsiTheme="minorHAnsi" w:cstheme="minorHAnsi"/>
          <w:bCs/>
          <w:sz w:val="22"/>
          <w:szCs w:val="22"/>
          <w:highlight w:val="yellow"/>
        </w:rPr>
      </w:pPr>
      <w:r w:rsidRPr="00DD22B5">
        <w:rPr>
          <w:rFonts w:asciiTheme="minorHAnsi" w:eastAsia="Arial" w:hAnsiTheme="minorHAnsi" w:cstheme="minorHAnsi"/>
          <w:bCs/>
          <w:sz w:val="22"/>
          <w:szCs w:val="22"/>
          <w:highlight w:val="yellow"/>
        </w:rPr>
        <w:t>Działania - w ścieżce 1 nieobowiązkowe działanie związane z przygotowaniem strategii.</w:t>
      </w:r>
    </w:p>
    <w:p w14:paraId="06F24DB5" w14:textId="4584428C" w:rsidR="005F24FD" w:rsidRPr="00DF761C" w:rsidRDefault="005F24FD" w:rsidP="00F72EFF">
      <w:pPr>
        <w:pStyle w:val="Akapitzlist"/>
        <w:spacing w:line="360" w:lineRule="auto"/>
        <w:ind w:left="720"/>
        <w:rPr>
          <w:rFonts w:ascii="Calibri Light" w:eastAsia="Arial" w:hAnsi="Calibri Light" w:cs="Calibri Light"/>
          <w:bCs/>
          <w:sz w:val="22"/>
          <w:szCs w:val="20"/>
        </w:rPr>
      </w:pPr>
      <w:r w:rsidRPr="00DF761C">
        <w:rPr>
          <w:rFonts w:ascii="Calibri Light" w:eastAsia="Arial" w:hAnsi="Calibri Light" w:cs="Calibri Light"/>
          <w:bCs/>
          <w:sz w:val="22"/>
          <w:szCs w:val="20"/>
        </w:rPr>
        <w:br w:type="page"/>
      </w:r>
    </w:p>
    <w:p w14:paraId="00744974" w14:textId="6475095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lastRenderedPageBreak/>
        <w:t xml:space="preserve">OFERTA REALIZACJI ZADANIA PUBLICZNEGO*, </w:t>
      </w:r>
    </w:p>
    <w:p w14:paraId="0832A410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KTÓREJ MOWA W ART. 14 UST. 1 USTAWY</w:t>
      </w:r>
      <w:r w:rsidRPr="007C2FCA">
        <w:rPr>
          <w:rFonts w:ascii="Calibri Light" w:eastAsia="Arial" w:hAnsi="Calibri Light" w:cs="Calibri Light"/>
          <w:sz w:val="20"/>
          <w:szCs w:val="20"/>
          <w:lang w:eastAsia="pl-PL"/>
        </w:rPr>
        <w:t xml:space="preserve">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Z DNIA 24 KWIETNIA 2003 R.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 xml:space="preserve">O DZIAŁALNOŚCI POŻYTKU PUBLICZNEGO I O WOLONTARIACIE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>(DZ. U. Z 2022 R. POZ. 1327, Z PÓŹN. ZM.)</w:t>
      </w:r>
    </w:p>
    <w:p w14:paraId="19CCA0C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A40C2A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786663" w14:textId="3D3B0F0F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</w:t>
      </w:r>
      <w:r w:rsidR="005F24FD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NA PODSTAWIE</w:t>
      </w:r>
    </w:p>
    <w:p w14:paraId="02FC9A5E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2FBAB6AE" w14:textId="573E3734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PROGRAMU </w:t>
      </w:r>
      <w:r w:rsidR="00F72EFF">
        <w:rPr>
          <w:rFonts w:ascii="Calibri Light" w:eastAsia="Arial" w:hAnsi="Calibri Light" w:cs="Calibri Light"/>
          <w:bCs/>
          <w:sz w:val="20"/>
          <w:szCs w:val="20"/>
          <w:lang w:eastAsia="pl-PL"/>
        </w:rPr>
        <w:t>PROO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- KONKURS </w:t>
      </w:r>
      <w:r w:rsidR="00F72EFF">
        <w:rPr>
          <w:rFonts w:ascii="Calibri Light" w:eastAsia="Arial" w:hAnsi="Calibri Light" w:cs="Calibri Light"/>
          <w:bCs/>
          <w:sz w:val="20"/>
          <w:szCs w:val="20"/>
          <w:lang w:eastAsia="pl-PL"/>
        </w:rPr>
        <w:t>PROO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202</w:t>
      </w:r>
      <w:r w:rsidR="009D4839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– </w:t>
      </w:r>
      <w:r w:rsidR="00F72EFF">
        <w:rPr>
          <w:rFonts w:ascii="Calibri Light" w:eastAsia="Arial" w:hAnsi="Calibri Light" w:cs="Calibri Light"/>
          <w:bCs/>
          <w:sz w:val="20"/>
          <w:szCs w:val="20"/>
          <w:lang w:eastAsia="pl-PL"/>
        </w:rPr>
        <w:t>PRIORYTET 1a</w:t>
      </w:r>
    </w:p>
    <w:p w14:paraId="28FF0ED5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BE8D5DC" w14:textId="0381E93E" w:rsidR="007C2FCA" w:rsidRPr="007C2FCA" w:rsidRDefault="00F72EFF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>
        <w:rPr>
          <w:rFonts w:ascii="Calibri Light" w:eastAsia="Arial" w:hAnsi="Calibri Light" w:cs="Calibri Light"/>
          <w:bCs/>
          <w:sz w:val="20"/>
          <w:szCs w:val="20"/>
          <w:lang w:eastAsia="pl-PL"/>
        </w:rPr>
        <w:t>Wniosek</w:t>
      </w:r>
      <w:r w:rsidR="007C2FCA"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numer: …</w:t>
      </w:r>
    </w:p>
    <w:p w14:paraId="0E613E44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439E70B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30564D22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4105A652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9D9DD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361280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7ECAB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4358E96F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0CA7E3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B1390" w:rsidRPr="007C2FCA" w14:paraId="3F803021" w14:textId="77777777" w:rsidTr="001B1390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AEDDD0" w14:textId="6721E99C" w:rsidR="001B1390" w:rsidRPr="007C2FCA" w:rsidRDefault="001B1390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Powierzenie (brak wkładu własnego) /Wsparcie (planowane wniesienie wkładu własnego)</w:t>
            </w:r>
          </w:p>
        </w:tc>
      </w:tr>
      <w:tr w:rsidR="005F24FD" w:rsidRPr="007C2FCA" w14:paraId="010FC7B9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0B1F2A8A" w14:textId="27715736" w:rsidR="005F24FD" w:rsidRPr="007C2FCA" w:rsidRDefault="009966A2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Ścieżka</w:t>
            </w:r>
          </w:p>
        </w:tc>
        <w:tc>
          <w:tcPr>
            <w:tcW w:w="3421" w:type="pct"/>
            <w:shd w:val="clear" w:color="auto" w:fill="FFFFFF"/>
          </w:tcPr>
          <w:p w14:paraId="45AFB717" w14:textId="3468C274" w:rsidR="005F24FD" w:rsidRPr="007C2FCA" w:rsidRDefault="009966A2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1/2/3</w:t>
            </w:r>
          </w:p>
        </w:tc>
      </w:tr>
      <w:tr w:rsidR="005F24FD" w:rsidRPr="007C2FCA" w14:paraId="31D221E8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4A2BE0B7" w14:textId="74C75B66" w:rsidR="005F24FD" w:rsidRPr="007C2FCA" w:rsidRDefault="009966A2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Głowna s</w:t>
            </w:r>
            <w:r w:rsidR="005F24FD"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fera działalności pożytku publicznego</w:t>
            </w: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Wnioskodawcy</w:t>
            </w:r>
          </w:p>
        </w:tc>
        <w:tc>
          <w:tcPr>
            <w:tcW w:w="3421" w:type="pct"/>
            <w:shd w:val="clear" w:color="auto" w:fill="FFFFFF"/>
          </w:tcPr>
          <w:p w14:paraId="10589829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4AC620D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043A5E2C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II. Dane oferenta(-</w:t>
      </w:r>
      <w:proofErr w:type="spellStart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430C7E6D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4E3B8278" w14:textId="3267EBFA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Dane </w:t>
            </w:r>
            <w:r w:rsidR="009966A2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Wnioskodawcy</w:t>
            </w:r>
          </w:p>
          <w:p w14:paraId="5C09102E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62BEA5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6E7C0E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</w:p>
          <w:p w14:paraId="43E162C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897FB02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rejestrze:</w:t>
            </w:r>
          </w:p>
          <w:p w14:paraId="39855FD5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CBA3B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1F8E73B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6FB1B36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REGON:</w:t>
            </w:r>
          </w:p>
          <w:p w14:paraId="5A4FC2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40EA766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Dokładny adres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7337E6FE" w14:textId="77777777" w:rsidTr="007C2FCA">
              <w:tc>
                <w:tcPr>
                  <w:tcW w:w="5310" w:type="dxa"/>
                  <w:shd w:val="clear" w:color="auto" w:fill="DEEAF6"/>
                </w:tcPr>
                <w:p w14:paraId="7DCE089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42B7BC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A71F8FA" w14:textId="77777777" w:rsidTr="007C2FCA">
              <w:tc>
                <w:tcPr>
                  <w:tcW w:w="5310" w:type="dxa"/>
                  <w:shd w:val="clear" w:color="auto" w:fill="DEEAF6"/>
                </w:tcPr>
                <w:p w14:paraId="42A5817B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265120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F661F28" w14:textId="77777777" w:rsidTr="007C2FCA">
              <w:tc>
                <w:tcPr>
                  <w:tcW w:w="5310" w:type="dxa"/>
                  <w:shd w:val="clear" w:color="auto" w:fill="DEEAF6"/>
                </w:tcPr>
                <w:p w14:paraId="616965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368328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FEABB23" w14:textId="77777777" w:rsidTr="007C2FCA">
              <w:tc>
                <w:tcPr>
                  <w:tcW w:w="5310" w:type="dxa"/>
                  <w:shd w:val="clear" w:color="auto" w:fill="DEEAF6"/>
                </w:tcPr>
                <w:p w14:paraId="3BC6266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BBB6A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96929F1" w14:textId="77777777" w:rsidTr="007C2FCA">
              <w:tc>
                <w:tcPr>
                  <w:tcW w:w="5310" w:type="dxa"/>
                  <w:shd w:val="clear" w:color="auto" w:fill="DEEAF6"/>
                </w:tcPr>
                <w:p w14:paraId="0B19DE0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A682B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37EDB30" w14:textId="77777777" w:rsidTr="007C2FCA">
              <w:tc>
                <w:tcPr>
                  <w:tcW w:w="5310" w:type="dxa"/>
                  <w:shd w:val="clear" w:color="auto" w:fill="DEEAF6"/>
                </w:tcPr>
                <w:p w14:paraId="227AC11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A4F691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1844BA3" w14:textId="77777777" w:rsidTr="007C2FCA">
              <w:tc>
                <w:tcPr>
                  <w:tcW w:w="5310" w:type="dxa"/>
                  <w:shd w:val="clear" w:color="auto" w:fill="DEEAF6"/>
                </w:tcPr>
                <w:p w14:paraId="24AB9FC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71C3E0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B5695C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01BC9475" w14:textId="77777777" w:rsidTr="007C2FCA">
              <w:tc>
                <w:tcPr>
                  <w:tcW w:w="5310" w:type="dxa"/>
                  <w:shd w:val="clear" w:color="auto" w:fill="DEEAF6"/>
                </w:tcPr>
                <w:p w14:paraId="13BD3D9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DF100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7D370D" w14:textId="77777777" w:rsidTr="007C2FCA">
              <w:tc>
                <w:tcPr>
                  <w:tcW w:w="5310" w:type="dxa"/>
                  <w:shd w:val="clear" w:color="auto" w:fill="DEEAF6"/>
                </w:tcPr>
                <w:p w14:paraId="3A980D9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lastRenderedPageBreak/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64F3A5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D6ED761" w14:textId="77777777" w:rsidTr="007C2FCA">
              <w:tc>
                <w:tcPr>
                  <w:tcW w:w="5310" w:type="dxa"/>
                  <w:shd w:val="clear" w:color="auto" w:fill="DEEAF6"/>
                </w:tcPr>
                <w:p w14:paraId="56B5D0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81A20F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79BDDB7" w14:textId="77777777" w:rsidTr="007C2FCA">
              <w:tc>
                <w:tcPr>
                  <w:tcW w:w="5310" w:type="dxa"/>
                  <w:shd w:val="clear" w:color="auto" w:fill="DEEAF6"/>
                </w:tcPr>
                <w:p w14:paraId="60497A8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DEF7D0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619598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40A06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15AE8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Czy Oferent jest podatnikiem VAT?</w:t>
            </w:r>
          </w:p>
          <w:p w14:paraId="279DF15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2387BA8F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564451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1AD6B4F9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90CBF57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1539B4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E53AB12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70E23F5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696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8AE9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E056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2A42533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E33EB7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81"/>
        <w:gridCol w:w="1821"/>
        <w:gridCol w:w="1194"/>
        <w:gridCol w:w="763"/>
        <w:gridCol w:w="872"/>
        <w:gridCol w:w="796"/>
        <w:gridCol w:w="709"/>
        <w:gridCol w:w="309"/>
        <w:gridCol w:w="883"/>
        <w:gridCol w:w="1334"/>
      </w:tblGrid>
      <w:tr w:rsidR="007C2FCA" w:rsidRPr="007C2FCA" w14:paraId="472C0DE4" w14:textId="77777777" w:rsidTr="00F85B26">
        <w:trPr>
          <w:trHeight w:val="377"/>
        </w:trPr>
        <w:tc>
          <w:tcPr>
            <w:tcW w:w="1875" w:type="pct"/>
            <w:gridSpan w:val="3"/>
            <w:shd w:val="clear" w:color="auto" w:fill="DEEAF6"/>
            <w:vAlign w:val="center"/>
          </w:tcPr>
          <w:p w14:paraId="08DD41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25" w:type="pct"/>
            <w:gridSpan w:val="7"/>
            <w:shd w:val="clear" w:color="auto" w:fill="FFFFFF"/>
          </w:tcPr>
          <w:p w14:paraId="2B2861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B834B6D" w14:textId="77777777" w:rsidTr="00F85B26">
        <w:trPr>
          <w:trHeight w:val="377"/>
        </w:trPr>
        <w:tc>
          <w:tcPr>
            <w:tcW w:w="1875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1DCD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257FF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3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0C0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8E1C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27A220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FF"/>
          </w:tcPr>
          <w:p w14:paraId="11BD05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5F5DE1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67F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Syntetyczny opis zadania </w:t>
            </w:r>
          </w:p>
        </w:tc>
      </w:tr>
      <w:tr w:rsidR="007C2FCA" w:rsidRPr="007C2FCA" w14:paraId="6DC1BE9B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A68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Syntetyczny opis zadania</w:t>
            </w:r>
          </w:p>
          <w:p w14:paraId="4FE2AE4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Krótka informacja na czym będzie polegało zadanie - co zostanie zrealizowane? Jakie będą tego efekty? </w:t>
            </w:r>
          </w:p>
          <w:p w14:paraId="46455B06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(limit 1000 znaków)</w:t>
            </w:r>
          </w:p>
        </w:tc>
      </w:tr>
      <w:tr w:rsidR="007C2FCA" w:rsidRPr="007C2FCA" w14:paraId="505532D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40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4C035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DC7A" w14:textId="72A068F3" w:rsidR="007C2FCA" w:rsidRPr="007C2FCA" w:rsidRDefault="007C2FCA" w:rsidP="0099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Opis </w:t>
            </w:r>
            <w:r w:rsidR="009966A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potrzeb Wnioskodawcy 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(diagnoza </w:t>
            </w:r>
            <w:r w:rsid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wewnętrzna 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potrzeb Wnioskodawcy)</w:t>
            </w:r>
          </w:p>
        </w:tc>
      </w:tr>
      <w:tr w:rsidR="007C2FCA" w:rsidRPr="007C2FCA" w14:paraId="5AFB5FCF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F3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453809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D33" w14:textId="5BCB7964" w:rsidR="007C2FCA" w:rsidRPr="007C2FCA" w:rsidRDefault="007C2FCA" w:rsidP="0099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  <w:r w:rsidR="009966A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(diagnoza </w:t>
            </w:r>
            <w:r w:rsid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społeczności lokalnej/otoczenia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276583E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A82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11E5187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2BB" w14:textId="678BA7D4" w:rsidR="007C2FCA" w:rsidRPr="007C2FCA" w:rsidRDefault="007C2FCA" w:rsidP="0099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  <w:r w:rsidR="009966A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(diagnoza </w:t>
            </w:r>
            <w:r w:rsid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potrzeb odbiorców działań Wnioskodawcy</w:t>
            </w:r>
            <w:r w:rsidR="009966A2" w:rsidRP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0D2236A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99C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7DC919C2" w14:textId="77777777" w:rsidTr="005F24F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626E" w14:textId="5A07F6F8" w:rsidR="005F24FD" w:rsidRPr="009966A2" w:rsidRDefault="005F24FD" w:rsidP="005F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Komplementarność z innymi działaniami podejmowanymi przez </w:t>
            </w: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Oferenta</w:t>
            </w:r>
            <w:r w:rsidR="009966A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966A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(wpisywanie się oferty w działalność Wnioskodawcy)</w:t>
            </w:r>
          </w:p>
        </w:tc>
      </w:tr>
      <w:tr w:rsidR="005F24FD" w:rsidRPr="007C2FCA" w14:paraId="16A0B08D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4CC" w14:textId="77777777" w:rsidR="005F24FD" w:rsidRPr="007C2FCA" w:rsidRDefault="005F24FD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1E6D80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98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4. Plan i harmonogram działań zadania</w:t>
            </w:r>
          </w:p>
          <w:p w14:paraId="7DD0461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7C2FCA" w:rsidRPr="007C2FCA" w14:paraId="0B5D4E7F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1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C5B8C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47C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A3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40A18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38178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18F508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34B2E64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1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599201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704CC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1F0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4DCB2C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C439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CF00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C43EF4B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63F707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AC98F25" w14:textId="4FD6B43A" w:rsidR="007C2FCA" w:rsidRPr="007C2FCA" w:rsidRDefault="009966A2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Przygotowanie lub aktualizacja 5-letniej strategii rozwoju Wnioskodawcy</w:t>
            </w:r>
          </w:p>
        </w:tc>
        <w:tc>
          <w:tcPr>
            <w:tcW w:w="108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854E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211A5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C4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D99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F0C07F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40046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126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D0858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</w:tcPr>
          <w:p w14:paraId="499EC8F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12F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B3E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674A3" w:rsidRPr="007C2FCA" w14:paraId="77F2E771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100FB7B5" w14:textId="3CA5C6D9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743F7" w14:textId="7E9A7470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C730D3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</w:tcPr>
          <w:p w14:paraId="37A8DD2E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9EEF9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1A851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E5DFFBA" w14:textId="77777777" w:rsidTr="00F85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A5F901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81F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60385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</w:tcPr>
          <w:p w14:paraId="435EAFC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6D3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AC39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18973E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172838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jaki sposób zapewniona zostanie dostępność działań realizowanych w ramach projektu osobom ze szczególnymi potrzebami?</w:t>
            </w:r>
          </w:p>
        </w:tc>
      </w:tr>
      <w:tr w:rsidR="007C2FCA" w:rsidRPr="007C2FCA" w14:paraId="4A1B417D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6F26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862CDC" w:rsidRPr="007C2FCA" w14:paraId="61B2CB8C" w14:textId="77777777" w:rsidTr="00862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E1834EA" w14:textId="080204EC" w:rsidR="00862CDC" w:rsidRPr="007C2FCA" w:rsidRDefault="00862CDC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Promocja wsparcia udzielonego w ramach PROO</w:t>
            </w:r>
          </w:p>
        </w:tc>
      </w:tr>
      <w:tr w:rsidR="00862CDC" w:rsidRPr="007C2FCA" w14:paraId="2ABBF711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37B232" w14:textId="77777777" w:rsidR="00862CDC" w:rsidRPr="007C2FCA" w:rsidRDefault="00862CDC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0C34D6E" w14:textId="77777777" w:rsidTr="007C2FCA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12AC22E4" w14:textId="77777777" w:rsidR="007C2FCA" w:rsidRPr="007C2FCA" w:rsidRDefault="007C2FCA" w:rsidP="007C2FCA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 xml:space="preserve">5. Opis zakładanych rezultatów realizacji zadania publicznego </w:t>
            </w:r>
          </w:p>
        </w:tc>
      </w:tr>
      <w:tr w:rsidR="007C2FCA" w:rsidRPr="007C2FCA" w14:paraId="016FFD4A" w14:textId="77777777" w:rsidTr="007C2FCA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0F7E758B" w14:textId="0710F9B6" w:rsidR="007C2FCA" w:rsidRPr="007C2FCA" w:rsidRDefault="007C2FCA" w:rsidP="00862CD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Co będzie b</w:t>
            </w:r>
            <w:r w:rsid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ezpośrednim efektem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realizacji oferty? Jaka zmiana społeczna zostanie osiągnięta poprzez realizację zadania?</w:t>
            </w:r>
          </w:p>
        </w:tc>
      </w:tr>
      <w:tr w:rsidR="007C2FCA" w:rsidRPr="007C2FCA" w14:paraId="0949E670" w14:textId="77777777" w:rsidTr="007C2FCA">
        <w:tblPrEx>
          <w:shd w:val="clear" w:color="auto" w:fill="auto"/>
        </w:tblPrEx>
        <w:tc>
          <w:tcPr>
            <w:tcW w:w="5000" w:type="pct"/>
            <w:gridSpan w:val="10"/>
            <w:shd w:val="clear" w:color="auto" w:fill="FFFFFF"/>
          </w:tcPr>
          <w:p w14:paraId="40549E4E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F257540" w14:textId="77777777" w:rsidTr="007C2FCA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20F9184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1807703F" w14:textId="77777777" w:rsidTr="007C2FCA">
        <w:tblPrEx>
          <w:shd w:val="clear" w:color="auto" w:fill="auto"/>
        </w:tblPrEx>
        <w:tc>
          <w:tcPr>
            <w:tcW w:w="5000" w:type="pct"/>
            <w:gridSpan w:val="10"/>
            <w:shd w:val="clear" w:color="auto" w:fill="FFFFFF"/>
          </w:tcPr>
          <w:p w14:paraId="2B0FCBB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069D3E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2657"/>
        <w:gridCol w:w="1448"/>
      </w:tblGrid>
      <w:tr w:rsidR="007C2FCA" w:rsidRPr="007C2FCA" w14:paraId="6771778C" w14:textId="77777777" w:rsidTr="006129B0">
        <w:trPr>
          <w:trHeight w:val="373"/>
        </w:trPr>
        <w:tc>
          <w:tcPr>
            <w:tcW w:w="5000" w:type="pct"/>
            <w:gridSpan w:val="5"/>
            <w:shd w:val="clear" w:color="auto" w:fill="DEEAF6"/>
          </w:tcPr>
          <w:p w14:paraId="26F3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2B7A733C" w14:textId="77777777" w:rsidTr="006129B0">
        <w:tc>
          <w:tcPr>
            <w:tcW w:w="1327" w:type="pct"/>
            <w:shd w:val="clear" w:color="auto" w:fill="DEEAF6"/>
            <w:vAlign w:val="center"/>
          </w:tcPr>
          <w:p w14:paraId="0704283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860" w:type="pct"/>
            <w:shd w:val="clear" w:color="auto" w:fill="DEEAF6"/>
            <w:vAlign w:val="center"/>
          </w:tcPr>
          <w:p w14:paraId="45870D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Typ rezultatu</w:t>
            </w:r>
          </w:p>
          <w:p w14:paraId="691A49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(ilościowy lub jakościowy)</w:t>
            </w:r>
          </w:p>
        </w:tc>
        <w:tc>
          <w:tcPr>
            <w:tcW w:w="548" w:type="pct"/>
            <w:shd w:val="clear" w:color="auto" w:fill="DEEAF6"/>
            <w:vAlign w:val="center"/>
          </w:tcPr>
          <w:p w14:paraId="3088D467" w14:textId="4C364D1A" w:rsidR="007C2FCA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1466" w:type="pct"/>
            <w:shd w:val="clear" w:color="auto" w:fill="DEEAF6"/>
            <w:vAlign w:val="center"/>
          </w:tcPr>
          <w:p w14:paraId="0C493E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799" w:type="pct"/>
            <w:shd w:val="clear" w:color="auto" w:fill="DEEAF6"/>
            <w:vAlign w:val="center"/>
          </w:tcPr>
          <w:p w14:paraId="70EF681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7C2FCA" w:rsidRPr="007C2FCA" w14:paraId="43CF7EC7" w14:textId="77777777" w:rsidTr="006129B0">
        <w:tc>
          <w:tcPr>
            <w:tcW w:w="1327" w:type="pct"/>
            <w:shd w:val="clear" w:color="auto" w:fill="auto"/>
          </w:tcPr>
          <w:p w14:paraId="5986AD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1EC5FAC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</w:tcPr>
          <w:p w14:paraId="2C322FF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466" w:type="pct"/>
            <w:shd w:val="clear" w:color="auto" w:fill="auto"/>
          </w:tcPr>
          <w:p w14:paraId="05A3DAC2" w14:textId="083BB4CF" w:rsidR="007C2FCA" w:rsidRPr="00862CDC" w:rsidRDefault="006129B0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bazowa:</w:t>
            </w:r>
          </w:p>
          <w:p w14:paraId="46055981" w14:textId="32414673" w:rsidR="006129B0" w:rsidRPr="00862CDC" w:rsidRDefault="006129B0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Rok 2025:</w:t>
            </w:r>
          </w:p>
          <w:p w14:paraId="7617F02E" w14:textId="0D387CE0" w:rsidR="006129B0" w:rsidRPr="00862CDC" w:rsidRDefault="006129B0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Rok 2026:</w:t>
            </w:r>
          </w:p>
          <w:p w14:paraId="1C6796EA" w14:textId="68644C5D" w:rsidR="006129B0" w:rsidRPr="00862CDC" w:rsidRDefault="006129B0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docelowa:</w:t>
            </w:r>
          </w:p>
        </w:tc>
        <w:tc>
          <w:tcPr>
            <w:tcW w:w="799" w:type="pct"/>
            <w:shd w:val="clear" w:color="auto" w:fill="auto"/>
          </w:tcPr>
          <w:p w14:paraId="4D15439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C1E076D" w14:textId="77777777" w:rsidTr="006129B0">
        <w:tc>
          <w:tcPr>
            <w:tcW w:w="1327" w:type="pct"/>
            <w:shd w:val="clear" w:color="auto" w:fill="auto"/>
          </w:tcPr>
          <w:p w14:paraId="0A3F80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41351B1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</w:tcPr>
          <w:p w14:paraId="2D5C18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466" w:type="pct"/>
            <w:shd w:val="clear" w:color="auto" w:fill="auto"/>
          </w:tcPr>
          <w:p w14:paraId="4E8A0819" w14:textId="77777777" w:rsidR="006129B0" w:rsidRPr="00862CDC" w:rsidRDefault="006129B0" w:rsidP="006129B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bazowa:</w:t>
            </w:r>
          </w:p>
          <w:p w14:paraId="20658C76" w14:textId="77777777" w:rsidR="006129B0" w:rsidRPr="00862CDC" w:rsidRDefault="006129B0" w:rsidP="006129B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Rok 2025:</w:t>
            </w:r>
          </w:p>
          <w:p w14:paraId="72CA5B7D" w14:textId="77777777" w:rsidR="006129B0" w:rsidRPr="00862CDC" w:rsidRDefault="006129B0" w:rsidP="006129B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Rok 2026:</w:t>
            </w:r>
          </w:p>
          <w:p w14:paraId="41237D66" w14:textId="5824B555" w:rsidR="007C2FCA" w:rsidRPr="00862CDC" w:rsidRDefault="006129B0" w:rsidP="006129B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docelowa:</w:t>
            </w:r>
          </w:p>
        </w:tc>
        <w:tc>
          <w:tcPr>
            <w:tcW w:w="799" w:type="pct"/>
            <w:shd w:val="clear" w:color="auto" w:fill="auto"/>
          </w:tcPr>
          <w:p w14:paraId="098E88AD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629B93E8" w14:textId="77777777" w:rsidTr="006129B0">
        <w:tc>
          <w:tcPr>
            <w:tcW w:w="1327" w:type="pct"/>
            <w:shd w:val="clear" w:color="auto" w:fill="auto"/>
          </w:tcPr>
          <w:p w14:paraId="06AD3C57" w14:textId="77777777" w:rsidR="006129B0" w:rsidRPr="007C2FCA" w:rsidRDefault="006129B0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3EF091A0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</w:tcPr>
          <w:p w14:paraId="2E0F6D8F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466" w:type="pct"/>
            <w:shd w:val="clear" w:color="auto" w:fill="auto"/>
          </w:tcPr>
          <w:p w14:paraId="20EAD6E6" w14:textId="77777777" w:rsidR="006129B0" w:rsidRDefault="006129B0" w:rsidP="006129B0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C430820" w14:textId="77777777" w:rsidR="006129B0" w:rsidRPr="007C2FCA" w:rsidRDefault="006129B0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FC85DE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4C68CD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79723B86" w14:textId="77777777" w:rsidTr="007C2FC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A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7C2FCA" w:rsidRPr="007C2FCA" w14:paraId="15A96635" w14:textId="77777777" w:rsidTr="007C2FCA">
        <w:trPr>
          <w:trHeight w:val="6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C34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11B4168" w14:textId="77777777" w:rsidTr="007C2FC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564" w14:textId="02B9E266" w:rsidR="00862CDC" w:rsidRPr="00862CDC" w:rsidRDefault="007C2FCA" w:rsidP="0086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7C2FCA" w:rsidRPr="007C2FCA" w14:paraId="54F7D3BE" w14:textId="77777777" w:rsidTr="007C2FCA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78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862CDC" w:rsidRPr="007C2FCA" w14:paraId="3810CD34" w14:textId="77777777" w:rsidTr="00862CDC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8D1A" w14:textId="2C209EF8" w:rsidR="00862CDC" w:rsidRPr="007C2FCA" w:rsidRDefault="00862CDC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862CDC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Zarządzanie realizacją zaplanowanych działań</w:t>
            </w:r>
          </w:p>
        </w:tc>
      </w:tr>
      <w:tr w:rsidR="00862CDC" w:rsidRPr="007C2FCA" w14:paraId="5DC48C0F" w14:textId="77777777" w:rsidTr="007C2FCA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048D" w14:textId="77777777" w:rsidR="00862CDC" w:rsidRPr="007C2FCA" w:rsidRDefault="00862CDC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CB30B7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BCB7F6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614"/>
        <w:gridCol w:w="295"/>
        <w:gridCol w:w="714"/>
        <w:gridCol w:w="1167"/>
        <w:gridCol w:w="949"/>
        <w:gridCol w:w="842"/>
        <w:gridCol w:w="1176"/>
        <w:gridCol w:w="1602"/>
        <w:gridCol w:w="1115"/>
      </w:tblGrid>
      <w:tr w:rsidR="006129B0" w:rsidRPr="007C2FCA" w14:paraId="3B4483A1" w14:textId="77777777" w:rsidTr="00862CDC">
        <w:tc>
          <w:tcPr>
            <w:tcW w:w="755" w:type="pct"/>
            <w:gridSpan w:val="2"/>
            <w:shd w:val="clear" w:color="auto" w:fill="DEEAF6"/>
          </w:tcPr>
          <w:p w14:paraId="014E83E4" w14:textId="77777777" w:rsidR="006129B0" w:rsidRPr="007C2FCA" w:rsidRDefault="006129B0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245" w:type="pct"/>
            <w:gridSpan w:val="8"/>
            <w:shd w:val="clear" w:color="auto" w:fill="DEEAF6"/>
          </w:tcPr>
          <w:p w14:paraId="58E2EAC8" w14:textId="63EC74ED" w:rsidR="006129B0" w:rsidRPr="007C2FCA" w:rsidRDefault="006129B0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1455D120" w14:textId="77777777" w:rsidR="006129B0" w:rsidRPr="007C2FCA" w:rsidRDefault="006129B0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129B0" w:rsidRPr="007C2FCA" w14:paraId="4B7AFEBB" w14:textId="77777777" w:rsidTr="00862CDC">
        <w:tc>
          <w:tcPr>
            <w:tcW w:w="274" w:type="pct"/>
            <w:vMerge w:val="restart"/>
            <w:shd w:val="clear" w:color="auto" w:fill="DEEAF6"/>
            <w:vAlign w:val="center"/>
          </w:tcPr>
          <w:p w14:paraId="4E7A8A82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6" w:type="pct"/>
            <w:gridSpan w:val="2"/>
            <w:vMerge w:val="restart"/>
            <w:shd w:val="clear" w:color="auto" w:fill="DEEAF6"/>
            <w:vAlign w:val="center"/>
          </w:tcPr>
          <w:p w14:paraId="4E2080F5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378" w:type="pct"/>
            <w:vMerge w:val="restart"/>
            <w:shd w:val="clear" w:color="auto" w:fill="DEEAF6"/>
            <w:vAlign w:val="center"/>
          </w:tcPr>
          <w:p w14:paraId="500007C7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2C372FCA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505" w:type="pct"/>
            <w:vMerge w:val="restart"/>
            <w:shd w:val="clear" w:color="auto" w:fill="DEEAF6"/>
            <w:vAlign w:val="center"/>
          </w:tcPr>
          <w:p w14:paraId="5C3131B2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64C6748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570" w:type="pct"/>
            <w:vMerge w:val="restart"/>
            <w:shd w:val="clear" w:color="auto" w:fill="DEEAF6"/>
            <w:vAlign w:val="center"/>
          </w:tcPr>
          <w:p w14:paraId="1C232B65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617" w:type="pct"/>
            <w:shd w:val="clear" w:color="auto" w:fill="DEEAF6"/>
            <w:vAlign w:val="center"/>
          </w:tcPr>
          <w:p w14:paraId="0C448D4C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755" w:type="pct"/>
            <w:shd w:val="clear" w:color="auto" w:fill="DEEAF6"/>
          </w:tcPr>
          <w:p w14:paraId="279D8379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 w:val="restart"/>
            <w:shd w:val="clear" w:color="auto" w:fill="DEEAF6"/>
          </w:tcPr>
          <w:p w14:paraId="3CED5AA7" w14:textId="3C26627F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440" w:type="pct"/>
            <w:vMerge w:val="restart"/>
            <w:shd w:val="clear" w:color="auto" w:fill="DEEAF6"/>
          </w:tcPr>
          <w:p w14:paraId="78BB7B6D" w14:textId="77777777" w:rsidR="006129B0" w:rsidRPr="007C2FCA" w:rsidRDefault="006129B0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6129B0" w:rsidRPr="007C2FCA" w14:paraId="5FC95DCE" w14:textId="77777777" w:rsidTr="00862CDC">
        <w:tc>
          <w:tcPr>
            <w:tcW w:w="274" w:type="pct"/>
            <w:vMerge/>
            <w:shd w:val="clear" w:color="auto" w:fill="DEEAF6"/>
            <w:vAlign w:val="center"/>
          </w:tcPr>
          <w:p w14:paraId="488B28C5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gridSpan w:val="2"/>
            <w:vMerge/>
            <w:shd w:val="clear" w:color="auto" w:fill="DEEAF6"/>
            <w:vAlign w:val="center"/>
          </w:tcPr>
          <w:p w14:paraId="1DA7E96E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vMerge/>
            <w:shd w:val="clear" w:color="auto" w:fill="D0CECE"/>
            <w:vAlign w:val="center"/>
          </w:tcPr>
          <w:p w14:paraId="4DB2EEF6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vMerge/>
            <w:shd w:val="clear" w:color="auto" w:fill="D0CECE"/>
            <w:vAlign w:val="center"/>
          </w:tcPr>
          <w:p w14:paraId="64863093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vMerge/>
            <w:shd w:val="clear" w:color="auto" w:fill="D0CECE"/>
            <w:vAlign w:val="center"/>
          </w:tcPr>
          <w:p w14:paraId="0B02761C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DEEAF6"/>
            <w:vAlign w:val="center"/>
          </w:tcPr>
          <w:p w14:paraId="7879C990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55" w:type="pct"/>
            <w:shd w:val="clear" w:color="auto" w:fill="DEEAF6" w:themeFill="accent1" w:themeFillTint="33"/>
          </w:tcPr>
          <w:p w14:paraId="2BC19F72" w14:textId="15EFC002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Wydatek inwestycyjny</w:t>
            </w:r>
          </w:p>
        </w:tc>
        <w:tc>
          <w:tcPr>
            <w:tcW w:w="755" w:type="pct"/>
            <w:vMerge/>
            <w:shd w:val="clear" w:color="auto" w:fill="D0CECE"/>
          </w:tcPr>
          <w:p w14:paraId="73369EC2" w14:textId="60C97606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D0CECE"/>
          </w:tcPr>
          <w:p w14:paraId="117565A6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568ECCE9" w14:textId="77777777" w:rsidTr="00862CDC">
        <w:tc>
          <w:tcPr>
            <w:tcW w:w="274" w:type="pct"/>
            <w:shd w:val="clear" w:color="auto" w:fill="DEEAF6"/>
          </w:tcPr>
          <w:p w14:paraId="4B20932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777" w:type="pct"/>
            <w:gridSpan w:val="6"/>
            <w:shd w:val="clear" w:color="auto" w:fill="DEEAF6"/>
          </w:tcPr>
          <w:p w14:paraId="3BB95D63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755" w:type="pct"/>
            <w:shd w:val="clear" w:color="auto" w:fill="DEEAF6"/>
          </w:tcPr>
          <w:p w14:paraId="50782BB9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5140773B" w14:textId="3E0E9508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312AEB3A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7445C775" w14:textId="77777777" w:rsidTr="00862CDC">
        <w:tc>
          <w:tcPr>
            <w:tcW w:w="274" w:type="pct"/>
            <w:shd w:val="clear" w:color="auto" w:fill="auto"/>
          </w:tcPr>
          <w:p w14:paraId="3F57F35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2C20262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378" w:type="pct"/>
            <w:shd w:val="clear" w:color="auto" w:fill="DEEAF6"/>
          </w:tcPr>
          <w:p w14:paraId="686396A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DEEAF6"/>
          </w:tcPr>
          <w:p w14:paraId="4F98711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DEEAF6"/>
          </w:tcPr>
          <w:p w14:paraId="263878E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5F83B439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 w:themeFill="accent1" w:themeFillTint="33"/>
          </w:tcPr>
          <w:p w14:paraId="790A4FCA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5AA5DB47" w14:textId="2D322D8D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27DA1434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78E820A3" w14:textId="77777777" w:rsidTr="00862CDC">
        <w:tc>
          <w:tcPr>
            <w:tcW w:w="274" w:type="pct"/>
            <w:shd w:val="clear" w:color="auto" w:fill="auto"/>
          </w:tcPr>
          <w:p w14:paraId="3401D90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45EFAF65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378" w:type="pct"/>
            <w:shd w:val="clear" w:color="auto" w:fill="auto"/>
          </w:tcPr>
          <w:p w14:paraId="172884F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0881D85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7854541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562A1CAA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7942C9BE" w14:textId="5FDFABCF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755" w:type="pct"/>
          </w:tcPr>
          <w:p w14:paraId="289A95C7" w14:textId="1BA3E2DC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440" w:type="pct"/>
          </w:tcPr>
          <w:p w14:paraId="4D70BBF9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129B0" w:rsidRPr="007C2FCA" w14:paraId="36F4D5AE" w14:textId="77777777" w:rsidTr="00862CDC">
        <w:tc>
          <w:tcPr>
            <w:tcW w:w="274" w:type="pct"/>
            <w:shd w:val="clear" w:color="auto" w:fill="auto"/>
          </w:tcPr>
          <w:p w14:paraId="7C38FD9B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lastRenderedPageBreak/>
              <w:t>I.1.2.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31660ED5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378" w:type="pct"/>
            <w:shd w:val="clear" w:color="auto" w:fill="auto"/>
          </w:tcPr>
          <w:p w14:paraId="3353CE0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3113DBC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61E3371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64C5200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180BD59F" w14:textId="38D8C05E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755" w:type="pct"/>
          </w:tcPr>
          <w:p w14:paraId="7969BE78" w14:textId="1242643B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440" w:type="pct"/>
          </w:tcPr>
          <w:p w14:paraId="68BD0850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129B0" w:rsidRPr="007C2FCA" w14:paraId="3A288412" w14:textId="77777777" w:rsidTr="00862CDC">
        <w:tc>
          <w:tcPr>
            <w:tcW w:w="274" w:type="pct"/>
            <w:shd w:val="clear" w:color="auto" w:fill="auto"/>
          </w:tcPr>
          <w:p w14:paraId="69B64E4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11E5BA0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8" w:type="pct"/>
            <w:shd w:val="clear" w:color="auto" w:fill="auto"/>
          </w:tcPr>
          <w:p w14:paraId="351DABC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4E52DA7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5B93C86B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4F7C8BC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6D744C5F" w14:textId="5A19BD74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755" w:type="pct"/>
          </w:tcPr>
          <w:p w14:paraId="780A77FA" w14:textId="190EF25B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440" w:type="pct"/>
          </w:tcPr>
          <w:p w14:paraId="44A99E3E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129B0" w:rsidRPr="007C2FCA" w14:paraId="589E2BB9" w14:textId="77777777" w:rsidTr="00862CDC">
        <w:tc>
          <w:tcPr>
            <w:tcW w:w="274" w:type="pct"/>
            <w:shd w:val="clear" w:color="auto" w:fill="auto"/>
          </w:tcPr>
          <w:p w14:paraId="3F5F6E5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4B181A14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378" w:type="pct"/>
            <w:shd w:val="clear" w:color="auto" w:fill="DEEAF6"/>
          </w:tcPr>
          <w:p w14:paraId="76AD466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DEEAF6"/>
          </w:tcPr>
          <w:p w14:paraId="707204A0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DEEAF6"/>
          </w:tcPr>
          <w:p w14:paraId="61286509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65B8EE4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 w:themeFill="accent1" w:themeFillTint="33"/>
          </w:tcPr>
          <w:p w14:paraId="7C6CB829" w14:textId="03A04FD1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029AC642" w14:textId="21A2C503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06B493F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7D5AACF7" w14:textId="77777777" w:rsidTr="00862CDC">
        <w:tc>
          <w:tcPr>
            <w:tcW w:w="274" w:type="pct"/>
            <w:shd w:val="clear" w:color="auto" w:fill="auto"/>
          </w:tcPr>
          <w:p w14:paraId="47004EB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71D95A7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378" w:type="pct"/>
            <w:shd w:val="clear" w:color="auto" w:fill="auto"/>
          </w:tcPr>
          <w:p w14:paraId="3A713F3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2593A1C3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2BB17BD3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52E81A2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07190A00" w14:textId="3228BCCC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755" w:type="pct"/>
          </w:tcPr>
          <w:p w14:paraId="2D403577" w14:textId="71E2064F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440" w:type="pct"/>
          </w:tcPr>
          <w:p w14:paraId="134FF445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129B0" w:rsidRPr="007C2FCA" w14:paraId="7A56F60E" w14:textId="77777777" w:rsidTr="00862CDC">
        <w:tc>
          <w:tcPr>
            <w:tcW w:w="274" w:type="pct"/>
            <w:shd w:val="clear" w:color="auto" w:fill="auto"/>
          </w:tcPr>
          <w:p w14:paraId="1AAA7EE3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19D2876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378" w:type="pct"/>
            <w:shd w:val="clear" w:color="auto" w:fill="auto"/>
          </w:tcPr>
          <w:p w14:paraId="3CA087E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758B7A5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02E072D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77A3181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5727F1AE" w14:textId="7F06F030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755" w:type="pct"/>
          </w:tcPr>
          <w:p w14:paraId="46E03713" w14:textId="66A15ADE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440" w:type="pct"/>
          </w:tcPr>
          <w:p w14:paraId="22ADA31B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129B0" w:rsidRPr="007C2FCA" w14:paraId="3CAA38F4" w14:textId="77777777" w:rsidTr="00862CDC">
        <w:tc>
          <w:tcPr>
            <w:tcW w:w="274" w:type="pct"/>
            <w:shd w:val="clear" w:color="auto" w:fill="auto"/>
          </w:tcPr>
          <w:p w14:paraId="752A8094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7A93939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8" w:type="pct"/>
            <w:shd w:val="clear" w:color="auto" w:fill="auto"/>
          </w:tcPr>
          <w:p w14:paraId="0A92025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auto"/>
          </w:tcPr>
          <w:p w14:paraId="1E71830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auto"/>
          </w:tcPr>
          <w:p w14:paraId="03BC63D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auto"/>
          </w:tcPr>
          <w:p w14:paraId="6D4EB65F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7B1FC594" w14:textId="48234698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7FB74C19" w14:textId="326F83CB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</w:tcPr>
          <w:p w14:paraId="35EF695F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2EEEA252" w14:textId="77777777" w:rsidTr="00862CDC">
        <w:tc>
          <w:tcPr>
            <w:tcW w:w="2433" w:type="pct"/>
            <w:gridSpan w:val="6"/>
            <w:shd w:val="clear" w:color="auto" w:fill="DEEAF6"/>
          </w:tcPr>
          <w:p w14:paraId="6957C18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617" w:type="pct"/>
            <w:shd w:val="clear" w:color="auto" w:fill="auto"/>
          </w:tcPr>
          <w:p w14:paraId="66A75C09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 w:themeFill="accent1" w:themeFillTint="33"/>
          </w:tcPr>
          <w:p w14:paraId="4B2C804A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3D82ADDF" w14:textId="0CEBBFDF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59550D5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01D0F08F" w14:textId="77777777" w:rsidTr="00862CDC">
        <w:tc>
          <w:tcPr>
            <w:tcW w:w="274" w:type="pct"/>
            <w:shd w:val="clear" w:color="auto" w:fill="DEEAF6"/>
          </w:tcPr>
          <w:p w14:paraId="13D5EF1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777" w:type="pct"/>
            <w:gridSpan w:val="6"/>
            <w:shd w:val="clear" w:color="auto" w:fill="DEEAF6"/>
          </w:tcPr>
          <w:p w14:paraId="11423441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755" w:type="pct"/>
            <w:shd w:val="clear" w:color="auto" w:fill="DEEAF6"/>
          </w:tcPr>
          <w:p w14:paraId="603BE2C4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33DB4E7F" w14:textId="05426C28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7F5F306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18873004" w14:textId="77777777" w:rsidTr="00862CDC">
        <w:tc>
          <w:tcPr>
            <w:tcW w:w="274" w:type="pct"/>
            <w:shd w:val="clear" w:color="auto" w:fill="DEEAF6" w:themeFill="accent1" w:themeFillTint="33"/>
          </w:tcPr>
          <w:p w14:paraId="47A94B48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706" w:type="pct"/>
            <w:gridSpan w:val="2"/>
            <w:shd w:val="clear" w:color="auto" w:fill="DEEAF6" w:themeFill="accent1" w:themeFillTint="33"/>
          </w:tcPr>
          <w:p w14:paraId="44B9DEE0" w14:textId="4864D1F5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378" w:type="pct"/>
            <w:shd w:val="clear" w:color="auto" w:fill="DEEAF6" w:themeFill="accent1" w:themeFillTint="33"/>
          </w:tcPr>
          <w:p w14:paraId="29A8206D" w14:textId="4E525A73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shd w:val="clear" w:color="auto" w:fill="DEEAF6" w:themeFill="accent1" w:themeFillTint="33"/>
          </w:tcPr>
          <w:p w14:paraId="31F0C26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shd w:val="clear" w:color="auto" w:fill="DEEAF6" w:themeFill="accent1" w:themeFillTint="33"/>
          </w:tcPr>
          <w:p w14:paraId="7C5EA3DC" w14:textId="78F446F0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shd w:val="clear" w:color="auto" w:fill="DEEAF6" w:themeFill="accent1" w:themeFillTint="33"/>
          </w:tcPr>
          <w:p w14:paraId="55C122D6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 w:themeFill="accent1" w:themeFillTint="33"/>
          </w:tcPr>
          <w:p w14:paraId="23D5DAD9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 w:themeFill="accent1" w:themeFillTint="33"/>
          </w:tcPr>
          <w:p w14:paraId="6D624594" w14:textId="747767CB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 w:themeFill="accent1" w:themeFillTint="33"/>
          </w:tcPr>
          <w:p w14:paraId="6E1436CC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65663ACF" w14:textId="77777777" w:rsidTr="00862CDC">
        <w:tc>
          <w:tcPr>
            <w:tcW w:w="2433" w:type="pct"/>
            <w:gridSpan w:val="6"/>
            <w:shd w:val="clear" w:color="auto" w:fill="DEEAF6"/>
          </w:tcPr>
          <w:p w14:paraId="1549BF54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617" w:type="pct"/>
            <w:shd w:val="clear" w:color="auto" w:fill="auto"/>
          </w:tcPr>
          <w:p w14:paraId="493DC3FE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5D091ADA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6194D63E" w14:textId="5E39734C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25EBE2BD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129B0" w:rsidRPr="007C2FCA" w14:paraId="63A9997A" w14:textId="77777777" w:rsidTr="00862CDC">
        <w:tc>
          <w:tcPr>
            <w:tcW w:w="2433" w:type="pct"/>
            <w:gridSpan w:val="6"/>
            <w:shd w:val="clear" w:color="auto" w:fill="DEEAF6"/>
          </w:tcPr>
          <w:p w14:paraId="0FDAADA2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617" w:type="pct"/>
            <w:shd w:val="clear" w:color="auto" w:fill="auto"/>
          </w:tcPr>
          <w:p w14:paraId="5343D247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</w:tcPr>
          <w:p w14:paraId="673C9F79" w14:textId="77777777" w:rsidR="006129B0" w:rsidRPr="007C2FCA" w:rsidRDefault="006129B0" w:rsidP="006129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shd w:val="clear" w:color="auto" w:fill="DEEAF6"/>
          </w:tcPr>
          <w:p w14:paraId="6BE6D0FF" w14:textId="4157FAC8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shd w:val="clear" w:color="auto" w:fill="DEEAF6"/>
          </w:tcPr>
          <w:p w14:paraId="10ECB35C" w14:textId="77777777" w:rsidR="006129B0" w:rsidRPr="007C2FCA" w:rsidRDefault="006129B0" w:rsidP="006129B0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C71BAF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4"/>
        <w:gridCol w:w="1768"/>
      </w:tblGrid>
      <w:tr w:rsidR="007C2FCA" w:rsidRPr="007C2FCA" w14:paraId="6BF4B990" w14:textId="77777777" w:rsidTr="007C2FCA">
        <w:tc>
          <w:tcPr>
            <w:tcW w:w="5000" w:type="pct"/>
            <w:gridSpan w:val="4"/>
            <w:shd w:val="clear" w:color="auto" w:fill="DEEAF6"/>
          </w:tcPr>
          <w:p w14:paraId="321F0AF9" w14:textId="2BBB3C0D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08CF90D5" w14:textId="77777777" w:rsidTr="007C2FCA">
        <w:tc>
          <w:tcPr>
            <w:tcW w:w="267" w:type="pct"/>
            <w:shd w:val="clear" w:color="auto" w:fill="DEEAF6"/>
          </w:tcPr>
          <w:p w14:paraId="267FB19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0BCDA7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6BAE466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17CF5A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3589162" w14:textId="77777777" w:rsidTr="007C2FCA">
        <w:tc>
          <w:tcPr>
            <w:tcW w:w="267" w:type="pct"/>
            <w:shd w:val="clear" w:color="auto" w:fill="DEEAF6"/>
          </w:tcPr>
          <w:p w14:paraId="1DF3F4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3307EE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525F46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C325E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740B01F" w14:textId="77777777" w:rsidTr="007C2FCA">
        <w:tc>
          <w:tcPr>
            <w:tcW w:w="267" w:type="pct"/>
            <w:shd w:val="clear" w:color="auto" w:fill="DEEAF6"/>
          </w:tcPr>
          <w:p w14:paraId="17CE1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580F18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561E1124" w14:textId="32EE2DCB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A8479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A3959" w:rsidRPr="007C2FCA" w14:paraId="3AEE09D6" w14:textId="77777777" w:rsidTr="007C2FCA">
        <w:tc>
          <w:tcPr>
            <w:tcW w:w="267" w:type="pct"/>
            <w:shd w:val="clear" w:color="auto" w:fill="DEEAF6"/>
          </w:tcPr>
          <w:p w14:paraId="1AA7E38B" w14:textId="07B4936B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735" w:type="pct"/>
            <w:shd w:val="clear" w:color="auto" w:fill="DEEAF6"/>
          </w:tcPr>
          <w:p w14:paraId="35D10917" w14:textId="4984B568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Wydatki bieżące w ramach dotacji</w:t>
            </w:r>
          </w:p>
        </w:tc>
        <w:tc>
          <w:tcPr>
            <w:tcW w:w="998" w:type="pct"/>
            <w:shd w:val="clear" w:color="auto" w:fill="auto"/>
          </w:tcPr>
          <w:p w14:paraId="2F5676AC" w14:textId="77777777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23136A9F" w14:textId="77777777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A3959" w:rsidRPr="007C2FCA" w14:paraId="2A8A2F20" w14:textId="77777777" w:rsidTr="007C2FCA">
        <w:tc>
          <w:tcPr>
            <w:tcW w:w="267" w:type="pct"/>
            <w:shd w:val="clear" w:color="auto" w:fill="DEEAF6"/>
          </w:tcPr>
          <w:p w14:paraId="2A13BC00" w14:textId="15EA8071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735" w:type="pct"/>
            <w:shd w:val="clear" w:color="auto" w:fill="DEEAF6"/>
          </w:tcPr>
          <w:p w14:paraId="5220137B" w14:textId="6FC3660A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Wydatki inwestycyjne bieżące w ramach dotacji</w:t>
            </w:r>
          </w:p>
        </w:tc>
        <w:tc>
          <w:tcPr>
            <w:tcW w:w="998" w:type="pct"/>
            <w:shd w:val="clear" w:color="auto" w:fill="auto"/>
          </w:tcPr>
          <w:p w14:paraId="33983A77" w14:textId="77777777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7207A678" w14:textId="77777777" w:rsidR="006A3959" w:rsidRPr="007C2FCA" w:rsidRDefault="006A3959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CCC8A9" w14:textId="77777777" w:rsidTr="007C2FCA">
        <w:tc>
          <w:tcPr>
            <w:tcW w:w="267" w:type="pct"/>
            <w:shd w:val="clear" w:color="auto" w:fill="DEEAF6"/>
          </w:tcPr>
          <w:p w14:paraId="77B14D2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67E9E4B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12F799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FD7AB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2BC47D3" w14:textId="77777777" w:rsidTr="007C2FCA">
        <w:tc>
          <w:tcPr>
            <w:tcW w:w="267" w:type="pct"/>
            <w:shd w:val="clear" w:color="auto" w:fill="DEEAF6"/>
          </w:tcPr>
          <w:p w14:paraId="7E3AD3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31D6D33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1970955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0F1E91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0FF9EA" w14:textId="77777777" w:rsidTr="007C2FCA">
        <w:tc>
          <w:tcPr>
            <w:tcW w:w="267" w:type="pct"/>
            <w:shd w:val="clear" w:color="auto" w:fill="DEEAF6"/>
          </w:tcPr>
          <w:p w14:paraId="2C1C40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2EBAF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36AE42D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64765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238B9B" w14:textId="77777777" w:rsidTr="007C2FCA">
        <w:tc>
          <w:tcPr>
            <w:tcW w:w="267" w:type="pct"/>
            <w:shd w:val="clear" w:color="auto" w:fill="DEEAF6"/>
          </w:tcPr>
          <w:p w14:paraId="5BF34D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1FE239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44D19A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824502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4A4AC7" w14:textId="77777777" w:rsidTr="007C2FCA">
        <w:tc>
          <w:tcPr>
            <w:tcW w:w="267" w:type="pct"/>
            <w:shd w:val="clear" w:color="auto" w:fill="DEEAF6"/>
          </w:tcPr>
          <w:p w14:paraId="42AFB6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69F10D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5FAC22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9B1BA7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4075932" w14:textId="77777777" w:rsidTr="007C2FCA">
        <w:tc>
          <w:tcPr>
            <w:tcW w:w="267" w:type="pct"/>
            <w:shd w:val="clear" w:color="auto" w:fill="DEEAF6"/>
          </w:tcPr>
          <w:p w14:paraId="5723AA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0E494F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2D77C6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7055E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8F5C74E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957"/>
        <w:gridCol w:w="1366"/>
      </w:tblGrid>
      <w:tr w:rsidR="007C2FCA" w:rsidRPr="007C2FCA" w14:paraId="3ABD4F48" w14:textId="77777777" w:rsidTr="006129B0">
        <w:tc>
          <w:tcPr>
            <w:tcW w:w="0" w:type="auto"/>
            <w:gridSpan w:val="3"/>
            <w:shd w:val="clear" w:color="auto" w:fill="DEEAF6" w:themeFill="accent1" w:themeFillTint="33"/>
          </w:tcPr>
          <w:p w14:paraId="47EBC3A4" w14:textId="73FB64D7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475A338F" w14:textId="77777777" w:rsidTr="006129B0">
        <w:tc>
          <w:tcPr>
            <w:tcW w:w="0" w:type="auto"/>
            <w:shd w:val="clear" w:color="auto" w:fill="DEEAF6"/>
            <w:vAlign w:val="center"/>
          </w:tcPr>
          <w:p w14:paraId="0B975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48A93E0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FBD97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6FF4C108" w14:textId="77777777" w:rsidTr="006129B0">
        <w:tc>
          <w:tcPr>
            <w:tcW w:w="0" w:type="auto"/>
            <w:gridSpan w:val="2"/>
            <w:shd w:val="clear" w:color="auto" w:fill="DEEAF6" w:themeFill="accent1" w:themeFillTint="33"/>
          </w:tcPr>
          <w:p w14:paraId="6A78C5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363D7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028846D3" w14:textId="77777777" w:rsidTr="006129B0">
        <w:tc>
          <w:tcPr>
            <w:tcW w:w="0" w:type="auto"/>
            <w:vMerge w:val="restart"/>
            <w:shd w:val="clear" w:color="auto" w:fill="DEEAF6"/>
          </w:tcPr>
          <w:p w14:paraId="1B9E3C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08015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CD3559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C49856D" w14:textId="77777777" w:rsidTr="006129B0">
        <w:tc>
          <w:tcPr>
            <w:tcW w:w="0" w:type="auto"/>
            <w:vMerge/>
            <w:shd w:val="clear" w:color="auto" w:fill="DEEAF6"/>
          </w:tcPr>
          <w:p w14:paraId="4111B7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5FBCD2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9E0B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9D65A27" w14:textId="77777777" w:rsidTr="006129B0">
        <w:tc>
          <w:tcPr>
            <w:tcW w:w="0" w:type="auto"/>
            <w:vMerge w:val="restart"/>
            <w:shd w:val="clear" w:color="auto" w:fill="DEEAF6"/>
          </w:tcPr>
          <w:p w14:paraId="5B9085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524B72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37350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297AE6" w14:textId="77777777" w:rsidTr="006129B0">
        <w:tc>
          <w:tcPr>
            <w:tcW w:w="0" w:type="auto"/>
            <w:vMerge/>
            <w:shd w:val="clear" w:color="auto" w:fill="DEEAF6"/>
          </w:tcPr>
          <w:p w14:paraId="5F4D8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3CF30D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536C5C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B8D33C2" w14:textId="77777777" w:rsidTr="006129B0">
        <w:tc>
          <w:tcPr>
            <w:tcW w:w="0" w:type="auto"/>
            <w:shd w:val="clear" w:color="auto" w:fill="DEEAF6" w:themeFill="accent1" w:themeFillTint="33"/>
          </w:tcPr>
          <w:p w14:paraId="755CCC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041F44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E8E7E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3DD938" w14:textId="77777777" w:rsidTr="006129B0">
        <w:tc>
          <w:tcPr>
            <w:tcW w:w="0" w:type="auto"/>
            <w:gridSpan w:val="2"/>
            <w:shd w:val="clear" w:color="auto" w:fill="DEEAF6" w:themeFill="accent1" w:themeFillTint="33"/>
          </w:tcPr>
          <w:p w14:paraId="73079E9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65D3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FC3232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25D4FED1" w14:textId="1EDE169D" w:rsidR="007C2FCA" w:rsidRPr="007C2FCA" w:rsidRDefault="00694277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694277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highlight w:val="yellow"/>
          <w:lang w:eastAsia="pl-PL"/>
        </w:rPr>
        <w:t>Analogiczne tabele dla kolejnych lat</w:t>
      </w:r>
    </w:p>
    <w:p w14:paraId="774060D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5"/>
        <w:gridCol w:w="1767"/>
      </w:tblGrid>
      <w:tr w:rsidR="007C2FCA" w:rsidRPr="007C2FCA" w14:paraId="667E1879" w14:textId="77777777" w:rsidTr="007C2FCA">
        <w:tc>
          <w:tcPr>
            <w:tcW w:w="5000" w:type="pct"/>
            <w:gridSpan w:val="4"/>
            <w:shd w:val="clear" w:color="auto" w:fill="DEEAF6"/>
          </w:tcPr>
          <w:p w14:paraId="7BCF9B1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V.B Źródła finansowania kosztów realizacji zadania - całość zadania</w:t>
            </w:r>
          </w:p>
        </w:tc>
      </w:tr>
      <w:tr w:rsidR="007C2FCA" w:rsidRPr="007C2FCA" w14:paraId="0E1F2D3C" w14:textId="77777777" w:rsidTr="00862CDC">
        <w:tc>
          <w:tcPr>
            <w:tcW w:w="341" w:type="pct"/>
            <w:shd w:val="clear" w:color="auto" w:fill="DEEAF6"/>
          </w:tcPr>
          <w:p w14:paraId="0E7DC6A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0" w:type="pct"/>
            <w:shd w:val="clear" w:color="auto" w:fill="DEEAF6"/>
          </w:tcPr>
          <w:p w14:paraId="0A3BCA3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74" w:type="pct"/>
            <w:shd w:val="clear" w:color="auto" w:fill="DEEAF6"/>
          </w:tcPr>
          <w:p w14:paraId="32C890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976" w:type="pct"/>
            <w:shd w:val="clear" w:color="auto" w:fill="DEEAF6"/>
          </w:tcPr>
          <w:p w14:paraId="535C11A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F618717" w14:textId="77777777" w:rsidTr="00862CDC">
        <w:tc>
          <w:tcPr>
            <w:tcW w:w="341" w:type="pct"/>
            <w:shd w:val="clear" w:color="auto" w:fill="DEEAF6"/>
          </w:tcPr>
          <w:p w14:paraId="5D17154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0" w:type="pct"/>
            <w:shd w:val="clear" w:color="auto" w:fill="DEEAF6"/>
          </w:tcPr>
          <w:p w14:paraId="59987E1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74" w:type="pct"/>
            <w:shd w:val="clear" w:color="auto" w:fill="auto"/>
          </w:tcPr>
          <w:p w14:paraId="4A2A19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6" w:type="pct"/>
            <w:shd w:val="clear" w:color="auto" w:fill="auto"/>
          </w:tcPr>
          <w:p w14:paraId="4C2B2C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33052BE" w14:textId="77777777" w:rsidTr="00862CDC">
        <w:tc>
          <w:tcPr>
            <w:tcW w:w="341" w:type="pct"/>
            <w:shd w:val="clear" w:color="auto" w:fill="DEEAF6"/>
          </w:tcPr>
          <w:p w14:paraId="4B884B0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0" w:type="pct"/>
            <w:shd w:val="clear" w:color="auto" w:fill="DEEAF6"/>
          </w:tcPr>
          <w:p w14:paraId="46B43FC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74" w:type="pct"/>
            <w:shd w:val="clear" w:color="auto" w:fill="auto"/>
          </w:tcPr>
          <w:p w14:paraId="0BFFEAD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</w:tcPr>
          <w:p w14:paraId="73E13EB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862CDC" w:rsidRPr="007C2FCA" w14:paraId="6628A282" w14:textId="77777777" w:rsidTr="00862CDC">
        <w:tc>
          <w:tcPr>
            <w:tcW w:w="341" w:type="pct"/>
            <w:shd w:val="clear" w:color="auto" w:fill="DEEAF6"/>
          </w:tcPr>
          <w:p w14:paraId="7E7AA8C0" w14:textId="3B39DCF1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710" w:type="pct"/>
            <w:shd w:val="clear" w:color="auto" w:fill="DEEAF6"/>
          </w:tcPr>
          <w:p w14:paraId="42A8CCFA" w14:textId="35DDCF76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Wydatki bieżące w ramach dotacji</w:t>
            </w:r>
          </w:p>
        </w:tc>
        <w:tc>
          <w:tcPr>
            <w:tcW w:w="974" w:type="pct"/>
            <w:shd w:val="clear" w:color="auto" w:fill="auto"/>
          </w:tcPr>
          <w:p w14:paraId="60CC7D24" w14:textId="77777777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</w:tcPr>
          <w:p w14:paraId="1FE9C49E" w14:textId="77777777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862CDC" w:rsidRPr="007C2FCA" w14:paraId="0D770711" w14:textId="77777777" w:rsidTr="00862CDC">
        <w:tc>
          <w:tcPr>
            <w:tcW w:w="341" w:type="pct"/>
            <w:shd w:val="clear" w:color="auto" w:fill="DEEAF6"/>
          </w:tcPr>
          <w:p w14:paraId="0CDD2DEE" w14:textId="196CA767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710" w:type="pct"/>
            <w:shd w:val="clear" w:color="auto" w:fill="DEEAF6"/>
          </w:tcPr>
          <w:p w14:paraId="1C37CBEB" w14:textId="6B49769D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Wydatki inwestycyjne bieżące w ramach dotacji</w:t>
            </w:r>
          </w:p>
        </w:tc>
        <w:tc>
          <w:tcPr>
            <w:tcW w:w="974" w:type="pct"/>
            <w:shd w:val="clear" w:color="auto" w:fill="auto"/>
          </w:tcPr>
          <w:p w14:paraId="2396C2A6" w14:textId="77777777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</w:tcPr>
          <w:p w14:paraId="69B630B2" w14:textId="77777777" w:rsidR="00862CDC" w:rsidRPr="007C2FCA" w:rsidRDefault="00862CDC" w:rsidP="00862CD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FA60A72" w14:textId="77777777" w:rsidTr="00862CDC">
        <w:tc>
          <w:tcPr>
            <w:tcW w:w="341" w:type="pct"/>
            <w:shd w:val="clear" w:color="auto" w:fill="DEEAF6"/>
          </w:tcPr>
          <w:p w14:paraId="0FE30F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10" w:type="pct"/>
            <w:shd w:val="clear" w:color="auto" w:fill="DEEAF6"/>
          </w:tcPr>
          <w:p w14:paraId="14D772F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74" w:type="pct"/>
            <w:shd w:val="clear" w:color="auto" w:fill="auto"/>
          </w:tcPr>
          <w:p w14:paraId="2862BED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6" w:type="pct"/>
            <w:shd w:val="clear" w:color="auto" w:fill="auto"/>
          </w:tcPr>
          <w:p w14:paraId="6F40AF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9324F54" w14:textId="77777777" w:rsidTr="00862CDC">
        <w:tc>
          <w:tcPr>
            <w:tcW w:w="341" w:type="pct"/>
            <w:shd w:val="clear" w:color="auto" w:fill="DEEAF6"/>
          </w:tcPr>
          <w:p w14:paraId="3FEB745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10" w:type="pct"/>
            <w:shd w:val="clear" w:color="auto" w:fill="DEEAF6"/>
          </w:tcPr>
          <w:p w14:paraId="46DAAE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74" w:type="pct"/>
            <w:shd w:val="clear" w:color="auto" w:fill="auto"/>
          </w:tcPr>
          <w:p w14:paraId="4E59EC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6AC3EB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88949A5" w14:textId="77777777" w:rsidTr="00862CDC">
        <w:tc>
          <w:tcPr>
            <w:tcW w:w="341" w:type="pct"/>
            <w:shd w:val="clear" w:color="auto" w:fill="DEEAF6"/>
          </w:tcPr>
          <w:p w14:paraId="1A1A48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10" w:type="pct"/>
            <w:shd w:val="clear" w:color="auto" w:fill="DEEAF6"/>
          </w:tcPr>
          <w:p w14:paraId="7D544B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74" w:type="pct"/>
            <w:shd w:val="clear" w:color="auto" w:fill="auto"/>
          </w:tcPr>
          <w:p w14:paraId="25F36A6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064678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27AE6CC" w14:textId="77777777" w:rsidTr="00862CDC">
        <w:tc>
          <w:tcPr>
            <w:tcW w:w="341" w:type="pct"/>
            <w:shd w:val="clear" w:color="auto" w:fill="DEEAF6"/>
          </w:tcPr>
          <w:p w14:paraId="25DB30E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lastRenderedPageBreak/>
              <w:t>3.2.1</w:t>
            </w:r>
          </w:p>
        </w:tc>
        <w:tc>
          <w:tcPr>
            <w:tcW w:w="2710" w:type="pct"/>
            <w:shd w:val="clear" w:color="auto" w:fill="DEEAF6"/>
          </w:tcPr>
          <w:p w14:paraId="64F018A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74" w:type="pct"/>
            <w:shd w:val="clear" w:color="auto" w:fill="auto"/>
          </w:tcPr>
          <w:p w14:paraId="69EFDAB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31A5D8C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28A92C" w14:textId="77777777" w:rsidTr="00862CDC">
        <w:tc>
          <w:tcPr>
            <w:tcW w:w="341" w:type="pct"/>
            <w:shd w:val="clear" w:color="auto" w:fill="DEEAF6"/>
          </w:tcPr>
          <w:p w14:paraId="7FF4E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10" w:type="pct"/>
            <w:shd w:val="clear" w:color="auto" w:fill="DEEAF6"/>
          </w:tcPr>
          <w:p w14:paraId="725CA58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74" w:type="pct"/>
            <w:shd w:val="clear" w:color="auto" w:fill="auto"/>
          </w:tcPr>
          <w:p w14:paraId="67466F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1422050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FC26604" w14:textId="77777777" w:rsidTr="00862CDC">
        <w:tc>
          <w:tcPr>
            <w:tcW w:w="341" w:type="pct"/>
            <w:shd w:val="clear" w:color="auto" w:fill="DEEAF6"/>
          </w:tcPr>
          <w:p w14:paraId="4AEEFAF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10" w:type="pct"/>
            <w:shd w:val="clear" w:color="auto" w:fill="DEEAF6"/>
          </w:tcPr>
          <w:p w14:paraId="4D1DB01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74" w:type="pct"/>
            <w:shd w:val="clear" w:color="auto" w:fill="auto"/>
          </w:tcPr>
          <w:p w14:paraId="06F83EB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7C8AB15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FD09AC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89"/>
        <w:gridCol w:w="4271"/>
        <w:gridCol w:w="1474"/>
      </w:tblGrid>
      <w:tr w:rsidR="007C2FCA" w:rsidRPr="007C2FCA" w14:paraId="137AF276" w14:textId="77777777" w:rsidTr="00862CDC">
        <w:tc>
          <w:tcPr>
            <w:tcW w:w="0" w:type="auto"/>
            <w:gridSpan w:val="3"/>
            <w:shd w:val="clear" w:color="auto" w:fill="DEEAF6" w:themeFill="accent1" w:themeFillTint="33"/>
          </w:tcPr>
          <w:p w14:paraId="50CE4005" w14:textId="45641EA1" w:rsidR="007C2FCA" w:rsidRPr="007C2FCA" w:rsidRDefault="007C2FCA" w:rsidP="00862CD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V.C Podział kosztów realizacji zadania pomiędzy oferentów - całość zadania</w:t>
            </w:r>
          </w:p>
        </w:tc>
      </w:tr>
      <w:tr w:rsidR="007C2FCA" w:rsidRPr="007C2FCA" w14:paraId="50290FFE" w14:textId="77777777" w:rsidTr="00862CDC">
        <w:tc>
          <w:tcPr>
            <w:tcW w:w="0" w:type="auto"/>
            <w:shd w:val="clear" w:color="auto" w:fill="DEEAF6" w:themeFill="accent1" w:themeFillTint="33"/>
            <w:vAlign w:val="center"/>
          </w:tcPr>
          <w:p w14:paraId="6EB448E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155D639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3AC26EF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257375BC" w14:textId="77777777" w:rsidTr="00862CDC">
        <w:tc>
          <w:tcPr>
            <w:tcW w:w="0" w:type="auto"/>
            <w:gridSpan w:val="2"/>
            <w:shd w:val="clear" w:color="auto" w:fill="DEEAF6" w:themeFill="accent1" w:themeFillTint="33"/>
          </w:tcPr>
          <w:p w14:paraId="5257579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7BC73C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1D6074EE" w14:textId="77777777" w:rsidTr="00862CDC">
        <w:tc>
          <w:tcPr>
            <w:tcW w:w="0" w:type="auto"/>
            <w:vMerge w:val="restart"/>
            <w:shd w:val="clear" w:color="auto" w:fill="DEEAF6" w:themeFill="accent1" w:themeFillTint="33"/>
          </w:tcPr>
          <w:p w14:paraId="5978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7FC29CE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80B87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0EBCCB9" w14:textId="77777777" w:rsidTr="00862CDC">
        <w:tc>
          <w:tcPr>
            <w:tcW w:w="0" w:type="auto"/>
            <w:vMerge/>
            <w:shd w:val="clear" w:color="auto" w:fill="DEEAF6" w:themeFill="accent1" w:themeFillTint="33"/>
          </w:tcPr>
          <w:p w14:paraId="18727E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7B740B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DE6F90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B0D8924" w14:textId="77777777" w:rsidTr="00862CDC">
        <w:tc>
          <w:tcPr>
            <w:tcW w:w="0" w:type="auto"/>
            <w:vMerge w:val="restart"/>
            <w:shd w:val="clear" w:color="auto" w:fill="DEEAF6" w:themeFill="accent1" w:themeFillTint="33"/>
          </w:tcPr>
          <w:p w14:paraId="4119868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B4A170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461127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FEFCDFD" w14:textId="77777777" w:rsidTr="00862CDC">
        <w:tc>
          <w:tcPr>
            <w:tcW w:w="0" w:type="auto"/>
            <w:vMerge/>
            <w:shd w:val="clear" w:color="auto" w:fill="DEEAF6" w:themeFill="accent1" w:themeFillTint="33"/>
          </w:tcPr>
          <w:p w14:paraId="2152E8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04BC6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4BF0CCD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E6FF39" w14:textId="77777777" w:rsidTr="00862CDC">
        <w:tc>
          <w:tcPr>
            <w:tcW w:w="0" w:type="auto"/>
            <w:shd w:val="clear" w:color="auto" w:fill="DEEAF6" w:themeFill="accent1" w:themeFillTint="33"/>
          </w:tcPr>
          <w:p w14:paraId="5DBE5A5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6A9CD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1CF7222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E53F9E4" w14:textId="77777777" w:rsidTr="00862CDC">
        <w:tc>
          <w:tcPr>
            <w:tcW w:w="0" w:type="auto"/>
            <w:gridSpan w:val="2"/>
            <w:shd w:val="clear" w:color="auto" w:fill="DEEAF6" w:themeFill="accent1" w:themeFillTint="33"/>
          </w:tcPr>
          <w:p w14:paraId="6BDA16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8A21D8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5BFDE38" w14:textId="0565F534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7CBCD01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Inne informacje</w:t>
      </w:r>
    </w:p>
    <w:p w14:paraId="7288536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2B0131FF" w14:textId="77777777" w:rsidTr="007C2FC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8E3A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C2FCA" w:rsidRPr="007C2FCA" w14:paraId="409397C2" w14:textId="77777777" w:rsidTr="007C2F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EE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AA0C42" w14:textId="77777777" w:rsidTr="00862CDC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C045" w14:textId="10239A06" w:rsidR="007C2FCA" w:rsidRPr="007C2FCA" w:rsidRDefault="009D4839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7C2FCA" w:rsidRPr="007C2FCA" w14:paraId="4E3C1BEE" w14:textId="77777777" w:rsidTr="00862CDC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F0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39E51B" w14:textId="77777777" w:rsidTr="00862CDC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51E0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7C2FCA" w:rsidRPr="007C2FCA" w14:paraId="1C3AF020" w14:textId="77777777" w:rsidTr="00862CDC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17C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1AB97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48F84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Oświadczenia</w:t>
      </w:r>
    </w:p>
    <w:p w14:paraId="32694F3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0D103318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są podmiotami uprawnionymi do udziału w konkursie;</w:t>
      </w:r>
    </w:p>
    <w:p w14:paraId="4184D1D9" w14:textId="5A9188E5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</w:t>
      </w:r>
      <w:r w:rsidR="009D483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tku publicznego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oferenta(-</w:t>
      </w:r>
      <w:proofErr w:type="spellStart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);</w:t>
      </w:r>
    </w:p>
    <w:p w14:paraId="1F73392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działają w celu osiągnięcia zysku oraz przeznaczają całość dochodu na realizację celów statutowych oraz nie przeznaczają zysku do podziału między swoich udziałowców, akcjonariuszy i pracowników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spółki akcyjne, spółki z o.o., koła gospodyń wiejskich oraz kluby sportowe będące spółkami);</w:t>
      </w:r>
    </w:p>
    <w:p w14:paraId="2264D71A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Oferenci, którzy w ofercie zaplanują pobieranie wpłat i opłat od adresatów zadania)</w:t>
      </w:r>
      <w:r w:rsidRPr="007C2FCA"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  <w:t>;</w:t>
      </w:r>
    </w:p>
    <w:p w14:paraId="119CC7EE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zobowiązań podatkowych;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46AEB3E0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składek na ubezpieczenia społeczne;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37377DF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niniejszej oferty są zgodne z Krajowym Rejestrem Sądowym / właściwą ewidencją;</w:t>
      </w:r>
    </w:p>
    <w:p w14:paraId="66E8C559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0AE7C5E5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nie znajdują się w rejestrze podmiotów wykluczonych z możliwości otrzymywania środków przeznaczonych na realizację programów finansowanych z udziałem środków europejskich.</w:t>
      </w:r>
    </w:p>
    <w:p w14:paraId="789F9E81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uchylenia dyrektywy 95/46/WE, w tym w szczególności, że osoby, których dotyczą te dane, złożyły stosowne oświadczenia.</w:t>
      </w:r>
    </w:p>
    <w:p w14:paraId="70D891D8" w14:textId="12CC6776" w:rsidR="007C2FCA" w:rsidRDefault="007C2FCA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9DA4E" w14:textId="77777777" w:rsidR="009D4839" w:rsidRPr="007C2FCA" w:rsidRDefault="009D4839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5FEF46" w14:textId="77777777" w:rsidR="007C2FCA" w:rsidRPr="007C2FCA" w:rsidRDefault="007C2FCA" w:rsidP="007C2F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5E6B282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lub podpisy osób upoważnionych do składania oświadczeń  woli w imieniu oferentów)</w:t>
      </w:r>
    </w:p>
    <w:p w14:paraId="52CC26BB" w14:textId="1FFE4E0E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BA7B" w14:textId="77777777" w:rsidR="006129B0" w:rsidRDefault="006129B0" w:rsidP="007C2FCA">
      <w:pPr>
        <w:spacing w:after="0" w:line="240" w:lineRule="auto"/>
      </w:pPr>
      <w:r>
        <w:separator/>
      </w:r>
    </w:p>
  </w:endnote>
  <w:endnote w:type="continuationSeparator" w:id="0">
    <w:p w14:paraId="61B8C02F" w14:textId="77777777" w:rsidR="006129B0" w:rsidRDefault="006129B0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0FD1" w14:textId="77777777" w:rsidR="006129B0" w:rsidRDefault="006129B0" w:rsidP="007C2FCA">
      <w:pPr>
        <w:spacing w:after="0" w:line="240" w:lineRule="auto"/>
      </w:pPr>
      <w:r>
        <w:separator/>
      </w:r>
    </w:p>
  </w:footnote>
  <w:footnote w:type="continuationSeparator" w:id="0">
    <w:p w14:paraId="2086E699" w14:textId="77777777" w:rsidR="006129B0" w:rsidRDefault="006129B0" w:rsidP="007C2FCA">
      <w:pPr>
        <w:spacing w:after="0" w:line="240" w:lineRule="auto"/>
      </w:pPr>
      <w:r>
        <w:continuationSeparator/>
      </w:r>
    </w:p>
  </w:footnote>
  <w:footnote w:id="1">
    <w:p w14:paraId="36E8ED74" w14:textId="77777777" w:rsidR="006129B0" w:rsidRPr="000145EC" w:rsidRDefault="006129B0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877969B" w14:textId="77777777" w:rsidR="006129B0" w:rsidRPr="000145EC" w:rsidRDefault="006129B0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60E69E" w14:textId="77777777" w:rsidR="006129B0" w:rsidRPr="000145EC" w:rsidRDefault="006129B0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/>
          <w:sz w:val="20"/>
          <w:szCs w:val="20"/>
          <w:vertAlign w:val="superscript"/>
        </w:rPr>
        <w:footnoteRef/>
      </w:r>
      <w:r w:rsidRPr="001267AA">
        <w:rPr>
          <w:rFonts w:ascii="Calibri" w:hAnsi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6"/>
          <w:szCs w:val="16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EAEBE51" w14:textId="77777777" w:rsidR="006129B0" w:rsidRPr="000145EC" w:rsidRDefault="006129B0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10C81DCB" w14:textId="77777777" w:rsidR="006129B0" w:rsidRDefault="006129B0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6">
    <w:p w14:paraId="69312713" w14:textId="77777777" w:rsidR="006129B0" w:rsidRPr="000145EC" w:rsidRDefault="006129B0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4BB"/>
    <w:multiLevelType w:val="hybridMultilevel"/>
    <w:tmpl w:val="21FE5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78F6"/>
    <w:multiLevelType w:val="hybridMultilevel"/>
    <w:tmpl w:val="9E4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13ADC"/>
    <w:multiLevelType w:val="hybridMultilevel"/>
    <w:tmpl w:val="7A9C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0A4062A"/>
    <w:multiLevelType w:val="hybridMultilevel"/>
    <w:tmpl w:val="527C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D6EE7"/>
    <w:rsid w:val="000F3EDB"/>
    <w:rsid w:val="001B1390"/>
    <w:rsid w:val="00271853"/>
    <w:rsid w:val="00403366"/>
    <w:rsid w:val="005F24FD"/>
    <w:rsid w:val="005F6B7D"/>
    <w:rsid w:val="006129B0"/>
    <w:rsid w:val="00694277"/>
    <w:rsid w:val="006A3959"/>
    <w:rsid w:val="007B0D1B"/>
    <w:rsid w:val="007C2FCA"/>
    <w:rsid w:val="00862CDC"/>
    <w:rsid w:val="008F476B"/>
    <w:rsid w:val="00904B6C"/>
    <w:rsid w:val="009966A2"/>
    <w:rsid w:val="009C0E39"/>
    <w:rsid w:val="009D4839"/>
    <w:rsid w:val="00A613B9"/>
    <w:rsid w:val="00C674A3"/>
    <w:rsid w:val="00CC5A5F"/>
    <w:rsid w:val="00CE225F"/>
    <w:rsid w:val="00D21641"/>
    <w:rsid w:val="00D32F36"/>
    <w:rsid w:val="00DD22B5"/>
    <w:rsid w:val="00DF761C"/>
    <w:rsid w:val="00F72EFF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0C9"/>
  <w15:chartTrackingRefBased/>
  <w15:docId w15:val="{5C12BAA8-3CCD-428E-9E67-4FEC16B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Stefan Kołucki</cp:lastModifiedBy>
  <cp:revision>2</cp:revision>
  <dcterms:created xsi:type="dcterms:W3CDTF">2024-11-21T06:30:00Z</dcterms:created>
  <dcterms:modified xsi:type="dcterms:W3CDTF">2024-11-21T06:30:00Z</dcterms:modified>
</cp:coreProperties>
</file>