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63BF" w14:textId="77777777" w:rsidR="004B362A" w:rsidRPr="008E5342" w:rsidRDefault="004B362A" w:rsidP="004B362A">
      <w:pPr>
        <w:jc w:val="right"/>
        <w:rPr>
          <w:sz w:val="32"/>
        </w:rPr>
      </w:pPr>
      <w:r w:rsidRPr="008E5342">
        <w:rPr>
          <w:rFonts w:asciiTheme="majorHAnsi" w:hAnsiTheme="majorHAnsi" w:cstheme="majorHAnsi"/>
          <w:b/>
          <w:color w:val="385623" w:themeColor="accent6" w:themeShade="80"/>
          <w:sz w:val="28"/>
        </w:rPr>
        <w:t>NUMER WNIOSKU:</w:t>
      </w:r>
      <w:r w:rsidRPr="008E5342">
        <w:rPr>
          <w:sz w:val="32"/>
        </w:rPr>
        <w:t xml:space="preserve"> XXXXXX</w:t>
      </w:r>
    </w:p>
    <w:p w14:paraId="20E65747" w14:textId="0BA8E160" w:rsidR="004B362A" w:rsidRPr="008E5342" w:rsidRDefault="004B362A" w:rsidP="004B362A">
      <w:pPr>
        <w:jc w:val="center"/>
        <w:rPr>
          <w:rFonts w:asciiTheme="majorHAnsi" w:hAnsiTheme="majorHAnsi" w:cstheme="majorHAnsi"/>
          <w:b/>
          <w:color w:val="385623" w:themeColor="accent6" w:themeShade="80"/>
          <w:sz w:val="28"/>
        </w:rPr>
      </w:pPr>
      <w:r w:rsidRPr="008E5342">
        <w:rPr>
          <w:rFonts w:asciiTheme="majorHAnsi" w:hAnsiTheme="majorHAnsi" w:cstheme="majorHAnsi"/>
          <w:b/>
          <w:color w:val="385623" w:themeColor="accent6" w:themeShade="80"/>
          <w:sz w:val="28"/>
        </w:rPr>
        <w:t xml:space="preserve">WNIOSEK </w:t>
      </w:r>
    </w:p>
    <w:p w14:paraId="3FAEFDCF" w14:textId="7D91404C" w:rsidR="004B362A" w:rsidRPr="008E5342" w:rsidRDefault="00FD5F0F" w:rsidP="004B362A">
      <w:pPr>
        <w:jc w:val="center"/>
        <w:rPr>
          <w:rFonts w:asciiTheme="majorHAnsi" w:hAnsiTheme="majorHAnsi" w:cstheme="majorHAnsi"/>
          <w:b/>
          <w:color w:val="385623" w:themeColor="accent6" w:themeShade="80"/>
          <w:sz w:val="28"/>
        </w:rPr>
      </w:pPr>
      <w:r>
        <w:rPr>
          <w:rFonts w:asciiTheme="majorHAnsi" w:hAnsiTheme="majorHAnsi" w:cstheme="majorHAnsi"/>
          <w:b/>
          <w:color w:val="385623" w:themeColor="accent6" w:themeShade="80"/>
          <w:sz w:val="28"/>
        </w:rPr>
        <w:t>Konkurs PROO 1b 202</w:t>
      </w:r>
      <w:r w:rsidR="009232D5">
        <w:rPr>
          <w:rFonts w:asciiTheme="majorHAnsi" w:hAnsiTheme="majorHAnsi" w:cstheme="majorHAnsi"/>
          <w:b/>
          <w:color w:val="385623" w:themeColor="accent6" w:themeShade="80"/>
          <w:sz w:val="28"/>
        </w:rPr>
        <w:t>5</w:t>
      </w:r>
    </w:p>
    <w:p w14:paraId="374BBED3" w14:textId="77777777" w:rsidR="004B362A" w:rsidRPr="008E5342" w:rsidRDefault="004B362A" w:rsidP="004B362A">
      <w:pPr>
        <w:jc w:val="center"/>
        <w:rPr>
          <w:sz w:val="32"/>
        </w:rPr>
      </w:pPr>
      <w:r w:rsidRPr="008E5342">
        <w:rPr>
          <w:rFonts w:asciiTheme="majorHAnsi" w:hAnsiTheme="majorHAnsi" w:cstheme="majorHAnsi"/>
          <w:b/>
          <w:color w:val="385623" w:themeColor="accent6" w:themeShade="80"/>
          <w:sz w:val="28"/>
        </w:rPr>
        <w:t>Data złożenia:</w:t>
      </w:r>
      <w:r w:rsidRPr="008E5342">
        <w:rPr>
          <w:sz w:val="32"/>
        </w:rPr>
        <w:t xml:space="preserve"> XXXX-XX-XX</w:t>
      </w:r>
    </w:p>
    <w:p w14:paraId="6FE46936" w14:textId="77777777" w:rsidR="003F6208" w:rsidRDefault="003F62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8"/>
        <w:gridCol w:w="308"/>
        <w:gridCol w:w="307"/>
        <w:gridCol w:w="307"/>
        <w:gridCol w:w="568"/>
        <w:gridCol w:w="299"/>
        <w:gridCol w:w="299"/>
        <w:gridCol w:w="299"/>
        <w:gridCol w:w="1114"/>
        <w:gridCol w:w="558"/>
        <w:gridCol w:w="556"/>
        <w:gridCol w:w="557"/>
        <w:gridCol w:w="557"/>
        <w:gridCol w:w="2085"/>
      </w:tblGrid>
      <w:tr w:rsidR="004B362A" w:rsidRPr="009301DA" w14:paraId="61836B01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28A51E2D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Zadanie publiczne</w:t>
            </w:r>
          </w:p>
        </w:tc>
      </w:tr>
      <w:tr w:rsidR="004B362A" w:rsidRPr="009301DA" w14:paraId="49A22C8D" w14:textId="77777777" w:rsidTr="00357462">
        <w:trPr>
          <w:trHeight w:val="467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09ACEA38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Wspieranie rozwoju porozumień organizacji, platform współpracy, reprezentacji środowisk organizacji sektora pozarządowego, wspieranie działań statutowych organizacji sektora pozarządowego, działania wspierające rozwój instytucjonalny organizacji, w tym: budowanie stabilnych podstaw ich dalszego funkcjonowania, tworzenie perspektywicznych planów działania i finansowania, podnoszenie standardów pracy i zarządzania organizacją. </w:t>
            </w:r>
          </w:p>
        </w:tc>
      </w:tr>
      <w:tr w:rsidR="004B362A" w:rsidRPr="009301DA" w14:paraId="619C456C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6D93FEA1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CZĘŚĆ A WNIOSKU – DANE WNIOSKODAWCY</w:t>
            </w:r>
          </w:p>
        </w:tc>
      </w:tr>
      <w:tr w:rsidR="004B362A" w:rsidRPr="009301DA" w14:paraId="42641343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43201F78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Czy jesteś uprawniony do ubiegania się o dotację w ramach konkursu?</w:t>
            </w:r>
          </w:p>
        </w:tc>
      </w:tr>
      <w:tr w:rsidR="004B362A" w:rsidRPr="009301DA" w14:paraId="1CDA0F39" w14:textId="77777777" w:rsidTr="00D87C4F">
        <w:trPr>
          <w:trHeight w:val="376"/>
        </w:trPr>
        <w:tc>
          <w:tcPr>
            <w:tcW w:w="0" w:type="auto"/>
            <w:gridSpan w:val="5"/>
            <w:shd w:val="clear" w:color="auto" w:fill="E7E6E6" w:themeFill="background2"/>
            <w:vAlign w:val="center"/>
          </w:tcPr>
          <w:p w14:paraId="1443D4EC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94C2493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shd w:val="clear" w:color="auto" w:fill="E7E6E6" w:themeFill="background2"/>
            <w:vAlign w:val="center"/>
          </w:tcPr>
          <w:p w14:paraId="4923CFC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7DE6DDDB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4B362A" w:rsidRPr="009301DA" w14:paraId="72F9B3AF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7486D080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Pełna nazwa Wnioskodawcy</w:t>
            </w:r>
          </w:p>
        </w:tc>
      </w:tr>
      <w:tr w:rsidR="004B362A" w:rsidRPr="009301DA" w14:paraId="77935E59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FFFFFF" w:themeFill="background1"/>
            <w:vAlign w:val="center"/>
          </w:tcPr>
          <w:p w14:paraId="706F4412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4B362A" w:rsidRPr="009301DA" w14:paraId="2A610A3F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6B976741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Forma prawna Wnioskodawcy</w:t>
            </w:r>
          </w:p>
        </w:tc>
      </w:tr>
      <w:tr w:rsidR="004B362A" w:rsidRPr="009301DA" w14:paraId="1FF90274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FFFFFF" w:themeFill="background1"/>
            <w:vAlign w:val="center"/>
          </w:tcPr>
          <w:p w14:paraId="67D2E06F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4B362A" w:rsidRPr="009301DA" w14:paraId="5EA7C9FA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2EDFE6D8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Numer NIP</w:t>
            </w:r>
          </w:p>
        </w:tc>
      </w:tr>
      <w:tr w:rsidR="004B362A" w:rsidRPr="009301DA" w14:paraId="2062D88C" w14:textId="77777777" w:rsidTr="00357462">
        <w:trPr>
          <w:trHeight w:val="376"/>
        </w:trPr>
        <w:tc>
          <w:tcPr>
            <w:tcW w:w="0" w:type="auto"/>
            <w:gridSpan w:val="14"/>
            <w:vAlign w:val="center"/>
          </w:tcPr>
          <w:p w14:paraId="65FC7008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color w:val="385623" w:themeColor="accent6" w:themeShade="80"/>
                <w:sz w:val="20"/>
                <w:szCs w:val="20"/>
              </w:rPr>
            </w:pPr>
          </w:p>
        </w:tc>
      </w:tr>
      <w:tr w:rsidR="004B362A" w:rsidRPr="009301DA" w14:paraId="06403747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0B1A2D1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Rejestr</w:t>
            </w:r>
          </w:p>
        </w:tc>
      </w:tr>
      <w:tr w:rsidR="004B362A" w:rsidRPr="009301DA" w14:paraId="45595D87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FFFFFF" w:themeFill="background1"/>
            <w:vAlign w:val="center"/>
          </w:tcPr>
          <w:p w14:paraId="68955E8E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4B362A" w:rsidRPr="009301DA" w14:paraId="31202034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1065EC1F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Adres i dane teleadresowe Wnioskodawcy</w:t>
            </w:r>
          </w:p>
        </w:tc>
      </w:tr>
      <w:tr w:rsidR="004B362A" w:rsidRPr="009301DA" w14:paraId="48643A51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3880348C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0" w:type="auto"/>
            <w:gridSpan w:val="10"/>
            <w:vAlign w:val="center"/>
          </w:tcPr>
          <w:p w14:paraId="296CA78B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4B362A" w:rsidRPr="009301DA" w14:paraId="7A667655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481DFF74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Ulica, nr domu, nr lokalu</w:t>
            </w:r>
          </w:p>
        </w:tc>
        <w:tc>
          <w:tcPr>
            <w:tcW w:w="0" w:type="auto"/>
            <w:gridSpan w:val="10"/>
            <w:vAlign w:val="center"/>
          </w:tcPr>
          <w:p w14:paraId="41DDF0AA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4B362A" w:rsidRPr="009301DA" w14:paraId="2C57C192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47D68D2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Gmina, kod pocztowy</w:t>
            </w:r>
          </w:p>
        </w:tc>
        <w:tc>
          <w:tcPr>
            <w:tcW w:w="0" w:type="auto"/>
            <w:gridSpan w:val="10"/>
            <w:vAlign w:val="center"/>
          </w:tcPr>
          <w:p w14:paraId="0CF19E6F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4B362A" w:rsidRPr="009301DA" w14:paraId="22872E38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3DA9CF30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Telefon</w:t>
            </w:r>
          </w:p>
        </w:tc>
        <w:tc>
          <w:tcPr>
            <w:tcW w:w="0" w:type="auto"/>
            <w:gridSpan w:val="10"/>
            <w:vAlign w:val="center"/>
          </w:tcPr>
          <w:p w14:paraId="367E336A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4B362A" w:rsidRPr="009301DA" w14:paraId="3BB9BB29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3704E37A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Adres e-mail</w:t>
            </w:r>
          </w:p>
        </w:tc>
        <w:tc>
          <w:tcPr>
            <w:tcW w:w="0" w:type="auto"/>
            <w:gridSpan w:val="10"/>
            <w:vAlign w:val="center"/>
          </w:tcPr>
          <w:p w14:paraId="51977D96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4B362A" w:rsidRPr="009301DA" w14:paraId="46224061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5F4DDB4D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Strona www</w:t>
            </w:r>
          </w:p>
        </w:tc>
        <w:tc>
          <w:tcPr>
            <w:tcW w:w="0" w:type="auto"/>
            <w:gridSpan w:val="10"/>
            <w:vAlign w:val="center"/>
          </w:tcPr>
          <w:p w14:paraId="48E2F6C8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4B362A" w:rsidRPr="009301DA" w14:paraId="208B1469" w14:textId="77777777" w:rsidTr="00357462">
        <w:trPr>
          <w:trHeight w:val="376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2B0CAE6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Osoba do kontaktu w sprawie wniosku o dotację</w:t>
            </w:r>
          </w:p>
        </w:tc>
      </w:tr>
      <w:tr w:rsidR="004B362A" w:rsidRPr="009301DA" w14:paraId="10A186BF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129AD112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10"/>
            <w:vAlign w:val="center"/>
          </w:tcPr>
          <w:p w14:paraId="5853599B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</w:p>
        </w:tc>
      </w:tr>
      <w:tr w:rsidR="004B362A" w:rsidRPr="009301DA" w14:paraId="4C8BB96F" w14:textId="77777777" w:rsidTr="00357462">
        <w:trPr>
          <w:trHeight w:val="227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BB156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Funkcja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  <w:vAlign w:val="center"/>
          </w:tcPr>
          <w:p w14:paraId="67308C8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</w:p>
        </w:tc>
      </w:tr>
      <w:tr w:rsidR="004B362A" w:rsidRPr="009301DA" w14:paraId="42C7A9F8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2755BF7A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Telefon</w:t>
            </w:r>
          </w:p>
        </w:tc>
        <w:tc>
          <w:tcPr>
            <w:tcW w:w="0" w:type="auto"/>
            <w:gridSpan w:val="10"/>
            <w:vAlign w:val="center"/>
          </w:tcPr>
          <w:p w14:paraId="1F9F713B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</w:p>
        </w:tc>
      </w:tr>
      <w:tr w:rsidR="004B362A" w:rsidRPr="009301DA" w14:paraId="4EA3BC05" w14:textId="77777777" w:rsidTr="00357462">
        <w:trPr>
          <w:trHeight w:val="227"/>
        </w:trPr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00D0582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Adres e-mail</w:t>
            </w:r>
          </w:p>
        </w:tc>
        <w:tc>
          <w:tcPr>
            <w:tcW w:w="0" w:type="auto"/>
            <w:gridSpan w:val="10"/>
            <w:vAlign w:val="center"/>
          </w:tcPr>
          <w:p w14:paraId="53D2877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</w:p>
        </w:tc>
      </w:tr>
      <w:tr w:rsidR="004B362A" w:rsidRPr="009301DA" w14:paraId="570D7C60" w14:textId="77777777" w:rsidTr="00357462">
        <w:trPr>
          <w:trHeight w:val="454"/>
        </w:trPr>
        <w:tc>
          <w:tcPr>
            <w:tcW w:w="0" w:type="auto"/>
            <w:gridSpan w:val="1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A70DE4F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CZĘŚĆ B WNIOSKU – INFORMACJE O WNIOSKODAWCY</w:t>
            </w:r>
          </w:p>
        </w:tc>
      </w:tr>
      <w:tr w:rsidR="004B362A" w:rsidRPr="009301DA" w14:paraId="540E4402" w14:textId="77777777" w:rsidTr="00357462"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3B695C7F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Wnioskodawca – opis działalności</w:t>
            </w:r>
          </w:p>
        </w:tc>
      </w:tr>
      <w:tr w:rsidR="004B362A" w:rsidRPr="009301DA" w14:paraId="0CA8FB0C" w14:textId="77777777" w:rsidTr="00357462">
        <w:trPr>
          <w:trHeight w:val="340"/>
        </w:trPr>
        <w:tc>
          <w:tcPr>
            <w:tcW w:w="0" w:type="auto"/>
            <w:gridSpan w:val="14"/>
            <w:shd w:val="clear" w:color="auto" w:fill="FFFFFF" w:themeFill="background1"/>
            <w:vAlign w:val="center"/>
          </w:tcPr>
          <w:p w14:paraId="4253F2B1" w14:textId="77777777" w:rsidR="004B362A" w:rsidRPr="00BB6DBA" w:rsidRDefault="004B362A" w:rsidP="00BB6D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Przedmiot działalności organizacji – prosimy opisać, czym zajmuje się organizacja, jakie są jej kompetencje (można wyodrębnić główny obszar działalności oraz obszary dodatkowe, uzupełniające).</w:t>
            </w:r>
          </w:p>
          <w:p w14:paraId="299254B5" w14:textId="77777777" w:rsidR="004B362A" w:rsidRPr="00BB6DBA" w:rsidRDefault="004B362A" w:rsidP="00BB6D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lastRenderedPageBreak/>
              <w:t>Należy określić do kogo są adresowane działania organizacji (grupa lub grupy docelowe) i w jakiej formie są realizowane (działalność ciągła, działania w ramach projektów).</w:t>
            </w:r>
          </w:p>
          <w:p w14:paraId="6DC86683" w14:textId="77777777" w:rsidR="004B362A" w:rsidRPr="00BB6DBA" w:rsidRDefault="004B362A" w:rsidP="00BB6D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Wskazane jest zawarcie krótkiego opisu historii rozwoju organizacji, a także prezentacji działań / projektów podejmowanych obecnie.</w:t>
            </w:r>
          </w:p>
          <w:p w14:paraId="3C11A9B9" w14:textId="77777777" w:rsidR="004B362A" w:rsidRPr="00BB6DBA" w:rsidRDefault="004B362A" w:rsidP="00BB6D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W tym miejscu można wskazać najważniejsze dotychczasowe sukcesy organizacji, zasięg prowadzonej działalności, partnerów, darczyńców, podmiotów współpracujących </w:t>
            </w: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(publicznych i prywatnych, np. firm, innych organizacji pozarządowych).</w:t>
            </w:r>
          </w:p>
        </w:tc>
      </w:tr>
      <w:tr w:rsidR="004B362A" w:rsidRPr="009301DA" w14:paraId="0D94B5ED" w14:textId="77777777" w:rsidTr="00357462"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49B3B0DC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lastRenderedPageBreak/>
              <w:t>Zasoby Wnioskodawcy</w:t>
            </w:r>
          </w:p>
        </w:tc>
      </w:tr>
      <w:tr w:rsidR="004B362A" w:rsidRPr="009301DA" w14:paraId="11CB4585" w14:textId="77777777" w:rsidTr="00357462">
        <w:trPr>
          <w:trHeight w:val="227"/>
        </w:trPr>
        <w:tc>
          <w:tcPr>
            <w:tcW w:w="0" w:type="auto"/>
            <w:gridSpan w:val="14"/>
            <w:shd w:val="clear" w:color="auto" w:fill="auto"/>
            <w:vAlign w:val="center"/>
          </w:tcPr>
          <w:p w14:paraId="1D13FBF3" w14:textId="77777777" w:rsidR="004B362A" w:rsidRPr="00BB6DBA" w:rsidRDefault="004B362A" w:rsidP="00BB6DB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Prosimy opisać zasoby (potencjał) organizacji w wymiarze instytucjonalnym, organizacyjnym i programowym.</w:t>
            </w:r>
          </w:p>
          <w:p w14:paraId="22B54B42" w14:textId="77777777" w:rsidR="004B362A" w:rsidRPr="00BB6DBA" w:rsidRDefault="004B362A" w:rsidP="00BB6DB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 tym polu należy odnieść się do zasobów:</w:t>
            </w:r>
          </w:p>
          <w:p w14:paraId="2014DC60" w14:textId="77777777" w:rsidR="004B362A" w:rsidRPr="00BB6DBA" w:rsidRDefault="004B362A" w:rsidP="00BB6D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  <w:t>materialnych (siedziba i lokale, sprzęt, wyposażenie),</w:t>
            </w:r>
          </w:p>
          <w:p w14:paraId="5B570798" w14:textId="77777777" w:rsidR="004B362A" w:rsidRPr="00BB6DBA" w:rsidRDefault="004B362A" w:rsidP="00BB6D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  <w:t>ludzkich (członkowie, pracownicy etatowi i współpracownicy, wolontariusze),</w:t>
            </w:r>
          </w:p>
          <w:p w14:paraId="34CB3F51" w14:textId="77777777" w:rsidR="004B362A" w:rsidRPr="00BB6DBA" w:rsidRDefault="004B362A" w:rsidP="00BB6D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  <w:t>finansowych (źródła finansowania, wynik finansowy, formy pozyskiwania środków),</w:t>
            </w:r>
          </w:p>
          <w:p w14:paraId="7448CBE2" w14:textId="77777777" w:rsidR="004B362A" w:rsidRPr="00BB6DBA" w:rsidRDefault="004B362A" w:rsidP="00BB6D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  <w:t>wiedzy i doświadczenia (zarówno w odniesieniu do aspektów merytorycznych prowadzonej działalności jak i zarządzania, np. projektami, finansami itp.),</w:t>
            </w:r>
          </w:p>
          <w:p w14:paraId="27C2858E" w14:textId="77777777" w:rsidR="004B362A" w:rsidRPr="00BB6DBA" w:rsidRDefault="004B362A" w:rsidP="00BB6D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  <w:t>współpracy (z biznesem, innymi organizacjami pozarządowymi, sektorem publicznym).</w:t>
            </w:r>
          </w:p>
          <w:p w14:paraId="6C8A5427" w14:textId="77777777" w:rsidR="004B362A" w:rsidRPr="00BB6DBA" w:rsidRDefault="004B362A" w:rsidP="00BB6DB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Należy opisać zasoby i potencjał organizacji, gwarantujący skuteczną realizację zaplanowanych działań.</w:t>
            </w:r>
          </w:p>
        </w:tc>
      </w:tr>
      <w:tr w:rsidR="004B362A" w:rsidRPr="009301DA" w14:paraId="55B4CD8D" w14:textId="77777777" w:rsidTr="00357462"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3E36C1C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Zarządzanie projektami (w tym w aspekcie międzynarodowym)</w:t>
            </w:r>
          </w:p>
        </w:tc>
      </w:tr>
      <w:tr w:rsidR="004B362A" w:rsidRPr="009301DA" w14:paraId="001C8CF7" w14:textId="77777777" w:rsidTr="00357462">
        <w:trPr>
          <w:trHeight w:val="227"/>
        </w:trPr>
        <w:tc>
          <w:tcPr>
            <w:tcW w:w="0" w:type="auto"/>
            <w:gridSpan w:val="14"/>
            <w:shd w:val="clear" w:color="auto" w:fill="FFFFFF" w:themeFill="background1"/>
            <w:vAlign w:val="center"/>
          </w:tcPr>
          <w:p w14:paraId="143E8765" w14:textId="77777777" w:rsidR="004B362A" w:rsidRPr="00BB6DBA" w:rsidRDefault="004B362A" w:rsidP="00BB6DB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Prosimy o wskazanie kluczowych kompetencji (umiejętności, wiedzy i doświadczenia) Wnioskodawcy w zakresie wdrażania projektów, w tym w szczególności projektów finansowanych ze środków zewnętrznych (Funduszy Europejskich, krajowych środków publicznych, itp.).</w:t>
            </w:r>
          </w:p>
          <w:p w14:paraId="3DDCFA1E" w14:textId="77777777" w:rsidR="004B362A" w:rsidRPr="00BB6DBA" w:rsidRDefault="004B362A" w:rsidP="00BB6DB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Wymagane jest opisanie narzędzi i metod, które Wnioskodawca wykorzystuje w zarzadzaniu projektami, czy i dlaczego są one skuteczne.</w:t>
            </w:r>
          </w:p>
          <w:p w14:paraId="6174353A" w14:textId="04DD4763" w:rsidR="004B362A" w:rsidRPr="00BB6DBA" w:rsidRDefault="004B362A" w:rsidP="00BB6DB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Wskazane jest opisanie doświadczenia organizacji w realizacji projektów zbieżnych z przedmiotem niniejszego konkursu.</w:t>
            </w:r>
          </w:p>
          <w:p w14:paraId="422AD43A" w14:textId="77777777" w:rsidR="004B362A" w:rsidRPr="00BB6DBA" w:rsidRDefault="004B362A" w:rsidP="00BB6DB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Rekomendowane jest zawarcie wykazu najważniejszych zakończonych z sukcesem oraz poprawnie rozliczonych projektów.</w:t>
            </w:r>
          </w:p>
        </w:tc>
      </w:tr>
      <w:tr w:rsidR="004B362A" w:rsidRPr="009301DA" w14:paraId="7B7305A8" w14:textId="77777777" w:rsidTr="00357462">
        <w:trPr>
          <w:trHeight w:val="421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625895AD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CZĘŚĆ C WNIOSKU – INFORMACJE O ZADANIU</w:t>
            </w:r>
          </w:p>
        </w:tc>
      </w:tr>
      <w:tr w:rsidR="004B362A" w:rsidRPr="009301DA" w14:paraId="3496C1A6" w14:textId="77777777" w:rsidTr="00357462">
        <w:trPr>
          <w:trHeight w:val="421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06ACF74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Tytuł</w:t>
            </w:r>
          </w:p>
        </w:tc>
      </w:tr>
      <w:tr w:rsidR="004B362A" w:rsidRPr="009301DA" w14:paraId="2374C3B3" w14:textId="77777777" w:rsidTr="00357462">
        <w:trPr>
          <w:trHeight w:val="227"/>
        </w:trPr>
        <w:tc>
          <w:tcPr>
            <w:tcW w:w="0" w:type="auto"/>
            <w:gridSpan w:val="14"/>
            <w:shd w:val="clear" w:color="auto" w:fill="FFFFFF" w:themeFill="background1"/>
            <w:vAlign w:val="center"/>
          </w:tcPr>
          <w:p w14:paraId="168FBDE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20B7538E" w14:textId="77777777" w:rsidTr="00357462">
        <w:trPr>
          <w:trHeight w:val="227"/>
        </w:trPr>
        <w:tc>
          <w:tcPr>
            <w:tcW w:w="0" w:type="auto"/>
            <w:gridSpan w:val="7"/>
            <w:shd w:val="clear" w:color="auto" w:fill="E7E6E6" w:themeFill="background2"/>
            <w:vAlign w:val="center"/>
          </w:tcPr>
          <w:p w14:paraId="518464C5" w14:textId="201AEDED" w:rsidR="004B362A" w:rsidRPr="00A93D4A" w:rsidRDefault="00274075" w:rsidP="00274075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274075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Instytucja Zarządzająca </w:t>
            </w:r>
            <w:r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programem:</w:t>
            </w:r>
          </w:p>
        </w:tc>
        <w:tc>
          <w:tcPr>
            <w:tcW w:w="0" w:type="auto"/>
            <w:gridSpan w:val="7"/>
            <w:shd w:val="clear" w:color="auto" w:fill="FFFFFF" w:themeFill="background1"/>
            <w:vAlign w:val="center"/>
          </w:tcPr>
          <w:p w14:paraId="5F1AC2FD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46FE9B5B" w14:textId="77777777" w:rsidTr="00357462">
        <w:trPr>
          <w:trHeight w:val="227"/>
        </w:trPr>
        <w:tc>
          <w:tcPr>
            <w:tcW w:w="0" w:type="auto"/>
            <w:gridSpan w:val="7"/>
            <w:shd w:val="clear" w:color="auto" w:fill="E7E6E6" w:themeFill="background2"/>
            <w:vAlign w:val="center"/>
          </w:tcPr>
          <w:p w14:paraId="340D3ACA" w14:textId="77777777" w:rsidR="004B362A" w:rsidRPr="00A93D4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A93D4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Program</w:t>
            </w:r>
          </w:p>
        </w:tc>
        <w:tc>
          <w:tcPr>
            <w:tcW w:w="0" w:type="auto"/>
            <w:gridSpan w:val="7"/>
            <w:shd w:val="clear" w:color="auto" w:fill="FFFFFF" w:themeFill="background1"/>
            <w:vAlign w:val="center"/>
          </w:tcPr>
          <w:p w14:paraId="7A9526CE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2B80E6D6" w14:textId="77777777" w:rsidTr="00357462">
        <w:trPr>
          <w:trHeight w:val="227"/>
        </w:trPr>
        <w:tc>
          <w:tcPr>
            <w:tcW w:w="0" w:type="auto"/>
            <w:gridSpan w:val="7"/>
            <w:shd w:val="clear" w:color="auto" w:fill="E7E6E6" w:themeFill="background2"/>
            <w:vAlign w:val="center"/>
          </w:tcPr>
          <w:p w14:paraId="309AC8E7" w14:textId="77777777" w:rsidR="004B362A" w:rsidRPr="00A93D4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A93D4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Konkurs dotacyjny</w:t>
            </w:r>
          </w:p>
        </w:tc>
        <w:tc>
          <w:tcPr>
            <w:tcW w:w="0" w:type="auto"/>
            <w:gridSpan w:val="7"/>
            <w:shd w:val="clear" w:color="auto" w:fill="FFFFFF" w:themeFill="background1"/>
            <w:vAlign w:val="center"/>
          </w:tcPr>
          <w:p w14:paraId="3D1A0D66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0D5CA8B7" w14:textId="77777777" w:rsidTr="00357462">
        <w:trPr>
          <w:trHeight w:val="227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0B245EFC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93D4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Termin realizacji projektu, do którego wnoszony jest wkład własny</w:t>
            </w:r>
          </w:p>
        </w:tc>
      </w:tr>
      <w:tr w:rsidR="004B362A" w:rsidRPr="009301DA" w14:paraId="1DCE80F7" w14:textId="77777777" w:rsidTr="00357462">
        <w:trPr>
          <w:trHeight w:val="227"/>
        </w:trPr>
        <w:tc>
          <w:tcPr>
            <w:tcW w:w="0" w:type="auto"/>
            <w:gridSpan w:val="3"/>
            <w:shd w:val="clear" w:color="auto" w:fill="E7E6E6" w:themeFill="background2"/>
            <w:vAlign w:val="center"/>
          </w:tcPr>
          <w:p w14:paraId="36C12CAD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Rozpoczęcie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BDBCB88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E7E6E6" w:themeFill="background2"/>
            <w:vAlign w:val="center"/>
          </w:tcPr>
          <w:p w14:paraId="2A1BDC5A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Zakończenie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09E1282A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2986A142" w14:textId="77777777" w:rsidTr="00357462">
        <w:trPr>
          <w:trHeight w:val="227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163655EE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Okres realizacji działań</w:t>
            </w:r>
          </w:p>
          <w:p w14:paraId="439369CC" w14:textId="77777777" w:rsidR="00D87C4F" w:rsidRPr="00D87C4F" w:rsidRDefault="00D87C4F" w:rsidP="00D87C4F">
            <w:pPr>
              <w:numPr>
                <w:ilvl w:val="0"/>
                <w:numId w:val="4"/>
              </w:numPr>
              <w:autoSpaceDE w:val="0"/>
              <w:autoSpaceDN w:val="0"/>
              <w:spacing w:line="360" w:lineRule="auto"/>
              <w:jc w:val="both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D87C4F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Należy wskazać okres realizacji zadania, z uwzględnieniem zapisów Regulaminu konkursu.</w:t>
            </w:r>
          </w:p>
          <w:p w14:paraId="65452AC4" w14:textId="094E9C91" w:rsidR="004B362A" w:rsidRPr="009301DA" w:rsidRDefault="00D87C4F" w:rsidP="00D87C4F">
            <w:pPr>
              <w:numPr>
                <w:ilvl w:val="0"/>
                <w:numId w:val="4"/>
              </w:numPr>
              <w:autoSpaceDE w:val="0"/>
              <w:autoSpaceDN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87C4F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Przynajmniej jedno z działań musi zaczynać się z dniem rozpoczęcia zadania publicznego oraz przynajmniej jedno musi się kończyć z dniem zakończenia zadania publicznego.</w:t>
            </w:r>
          </w:p>
        </w:tc>
      </w:tr>
      <w:tr w:rsidR="004B362A" w:rsidRPr="009301DA" w14:paraId="3970FC37" w14:textId="77777777" w:rsidTr="00D87C4F">
        <w:trPr>
          <w:trHeight w:val="333"/>
        </w:trPr>
        <w:tc>
          <w:tcPr>
            <w:tcW w:w="1556" w:type="dxa"/>
            <w:gridSpan w:val="2"/>
            <w:shd w:val="clear" w:color="auto" w:fill="E7E6E6" w:themeFill="background2"/>
            <w:vAlign w:val="center"/>
          </w:tcPr>
          <w:p w14:paraId="2CE524B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Rozpoczęcie</w:t>
            </w:r>
          </w:p>
        </w:tc>
        <w:tc>
          <w:tcPr>
            <w:tcW w:w="3193" w:type="dxa"/>
            <w:gridSpan w:val="7"/>
            <w:shd w:val="clear" w:color="auto" w:fill="auto"/>
            <w:vAlign w:val="center"/>
          </w:tcPr>
          <w:p w14:paraId="6DBE3BBF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28" w:type="dxa"/>
            <w:gridSpan w:val="4"/>
            <w:shd w:val="clear" w:color="auto" w:fill="E7E6E6" w:themeFill="background2"/>
            <w:vAlign w:val="center"/>
          </w:tcPr>
          <w:p w14:paraId="3607023A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Zakończenie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5ED3E04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522A1A" w:rsidRPr="009301DA" w14:paraId="643D496B" w14:textId="77777777" w:rsidTr="00D17F8A">
        <w:trPr>
          <w:trHeight w:val="333"/>
        </w:trPr>
        <w:tc>
          <w:tcPr>
            <w:tcW w:w="9062" w:type="dxa"/>
            <w:gridSpan w:val="14"/>
            <w:shd w:val="clear" w:color="auto" w:fill="E7E6E6" w:themeFill="background2"/>
            <w:vAlign w:val="center"/>
          </w:tcPr>
          <w:p w14:paraId="4AD4E40B" w14:textId="758F20BC" w:rsidR="00522A1A" w:rsidRPr="009301DA" w:rsidRDefault="00522A1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lastRenderedPageBreak/>
              <w:t>Syntetyczny opis projektu</w:t>
            </w:r>
          </w:p>
        </w:tc>
      </w:tr>
      <w:tr w:rsidR="00522A1A" w:rsidRPr="009301DA" w14:paraId="170D6F78" w14:textId="77777777" w:rsidTr="00522A1A">
        <w:trPr>
          <w:trHeight w:val="333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AEBE719" w14:textId="77777777" w:rsidR="00522A1A" w:rsidRPr="009301DA" w:rsidRDefault="00522A1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1A43C980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89EE0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Opis projektu</w:t>
            </w:r>
          </w:p>
        </w:tc>
      </w:tr>
      <w:tr w:rsidR="004B362A" w:rsidRPr="009301DA" w14:paraId="05061D90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E9F9" w14:textId="77777777" w:rsidR="004B362A" w:rsidRPr="00BB6DBA" w:rsidRDefault="004B362A" w:rsidP="00BB6D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Należy przygotować krótką charakterystykę projektu, którego dotyczy wniosek, ze wskazaniem celu projektu, rezultatów projektu, beneficjentów, zakresu przedmiotowego i podmiotowego projektu.</w:t>
            </w:r>
          </w:p>
          <w:p w14:paraId="533DD151" w14:textId="77777777" w:rsidR="004B362A" w:rsidRPr="00BB6DBA" w:rsidRDefault="004B362A" w:rsidP="00BB6D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Należy podać łączny budżet projektu i koszty projektu, które Wnioskodawca planuje pokryć ze środków dotacji PROO. </w:t>
            </w:r>
          </w:p>
          <w:p w14:paraId="059404CB" w14:textId="77777777" w:rsidR="004B362A" w:rsidRPr="00BB6DBA" w:rsidRDefault="004B362A" w:rsidP="00BB6D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Należy wykazać zgodność zgłaszanego projektu z celami PROO.</w:t>
            </w:r>
          </w:p>
          <w:p w14:paraId="1A889699" w14:textId="77777777" w:rsidR="004B362A" w:rsidRPr="00BB6DBA" w:rsidRDefault="004B362A" w:rsidP="00BB6D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Należy opisać konkurs, w ramach którego złożony został/będzie projekt podając w szczególności: nazwę programu, ewentualnie priorytet i działanie, termin naboru wniosków, wymagania konkursowe, termin rozstrzygnięcia.</w:t>
            </w:r>
          </w:p>
        </w:tc>
      </w:tr>
      <w:tr w:rsidR="004B362A" w:rsidRPr="009301DA" w14:paraId="2641BCD7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8D6B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Działania i ich uzasadnienie</w:t>
            </w:r>
          </w:p>
        </w:tc>
      </w:tr>
      <w:tr w:rsidR="004B362A" w:rsidRPr="009301DA" w14:paraId="385297EB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2F64AD7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L.p.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DA1DF90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0A7FC3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Opis działania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D43DC6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Termin realizacji</w:t>
            </w:r>
          </w:p>
        </w:tc>
      </w:tr>
      <w:tr w:rsidR="004B362A" w:rsidRPr="009301DA" w14:paraId="475396CA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D4AF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0DE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FF9A" w14:textId="77777777" w:rsidR="004B362A" w:rsidRPr="009301DA" w:rsidRDefault="00DC4C88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A910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5151C4EC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A443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93A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F55A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48C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25EB427A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684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  <w:szCs w:val="20"/>
              </w:rPr>
              <w:t>(…)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3DC4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571B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648C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43B1D2AD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421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4D620049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bCs/>
                <w:color w:val="385623" w:themeColor="accent6" w:themeShade="80"/>
                <w:sz w:val="20"/>
                <w:szCs w:val="20"/>
              </w:rPr>
              <w:t>Zarządzanie realizacją zaplanowanych działań</w:t>
            </w:r>
          </w:p>
        </w:tc>
      </w:tr>
      <w:tr w:rsidR="004B362A" w:rsidRPr="009301DA" w14:paraId="646EDECA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227"/>
        </w:trPr>
        <w:tc>
          <w:tcPr>
            <w:tcW w:w="0" w:type="auto"/>
            <w:gridSpan w:val="14"/>
            <w:shd w:val="clear" w:color="auto" w:fill="auto"/>
            <w:vAlign w:val="center"/>
          </w:tcPr>
          <w:p w14:paraId="17EC0EBE" w14:textId="77777777" w:rsidR="004B362A" w:rsidRPr="00BB6DBA" w:rsidRDefault="004B362A" w:rsidP="00BB6DB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Należy scharakteryzować przyjęte metody zarządzania realizacją zaplanowanych działań, w tym sposób podejmowania decyzji, sposób zapewnienia jakości realizowanych działań, itp.</w:t>
            </w:r>
          </w:p>
          <w:p w14:paraId="55FE44F9" w14:textId="77777777" w:rsidR="004B362A" w:rsidRPr="00BB6DBA" w:rsidRDefault="004B362A" w:rsidP="00BB6DB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Należy opisać sposób monitorowania postępów rzeczowych i finansowych, w tym działań, wskaźników, budżetu.</w:t>
            </w:r>
          </w:p>
          <w:p w14:paraId="16A8D5E8" w14:textId="77777777" w:rsidR="004B362A" w:rsidRPr="00BB6DBA" w:rsidRDefault="004B362A" w:rsidP="00BB6DB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Prosimy wskazać główne zagrożenia (ryzyka), które mogą mieć negatywny wpływ na realizację zaplanowanych działań, osiągnięcie założonych rezultatów oraz wskaźników.</w:t>
            </w:r>
          </w:p>
          <w:p w14:paraId="6622E9C4" w14:textId="77777777" w:rsidR="004B362A" w:rsidRPr="00BB6DBA" w:rsidRDefault="004B362A" w:rsidP="00BB6DB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Prosimy opisać w jaki sposób zaplanowano zapobieganie poszczególnym zagrożeniom oraz reagowanie, w przypadku gdy dane ryzyko faktycznie wystąpi.</w:t>
            </w:r>
          </w:p>
        </w:tc>
      </w:tr>
      <w:tr w:rsidR="00D87C4F" w:rsidRPr="009301DA" w14:paraId="5BF0C320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227"/>
        </w:trPr>
        <w:tc>
          <w:tcPr>
            <w:tcW w:w="0" w:type="auto"/>
            <w:gridSpan w:val="14"/>
            <w:shd w:val="clear" w:color="auto" w:fill="auto"/>
            <w:vAlign w:val="center"/>
          </w:tcPr>
          <w:p w14:paraId="13E89033" w14:textId="616EBF2D" w:rsidR="00D87C4F" w:rsidRPr="009301DA" w:rsidRDefault="00D87C4F" w:rsidP="00D87C4F">
            <w:pPr>
              <w:autoSpaceDE w:val="0"/>
              <w:autoSpaceDN w:val="0"/>
              <w:spacing w:line="360" w:lineRule="auto"/>
              <w:jc w:val="both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385623" w:themeColor="accent6" w:themeShade="80"/>
                <w:sz w:val="20"/>
              </w:rPr>
              <w:t>W jaki sposób zostanie zapewniona dostępność działań dla osób ze szczególnymi potrzebami?</w:t>
            </w:r>
          </w:p>
        </w:tc>
      </w:tr>
      <w:tr w:rsidR="00D87C4F" w:rsidRPr="009301DA" w14:paraId="1FE5D98B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227"/>
        </w:trPr>
        <w:tc>
          <w:tcPr>
            <w:tcW w:w="0" w:type="auto"/>
            <w:gridSpan w:val="14"/>
            <w:shd w:val="clear" w:color="auto" w:fill="auto"/>
            <w:vAlign w:val="center"/>
          </w:tcPr>
          <w:p w14:paraId="1EB9069A" w14:textId="77777777" w:rsidR="00D87C4F" w:rsidRPr="00402556" w:rsidRDefault="00D87C4F" w:rsidP="00D87C4F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sz w:val="20"/>
              </w:rPr>
            </w:pPr>
            <w:r w:rsidRPr="00402556">
              <w:rPr>
                <w:rFonts w:asciiTheme="majorHAnsi" w:hAnsiTheme="majorHAnsi" w:cstheme="majorHAnsi"/>
                <w:i/>
                <w:sz w:val="20"/>
              </w:rPr>
              <w:t xml:space="preserve">W ramach realizowanego zadania Beneficjent ma dążyć do zapewniania dostępności osobom ze szczególnymi potrzebami zgodnie z art. 5 ust. 1 ustawy z dnia 19 lipca 2019 r. o zapewnianiu dostępności osobom ze szczególnymi potrzebami (Dz.U. 2020 poz. 1062). </w:t>
            </w:r>
          </w:p>
          <w:p w14:paraId="3B3F05E8" w14:textId="77777777" w:rsidR="00D87C4F" w:rsidRPr="00402556" w:rsidRDefault="00D87C4F" w:rsidP="00D87C4F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sz w:val="20"/>
              </w:rPr>
            </w:pPr>
            <w:r w:rsidRPr="00402556">
              <w:rPr>
                <w:rFonts w:asciiTheme="majorHAnsi" w:hAnsiTheme="majorHAnsi" w:cstheme="majorHAnsi"/>
                <w:i/>
                <w:sz w:val="20"/>
              </w:rPr>
              <w:t xml:space="preserve">Zapewnieniu dostępności osobom ze szczególnymi potrzebami obejmuje: </w:t>
            </w:r>
          </w:p>
          <w:p w14:paraId="7BD26574" w14:textId="77777777" w:rsidR="00D87C4F" w:rsidRPr="00DF4F77" w:rsidRDefault="00D87C4F" w:rsidP="00D87C4F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 xml:space="preserve">1. </w:t>
            </w:r>
            <w:r w:rsidRPr="00DF4F77">
              <w:rPr>
                <w:rFonts w:asciiTheme="majorHAnsi" w:hAnsiTheme="majorHAnsi" w:cstheme="majorHAnsi"/>
                <w:i/>
                <w:sz w:val="20"/>
              </w:rPr>
              <w:t xml:space="preserve">w zakresie dostępności architektonicznej: </w:t>
            </w:r>
          </w:p>
          <w:p w14:paraId="518AFA9E" w14:textId="77777777" w:rsidR="00D87C4F" w:rsidRPr="00DF4F77" w:rsidRDefault="00D87C4F" w:rsidP="00D87C4F">
            <w:pPr>
              <w:spacing w:line="360" w:lineRule="auto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 xml:space="preserve">2. </w:t>
            </w:r>
            <w:r w:rsidRPr="00DF4F77">
              <w:rPr>
                <w:rFonts w:asciiTheme="majorHAnsi" w:hAnsiTheme="majorHAnsi" w:cstheme="majorHAnsi"/>
                <w:i/>
                <w:sz w:val="20"/>
              </w:rPr>
              <w:t xml:space="preserve">w zakresie dostępności cyfrowej – wymagania określone w ustawie z dnia 4 kwietnia 2019 r. o dostępności cyfrowej stron internetowych i aplikacji mobilnych podmiotów publicznych, </w:t>
            </w:r>
          </w:p>
          <w:p w14:paraId="5BBD5364" w14:textId="77777777" w:rsidR="00D87C4F" w:rsidRPr="00DF4F77" w:rsidRDefault="00D87C4F" w:rsidP="00D87C4F">
            <w:pPr>
              <w:spacing w:line="360" w:lineRule="auto"/>
              <w:ind w:left="360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 xml:space="preserve">3. </w:t>
            </w:r>
            <w:r w:rsidRPr="00DF4F77">
              <w:rPr>
                <w:rFonts w:asciiTheme="majorHAnsi" w:hAnsiTheme="majorHAnsi" w:cstheme="majorHAnsi"/>
                <w:i/>
                <w:sz w:val="20"/>
              </w:rPr>
              <w:t xml:space="preserve">w zakresie dostępności informacyjno-komunikacyjnej: </w:t>
            </w:r>
          </w:p>
          <w:p w14:paraId="03F9C421" w14:textId="093514EC" w:rsidR="00D87C4F" w:rsidRPr="009301DA" w:rsidRDefault="00D87C4F" w:rsidP="00D87C4F">
            <w:pPr>
              <w:autoSpaceDE w:val="0"/>
              <w:autoSpaceDN w:val="0"/>
              <w:spacing w:line="360" w:lineRule="auto"/>
              <w:ind w:left="720"/>
              <w:jc w:val="both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402556">
              <w:rPr>
                <w:rFonts w:asciiTheme="majorHAnsi" w:hAnsiTheme="majorHAnsi" w:cstheme="majorHAnsi"/>
                <w:i/>
                <w:sz w:val="20"/>
              </w:rPr>
              <w:t>Jeżeli Beneficjent nie jest w stanie, w szczególności ze względów technicznych lub prawnych, zapewnić dostępności osobie ze szczególnymi potrzebami w zakresie, o którym mowa w art. 6 pkt 1 i 3, podmiot ten jest opisać dostęp alternatywny, o którym mowa w art. 7 pkt. 2 ustawy.</w:t>
            </w:r>
          </w:p>
        </w:tc>
      </w:tr>
      <w:tr w:rsidR="00D87C4F" w:rsidRPr="009301DA" w14:paraId="3AC1DFEB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227"/>
        </w:trPr>
        <w:tc>
          <w:tcPr>
            <w:tcW w:w="0" w:type="auto"/>
            <w:gridSpan w:val="14"/>
            <w:shd w:val="clear" w:color="auto" w:fill="auto"/>
            <w:vAlign w:val="center"/>
          </w:tcPr>
          <w:p w14:paraId="4257BB86" w14:textId="5470634C" w:rsidR="00D87C4F" w:rsidRPr="009301DA" w:rsidRDefault="00D87C4F" w:rsidP="00D87C4F">
            <w:pPr>
              <w:autoSpaceDE w:val="0"/>
              <w:autoSpaceDN w:val="0"/>
              <w:spacing w:line="360" w:lineRule="auto"/>
              <w:ind w:left="720"/>
              <w:jc w:val="both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385623" w:themeColor="accent6" w:themeShade="80"/>
                <w:sz w:val="20"/>
              </w:rPr>
              <w:lastRenderedPageBreak/>
              <w:t xml:space="preserve"> </w:t>
            </w:r>
          </w:p>
        </w:tc>
      </w:tr>
      <w:tr w:rsidR="004B362A" w:rsidRPr="009301DA" w14:paraId="3AC4256B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421"/>
        </w:trPr>
        <w:tc>
          <w:tcPr>
            <w:tcW w:w="0" w:type="auto"/>
            <w:gridSpan w:val="14"/>
            <w:shd w:val="clear" w:color="auto" w:fill="E7E6E6" w:themeFill="background2"/>
            <w:vAlign w:val="center"/>
          </w:tcPr>
          <w:p w14:paraId="0C65DC61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Promocja wsparcia udzielonego w ramach PROO</w:t>
            </w:r>
          </w:p>
        </w:tc>
      </w:tr>
      <w:tr w:rsidR="004B362A" w:rsidRPr="009301DA" w14:paraId="7D9628DC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421"/>
        </w:trPr>
        <w:tc>
          <w:tcPr>
            <w:tcW w:w="0" w:type="auto"/>
            <w:gridSpan w:val="14"/>
            <w:shd w:val="clear" w:color="auto" w:fill="auto"/>
            <w:vAlign w:val="center"/>
          </w:tcPr>
          <w:p w14:paraId="11DC4BD9" w14:textId="77777777" w:rsidR="004B362A" w:rsidRPr="00BB6DBA" w:rsidRDefault="004B362A" w:rsidP="00BB6D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Należy opisać w jaki sposób promowane będzie wsparcie uzyskane w ramach dotacji udzielonej ze środków PROO. </w:t>
            </w:r>
          </w:p>
          <w:p w14:paraId="4B566C5E" w14:textId="77777777" w:rsidR="004B362A" w:rsidRPr="00BB6DBA" w:rsidRDefault="004B362A" w:rsidP="00BB6D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Zalecane jest, by o wsparciu w ramach programu możliwie szeroko informować opinię publiczną, interesariuszy działań programowych, beneficjenta, itp. </w:t>
            </w:r>
          </w:p>
          <w:p w14:paraId="4D883641" w14:textId="77777777" w:rsidR="004B362A" w:rsidRPr="00BB6DBA" w:rsidRDefault="004B362A" w:rsidP="00BB6D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 tym celu konieczne jest też właściwe, zgodne z Regulaminem konkursu, rozpowszechnianie informacji o źródle wsparcia w ramach dotacji oraz podmiocie udzielającym dotacji.</w:t>
            </w:r>
          </w:p>
        </w:tc>
      </w:tr>
      <w:tr w:rsidR="004B362A" w:rsidRPr="009301DA" w14:paraId="3D015998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421"/>
        </w:trPr>
        <w:tc>
          <w:tcPr>
            <w:tcW w:w="0" w:type="auto"/>
            <w:gridSpan w:val="1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AA8A8B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Wnioskowana kwota dotacji</w:t>
            </w:r>
          </w:p>
          <w:p w14:paraId="1D91AB79" w14:textId="77777777" w:rsidR="004B362A" w:rsidRPr="00BB6DBA" w:rsidRDefault="004B362A" w:rsidP="00BB6DB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Prosimy wskazać całkowity budżet działań, które zostaną sfinansowane ze środków</w:t>
            </w:r>
          </w:p>
          <w:p w14:paraId="786C048A" w14:textId="77777777" w:rsidR="004B362A" w:rsidRPr="00BB6DBA" w:rsidRDefault="004B362A" w:rsidP="00BB6DB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pochodzących z dotacji.</w:t>
            </w:r>
          </w:p>
          <w:p w14:paraId="62F71C30" w14:textId="77777777" w:rsidR="004B362A" w:rsidRPr="00BB6DBA" w:rsidRDefault="004B362A" w:rsidP="00BB6DB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BB6DB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Wnioskowana kwota dotacji nie może być wyższa niż wymagany wkład własny, który ma być wniesiony przez Wnioskodawcę.</w:t>
            </w:r>
          </w:p>
        </w:tc>
      </w:tr>
      <w:tr w:rsidR="004B362A" w:rsidRPr="009301DA" w14:paraId="7A725C70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D6F53B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Tytuł projektu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8AD08C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Waluta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6F44EE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Kurs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BB42F88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Łączna wartość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9062C6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Wymagany minimalny wkład własny (w 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02A3533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Wymagany minimalny wkład własny (w walucie projektu)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E47B541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Wymagany minimalny wkład własny (w zł)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013C47" w14:textId="37F0E178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Wnioskowana wysokość dotacji</w:t>
            </w:r>
            <w:r w:rsidR="005202CC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(w zł)</w:t>
            </w:r>
          </w:p>
        </w:tc>
      </w:tr>
      <w:tr w:rsidR="004B362A" w:rsidRPr="009301DA" w14:paraId="6D656C9F" w14:textId="77777777" w:rsidTr="005202CC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1D37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972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924F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CDDF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B070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9D05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49C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2C91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</w:tr>
      <w:tr w:rsidR="004B362A" w:rsidRPr="009301DA" w14:paraId="0737D69C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74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050792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Rok realizacji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56F6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Łączna kwota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14FCEC" w14:textId="77777777" w:rsidR="004B362A" w:rsidRPr="009301DA" w:rsidRDefault="004B362A" w:rsidP="00357462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 tym wydatki inwestycyjne</w:t>
            </w:r>
          </w:p>
        </w:tc>
      </w:tr>
      <w:tr w:rsidR="004B362A" w:rsidRPr="009301DA" w14:paraId="0F4D1EA4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30CF4E" w14:textId="1F403288" w:rsidR="004B362A" w:rsidRPr="009301DA" w:rsidRDefault="004B362A" w:rsidP="005202CC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Kwota dotacji w 202</w:t>
            </w:r>
            <w:r w:rsidR="005202CC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5</w:t>
            </w: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roku</w:t>
            </w:r>
            <w:r w:rsidR="005202CC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(w zł)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9264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5E2DD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47777972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C9D31B4" w14:textId="323AC6DD" w:rsidR="004B362A" w:rsidRPr="009301DA" w:rsidRDefault="00FD5F0F" w:rsidP="005202CC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Kwota dotacji w 202</w:t>
            </w:r>
            <w:r w:rsidR="005202CC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6</w:t>
            </w:r>
            <w:r w:rsidR="004B362A"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roku</w:t>
            </w:r>
            <w:r w:rsidR="005202CC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(w zł)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7BBD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FE816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2D20B345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D7AE228" w14:textId="5A897B13" w:rsidR="004B362A" w:rsidRPr="009301DA" w:rsidRDefault="004B362A" w:rsidP="005202CC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K</w:t>
            </w:r>
            <w:r w:rsidR="00D87C4F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wota</w:t>
            </w:r>
            <w:r w:rsidR="00FD5F0F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dotacji w 202</w:t>
            </w:r>
            <w:r w:rsidR="005202CC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7</w:t>
            </w: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roku</w:t>
            </w:r>
            <w:r w:rsidR="005202CC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(w zł)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E6E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2BF8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362A" w:rsidRPr="009301DA" w14:paraId="7BDEE342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8A204D" w14:textId="1F93817D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>Łączna wnioskowana kwota dotacji</w:t>
            </w:r>
            <w:r w:rsidR="005202CC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  <w:t xml:space="preserve"> (w zł)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19B2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46E7A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BB6DBA" w:rsidRPr="009301DA" w14:paraId="0447A3BF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421"/>
        </w:trPr>
        <w:tc>
          <w:tcPr>
            <w:tcW w:w="0" w:type="auto"/>
            <w:gridSpan w:val="1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0C15787" w14:textId="73DA4E46" w:rsidR="00BB6DBA" w:rsidRPr="009301DA" w:rsidRDefault="00BB6DBA" w:rsidP="00BB6DBA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9301DA">
              <w:rPr>
                <w:rFonts w:asciiTheme="majorHAnsi" w:hAnsiTheme="majorHAnsi" w:cstheme="majorHAnsi"/>
                <w:b/>
                <w:color w:val="385623" w:themeColor="accent6" w:themeShade="80"/>
                <w:sz w:val="20"/>
                <w:szCs w:val="20"/>
              </w:rPr>
              <w:t>Uwagi dotyczące budżetu</w:t>
            </w:r>
          </w:p>
        </w:tc>
      </w:tr>
      <w:tr w:rsidR="00BB6DBA" w:rsidRPr="009301DA" w14:paraId="7A067D07" w14:textId="77777777" w:rsidTr="00BB6DBA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gridSpan w:val="14"/>
            <w:vAlign w:val="center"/>
          </w:tcPr>
          <w:p w14:paraId="5D74B598" w14:textId="77777777" w:rsidR="00BB6DBA" w:rsidRPr="00926833" w:rsidRDefault="00BB6DBA" w:rsidP="00BB6DBA">
            <w:pPr>
              <w:rPr>
                <w:rFonts w:asciiTheme="majorHAnsi" w:hAnsiTheme="majorHAnsi" w:cstheme="majorHAnsi"/>
                <w:bCs/>
                <w:i/>
                <w:sz w:val="20"/>
              </w:rPr>
            </w:pPr>
            <w:r w:rsidRPr="00926833">
              <w:rPr>
                <w:rFonts w:asciiTheme="majorHAnsi" w:hAnsiTheme="majorHAnsi" w:cstheme="majorHAnsi"/>
                <w:bCs/>
                <w:i/>
                <w:sz w:val="20"/>
              </w:rPr>
              <w:t>Prosimy o wskazanie wszystkich informacji, które mogą być pomocne podczas oceny merytorycznej wniosku, przede wszystkim:</w:t>
            </w:r>
          </w:p>
          <w:p w14:paraId="61677670" w14:textId="77777777" w:rsidR="00BB6DBA" w:rsidRPr="00926833" w:rsidRDefault="00BB6DBA" w:rsidP="00BB6DBA">
            <w:pPr>
              <w:rPr>
                <w:rFonts w:asciiTheme="majorHAnsi" w:hAnsiTheme="majorHAnsi" w:cstheme="majorHAnsi"/>
                <w:bCs/>
                <w:i/>
                <w:sz w:val="20"/>
              </w:rPr>
            </w:pPr>
            <w:r w:rsidRPr="00926833">
              <w:rPr>
                <w:rFonts w:asciiTheme="majorHAnsi" w:hAnsiTheme="majorHAnsi" w:cstheme="majorHAnsi"/>
                <w:bCs/>
                <w:i/>
                <w:sz w:val="20"/>
              </w:rPr>
              <w:t>uzasadnienie celowości i racjonalności planowanych wydatków w kontekście planowanych działań,</w:t>
            </w:r>
          </w:p>
          <w:p w14:paraId="593787F1" w14:textId="77777777" w:rsidR="00BB6DBA" w:rsidRPr="00926833" w:rsidRDefault="00BB6DBA" w:rsidP="00BB6DBA">
            <w:pPr>
              <w:rPr>
                <w:rFonts w:asciiTheme="majorHAnsi" w:hAnsiTheme="majorHAnsi" w:cstheme="majorHAnsi"/>
                <w:bCs/>
                <w:i/>
                <w:sz w:val="20"/>
              </w:rPr>
            </w:pPr>
            <w:r w:rsidRPr="00926833">
              <w:rPr>
                <w:rFonts w:asciiTheme="majorHAnsi" w:hAnsiTheme="majorHAnsi" w:cstheme="majorHAnsi"/>
                <w:bCs/>
                <w:i/>
                <w:sz w:val="20"/>
              </w:rPr>
              <w:t>sposób kalkulacji poszczególnych wydatków,</w:t>
            </w:r>
          </w:p>
          <w:p w14:paraId="4B6197B9" w14:textId="42671FE9" w:rsidR="00BB6DBA" w:rsidRPr="009301DA" w:rsidRDefault="00BB6DBA" w:rsidP="00BB6DBA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26833">
              <w:rPr>
                <w:rFonts w:asciiTheme="majorHAnsi" w:hAnsiTheme="majorHAnsi" w:cstheme="majorHAnsi"/>
                <w:bCs/>
                <w:i/>
                <w:sz w:val="20"/>
              </w:rPr>
              <w:t>szczegóły dotyczące charakterystyki wydatków (np. parametry techniczne sprzętu, informacje o formach zatrudnienia, skala planowanych kosztów itp.).</w:t>
            </w:r>
          </w:p>
        </w:tc>
      </w:tr>
      <w:tr w:rsidR="00BB6DBA" w:rsidRPr="009301DA" w14:paraId="5A6EF5DF" w14:textId="77777777" w:rsidTr="0035746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rPr>
          <w:trHeight w:val="340"/>
        </w:trPr>
        <w:tc>
          <w:tcPr>
            <w:tcW w:w="0" w:type="auto"/>
            <w:gridSpan w:val="14"/>
            <w:tcBorders>
              <w:bottom w:val="single" w:sz="4" w:space="0" w:color="7F7F7F" w:themeColor="text1" w:themeTint="80"/>
            </w:tcBorders>
            <w:vAlign w:val="center"/>
          </w:tcPr>
          <w:p w14:paraId="57EDD771" w14:textId="77777777" w:rsidR="00BB6DBA" w:rsidRPr="00926833" w:rsidRDefault="00BB6DBA" w:rsidP="00BB6DBA">
            <w:pPr>
              <w:rPr>
                <w:rFonts w:asciiTheme="majorHAnsi" w:hAnsiTheme="majorHAnsi" w:cstheme="majorHAnsi"/>
                <w:bCs/>
                <w:i/>
                <w:sz w:val="20"/>
              </w:rPr>
            </w:pPr>
          </w:p>
        </w:tc>
      </w:tr>
    </w:tbl>
    <w:p w14:paraId="65F77A2A" w14:textId="77777777" w:rsidR="004B362A" w:rsidRPr="00DE4FCF" w:rsidRDefault="004B362A" w:rsidP="004B362A">
      <w:pPr>
        <w:autoSpaceDE w:val="0"/>
        <w:autoSpaceDN w:val="0"/>
        <w:rPr>
          <w:rFonts w:asciiTheme="majorHAnsi" w:eastAsia="Times New Roman" w:hAnsiTheme="majorHAnsi" w:cstheme="maj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46"/>
        <w:gridCol w:w="1216"/>
      </w:tblGrid>
      <w:tr w:rsidR="004B362A" w:rsidRPr="009301DA" w14:paraId="15CF2A22" w14:textId="77777777" w:rsidTr="00357462">
        <w:trPr>
          <w:trHeight w:val="376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62168A94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</w:rPr>
            </w:pPr>
            <w:r w:rsidRPr="009301DA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</w:rPr>
              <w:br w:type="page"/>
              <w:t>Osoba/osoby uprawnione d</w:t>
            </w:r>
            <w:r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</w:rPr>
              <w:t>o reprezentowania wnioskodawcy</w:t>
            </w:r>
          </w:p>
        </w:tc>
      </w:tr>
      <w:tr w:rsidR="004B362A" w:rsidRPr="009301DA" w14:paraId="4191550C" w14:textId="77777777" w:rsidTr="00357462">
        <w:trPr>
          <w:trHeight w:val="376"/>
        </w:trPr>
        <w:tc>
          <w:tcPr>
            <w:tcW w:w="43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47901013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</w:rPr>
              <w:t>Imię i nazwisko</w:t>
            </w:r>
          </w:p>
        </w:tc>
        <w:tc>
          <w:tcPr>
            <w:tcW w:w="67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C58BCE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</w:rPr>
            </w:pPr>
          </w:p>
        </w:tc>
      </w:tr>
      <w:tr w:rsidR="004B362A" w:rsidRPr="009301DA" w14:paraId="0C3AB382" w14:textId="77777777" w:rsidTr="00357462">
        <w:trPr>
          <w:trHeight w:val="376"/>
        </w:trPr>
        <w:tc>
          <w:tcPr>
            <w:tcW w:w="43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F7886E5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sz w:val="20"/>
              </w:rPr>
            </w:pPr>
            <w:r w:rsidRPr="009301DA">
              <w:rPr>
                <w:rFonts w:asciiTheme="majorHAnsi" w:eastAsia="Times New Roman" w:hAnsiTheme="majorHAnsi" w:cstheme="majorHAnsi"/>
                <w:sz w:val="20"/>
              </w:rPr>
              <w:t>Funkcja</w:t>
            </w:r>
          </w:p>
        </w:tc>
        <w:tc>
          <w:tcPr>
            <w:tcW w:w="67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DC01B7" w14:textId="77777777" w:rsidR="004B362A" w:rsidRPr="009301D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sz w:val="20"/>
              </w:rPr>
            </w:pPr>
          </w:p>
        </w:tc>
      </w:tr>
    </w:tbl>
    <w:p w14:paraId="43053687" w14:textId="77777777" w:rsidR="004B362A" w:rsidRPr="00DE4FCF" w:rsidRDefault="004B362A" w:rsidP="004B362A">
      <w:pPr>
        <w:autoSpaceDE w:val="0"/>
        <w:autoSpaceDN w:val="0"/>
        <w:rPr>
          <w:rFonts w:asciiTheme="majorHAnsi" w:eastAsia="Times New Roman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4"/>
        <w:gridCol w:w="1838"/>
      </w:tblGrid>
      <w:tr w:rsidR="004B362A" w:rsidRPr="00DE4FCF" w14:paraId="5C9C8F53" w14:textId="77777777" w:rsidTr="00357462">
        <w:trPr>
          <w:trHeight w:val="349"/>
        </w:trPr>
        <w:tc>
          <w:tcPr>
            <w:tcW w:w="0" w:type="auto"/>
            <w:gridSpan w:val="2"/>
            <w:shd w:val="clear" w:color="auto" w:fill="E7E6E6" w:themeFill="background2"/>
          </w:tcPr>
          <w:p w14:paraId="3A09AAA4" w14:textId="77777777" w:rsidR="004B362A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/>
                <w:color w:val="385623" w:themeColor="accent6" w:themeShade="80"/>
                <w:sz w:val="20"/>
              </w:rPr>
              <w:lastRenderedPageBreak/>
              <w:t>OŚWIADCZENIA</w:t>
            </w:r>
          </w:p>
          <w:p w14:paraId="1FE42800" w14:textId="77777777" w:rsidR="004B362A" w:rsidRPr="00A93D4A" w:rsidRDefault="004B362A" w:rsidP="003574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 Light"/>
                <w:b/>
                <w:color w:val="385623" w:themeColor="accent6" w:themeShade="80"/>
                <w:sz w:val="20"/>
              </w:rPr>
            </w:pPr>
            <w:r w:rsidRPr="00A93D4A">
              <w:rPr>
                <w:rFonts w:cs="Calibri Light"/>
                <w:b/>
                <w:color w:val="385623" w:themeColor="accent6" w:themeShade="80"/>
                <w:sz w:val="20"/>
              </w:rPr>
              <w:t>Przykład oświadczenia:</w:t>
            </w:r>
          </w:p>
          <w:p w14:paraId="0EDF5A59" w14:textId="77777777" w:rsidR="004B362A" w:rsidRPr="00A93D4A" w:rsidRDefault="004B362A" w:rsidP="003574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Calibri Light"/>
                <w:color w:val="385623" w:themeColor="accent6" w:themeShade="80"/>
                <w:sz w:val="20"/>
              </w:rPr>
            </w:pPr>
            <w:r w:rsidRPr="00A93D4A">
              <w:rPr>
                <w:rFonts w:cs="Calibri Light"/>
                <w:color w:val="385623" w:themeColor="accent6" w:themeShade="80"/>
                <w:sz w:val="20"/>
              </w:rPr>
              <w:t>Wnioskodawca składający wniosek nie zalega z opłacaniem należności z tytułu zobowiązań podatkowych;</w:t>
            </w:r>
          </w:p>
          <w:p w14:paraId="2999D3B6" w14:textId="77777777" w:rsidR="004B362A" w:rsidRPr="00A93D4A" w:rsidRDefault="004B362A" w:rsidP="003574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Calibri Light"/>
                <w:color w:val="385623" w:themeColor="accent6" w:themeShade="80"/>
                <w:sz w:val="20"/>
              </w:rPr>
            </w:pPr>
            <w:r w:rsidRPr="00A93D4A">
              <w:rPr>
                <w:rFonts w:cs="Calibri Light"/>
                <w:b/>
                <w:color w:val="385623" w:themeColor="accent6" w:themeShade="80"/>
                <w:sz w:val="20"/>
              </w:rPr>
              <w:t>TAK</w:t>
            </w:r>
            <w:r w:rsidRPr="00A93D4A">
              <w:rPr>
                <w:rFonts w:cs="Calibri Light"/>
                <w:color w:val="385623" w:themeColor="accent6" w:themeShade="80"/>
                <w:sz w:val="20"/>
              </w:rPr>
              <w:t xml:space="preserve"> - oznacza, iż Wnioskodawca nie zalega z opłacaniem należności z tytułu zobowiązań podatkowych;</w:t>
            </w:r>
          </w:p>
          <w:p w14:paraId="0D5BBC9F" w14:textId="77777777" w:rsidR="004B362A" w:rsidRPr="00A93D4A" w:rsidRDefault="004B362A" w:rsidP="003574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Calibri Light"/>
                <w:color w:val="385623" w:themeColor="accent6" w:themeShade="80"/>
                <w:sz w:val="20"/>
              </w:rPr>
            </w:pPr>
            <w:r w:rsidRPr="00A93D4A">
              <w:rPr>
                <w:rFonts w:cs="Calibri Light"/>
                <w:b/>
                <w:color w:val="385623" w:themeColor="accent6" w:themeShade="80"/>
                <w:sz w:val="20"/>
              </w:rPr>
              <w:t>NIE</w:t>
            </w:r>
            <w:r w:rsidRPr="00A93D4A">
              <w:rPr>
                <w:rFonts w:cs="Calibri Light"/>
                <w:color w:val="385623" w:themeColor="accent6" w:themeShade="80"/>
                <w:sz w:val="20"/>
              </w:rPr>
              <w:t xml:space="preserve"> - oznacza, iż Wnioskodawca zalega z opłacaniem należności z tytułu zobowiązań podatkowych.</w:t>
            </w:r>
          </w:p>
          <w:p w14:paraId="135FC887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i/>
                <w:sz w:val="20"/>
              </w:rPr>
              <w:t>Oświadczam, że:</w:t>
            </w:r>
          </w:p>
        </w:tc>
      </w:tr>
      <w:tr w:rsidR="004B362A" w:rsidRPr="00DE4FCF" w14:paraId="09D500D0" w14:textId="77777777" w:rsidTr="00357462">
        <w:tc>
          <w:tcPr>
            <w:tcW w:w="12044" w:type="dxa"/>
            <w:shd w:val="clear" w:color="auto" w:fill="E7E6E6" w:themeFill="background2"/>
          </w:tcPr>
          <w:p w14:paraId="7D334A66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Reprezentowany przez mnie podmiot jest uprawniony do udziału w konkursie.</w:t>
            </w:r>
          </w:p>
        </w:tc>
        <w:tc>
          <w:tcPr>
            <w:tcW w:w="1950" w:type="dxa"/>
            <w:shd w:val="clear" w:color="auto" w:fill="E7E6E6" w:themeFill="background2"/>
          </w:tcPr>
          <w:p w14:paraId="33BA36CC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TAK/NIE</w:t>
            </w:r>
          </w:p>
        </w:tc>
      </w:tr>
      <w:tr w:rsidR="004B362A" w:rsidRPr="00DE4FCF" w14:paraId="7C070C9B" w14:textId="77777777" w:rsidTr="00357462">
        <w:tc>
          <w:tcPr>
            <w:tcW w:w="12044" w:type="dxa"/>
            <w:shd w:val="clear" w:color="auto" w:fill="E7E6E6" w:themeFill="background2"/>
          </w:tcPr>
          <w:p w14:paraId="4B8CD0BA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Dane i informacje zawarte we wniosku i załącznikach są prawdziwe.</w:t>
            </w:r>
          </w:p>
        </w:tc>
        <w:tc>
          <w:tcPr>
            <w:tcW w:w="1950" w:type="dxa"/>
            <w:shd w:val="clear" w:color="auto" w:fill="E7E6E6" w:themeFill="background2"/>
          </w:tcPr>
          <w:p w14:paraId="74304D01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TAK/NIE</w:t>
            </w:r>
          </w:p>
        </w:tc>
      </w:tr>
      <w:tr w:rsidR="004B362A" w:rsidRPr="00DE4FCF" w14:paraId="3DA191C9" w14:textId="77777777" w:rsidTr="00357462">
        <w:tc>
          <w:tcPr>
            <w:tcW w:w="12044" w:type="dxa"/>
            <w:shd w:val="clear" w:color="auto" w:fill="E7E6E6" w:themeFill="background2"/>
          </w:tcPr>
          <w:p w14:paraId="357B9038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Proponowane działania będą realizowane wyłącznie w zakresie działalności pożytku publicznego.</w:t>
            </w:r>
          </w:p>
        </w:tc>
        <w:tc>
          <w:tcPr>
            <w:tcW w:w="1950" w:type="dxa"/>
            <w:shd w:val="clear" w:color="auto" w:fill="E7E6E6" w:themeFill="background2"/>
          </w:tcPr>
          <w:p w14:paraId="60587C33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TAK/NIE</w:t>
            </w:r>
          </w:p>
        </w:tc>
      </w:tr>
      <w:tr w:rsidR="004B362A" w:rsidRPr="00DE4FCF" w14:paraId="786B6382" w14:textId="77777777" w:rsidTr="00357462">
        <w:tc>
          <w:tcPr>
            <w:tcW w:w="12044" w:type="dxa"/>
            <w:shd w:val="clear" w:color="auto" w:fill="E7E6E6" w:themeFill="background2"/>
          </w:tcPr>
          <w:p w14:paraId="7A629D04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Dane zawarte we wniosku są zgodne z Krajowym Rejestrem Sądowym/właściwą ewidencją.</w:t>
            </w:r>
          </w:p>
        </w:tc>
        <w:tc>
          <w:tcPr>
            <w:tcW w:w="1950" w:type="dxa"/>
            <w:shd w:val="clear" w:color="auto" w:fill="E7E6E6" w:themeFill="background2"/>
          </w:tcPr>
          <w:p w14:paraId="342E89DB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TAK/NIE</w:t>
            </w:r>
          </w:p>
        </w:tc>
      </w:tr>
      <w:tr w:rsidR="004B362A" w:rsidRPr="00DE4FCF" w14:paraId="54E7FA75" w14:textId="77777777" w:rsidTr="00357462">
        <w:tc>
          <w:tcPr>
            <w:tcW w:w="12044" w:type="dxa"/>
            <w:shd w:val="clear" w:color="auto" w:fill="E7E6E6" w:themeFill="background2"/>
          </w:tcPr>
          <w:p w14:paraId="4AD560F8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W zakresie związanym z niniejszym konkursem, w tym z gromadzeniem, przetwarzaniem i przekazywaniem danych osobowych, a także wprowadzaniem ich do systemów informatycznych, osoby, których dotyczą te dane, złożyły stosowne oświadczenia zgodnie z</w:t>
            </w:r>
            <w:r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</w:t>
            </w:r>
            <w:r w:rsidRPr="004D1755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Rozporządzeniem Parlamentu Europejskiego i Rady Unii Europejskiej nr 2016/679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oraz z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ustawą z dnia 10 maja 2018 r. o ochronie danych osobowych </w:t>
            </w:r>
            <w:r w:rsidRPr="004D1755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(t.j. Dz. U. z 2019 r. poz. 1781)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.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1"/>
            </w:r>
          </w:p>
        </w:tc>
        <w:tc>
          <w:tcPr>
            <w:tcW w:w="1950" w:type="dxa"/>
            <w:shd w:val="clear" w:color="auto" w:fill="E7E6E6" w:themeFill="background2"/>
          </w:tcPr>
          <w:p w14:paraId="76F5F5EA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TAK/NIE</w:t>
            </w:r>
          </w:p>
        </w:tc>
      </w:tr>
      <w:tr w:rsidR="004B362A" w:rsidRPr="00DE4FCF" w14:paraId="1E7F4A29" w14:textId="77777777" w:rsidTr="00357462">
        <w:tc>
          <w:tcPr>
            <w:tcW w:w="12044" w:type="dxa"/>
            <w:shd w:val="clear" w:color="auto" w:fill="E7E6E6" w:themeFill="background2"/>
          </w:tcPr>
          <w:p w14:paraId="62803C6F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Reprezentowany przez mnie podmiot jest podatnikiem podatku VAT.</w:t>
            </w:r>
          </w:p>
        </w:tc>
        <w:tc>
          <w:tcPr>
            <w:tcW w:w="1950" w:type="dxa"/>
            <w:shd w:val="clear" w:color="auto" w:fill="E7E6E6" w:themeFill="background2"/>
          </w:tcPr>
          <w:p w14:paraId="6C9B57AC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TAK/NIE</w:t>
            </w:r>
          </w:p>
        </w:tc>
      </w:tr>
      <w:tr w:rsidR="004B362A" w:rsidRPr="00DE4FCF" w14:paraId="19B7AE43" w14:textId="77777777" w:rsidTr="00357462">
        <w:tc>
          <w:tcPr>
            <w:tcW w:w="12044" w:type="dxa"/>
            <w:shd w:val="clear" w:color="auto" w:fill="E7E6E6" w:themeFill="background2"/>
          </w:tcPr>
          <w:p w14:paraId="144CD74C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Reprezentowany przez mnie podmiot jest podatnikiem podatku VAT, lecz nie jest uprawniony do obniżenia kwoty podatku należnego o podatek naliczony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2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.</w:t>
            </w:r>
          </w:p>
        </w:tc>
        <w:tc>
          <w:tcPr>
            <w:tcW w:w="1950" w:type="dxa"/>
            <w:shd w:val="clear" w:color="auto" w:fill="E7E6E6" w:themeFill="background2"/>
          </w:tcPr>
          <w:p w14:paraId="62EC2E43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TAK/NIE/NIE DOTYCZY</w:t>
            </w:r>
          </w:p>
        </w:tc>
      </w:tr>
      <w:tr w:rsidR="004B362A" w:rsidRPr="00DE4FCF" w14:paraId="770524D6" w14:textId="77777777" w:rsidTr="00357462">
        <w:tc>
          <w:tcPr>
            <w:tcW w:w="12044" w:type="dxa"/>
            <w:shd w:val="clear" w:color="auto" w:fill="E7E6E6" w:themeFill="background2"/>
          </w:tcPr>
          <w:p w14:paraId="36A505B9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Pobieranie świadczeń pieniężnych będzie się odbywać wyłącznie w ramach prowadzonej odpłatnej działalności pożytku publicznego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3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.</w:t>
            </w:r>
          </w:p>
        </w:tc>
        <w:tc>
          <w:tcPr>
            <w:tcW w:w="1950" w:type="dxa"/>
            <w:shd w:val="clear" w:color="auto" w:fill="E7E6E6" w:themeFill="background2"/>
          </w:tcPr>
          <w:p w14:paraId="73D96BB0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TAK/NIE/NIE DOTYCZY</w:t>
            </w:r>
          </w:p>
        </w:tc>
      </w:tr>
      <w:tr w:rsidR="004B362A" w:rsidRPr="00DE4FCF" w14:paraId="45E18497" w14:textId="77777777" w:rsidTr="00357462">
        <w:tc>
          <w:tcPr>
            <w:tcW w:w="0" w:type="auto"/>
            <w:gridSpan w:val="2"/>
            <w:shd w:val="clear" w:color="auto" w:fill="E7E6E6" w:themeFill="background2"/>
          </w:tcPr>
          <w:p w14:paraId="1B632725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Zadania realizowane w ramach działalności odpłatnej, mieszczą się/nie mieszczą się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4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w działalności gospodarczej prowadzonej przez reprezentowany przez mnie podmiot.</w:t>
            </w:r>
          </w:p>
        </w:tc>
      </w:tr>
      <w:tr w:rsidR="004B362A" w:rsidRPr="00DE4FCF" w14:paraId="16437677" w14:textId="77777777" w:rsidTr="00357462">
        <w:tc>
          <w:tcPr>
            <w:tcW w:w="0" w:type="auto"/>
            <w:gridSpan w:val="2"/>
            <w:shd w:val="clear" w:color="auto" w:fill="E7E6E6" w:themeFill="background2"/>
          </w:tcPr>
          <w:p w14:paraId="77A88000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lastRenderedPageBreak/>
              <w:t>Reprezentowany przez mnie podmiot działa/nie działa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5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w celu osiągnięcia zysku oraz przeznacza całość dochodu na realizację celów statutowych oraz nie przeznacza zysku do podziału między swoich udziałowców, akcjonariuszy i pracowników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6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.</w:t>
            </w:r>
          </w:p>
        </w:tc>
      </w:tr>
      <w:tr w:rsidR="004B362A" w:rsidRPr="00DE4FCF" w14:paraId="5187B3C9" w14:textId="77777777" w:rsidTr="00357462">
        <w:tc>
          <w:tcPr>
            <w:tcW w:w="0" w:type="auto"/>
            <w:gridSpan w:val="2"/>
            <w:shd w:val="clear" w:color="auto" w:fill="E7E6E6" w:themeFill="background2"/>
          </w:tcPr>
          <w:p w14:paraId="35246D73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Reprezentowany przez mnie podmiot zalega/nie zalega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7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z opłacaniem należności z tytułu zobowiązań podatkowych oraz z opłacaniem należności z tytułu skł</w:t>
            </w:r>
            <w:r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adek na ubezpieczenia społeczne oraz nie posiada </w:t>
            </w:r>
            <w:r w:rsidRPr="00200C15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nieuregulowan</w:t>
            </w:r>
            <w:r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ych zobowiązania publicznoprawnych.</w:t>
            </w:r>
          </w:p>
        </w:tc>
      </w:tr>
      <w:tr w:rsidR="004B362A" w:rsidRPr="00DE4FCF" w14:paraId="1C23D763" w14:textId="77777777" w:rsidTr="00357462">
        <w:tc>
          <w:tcPr>
            <w:tcW w:w="0" w:type="auto"/>
            <w:gridSpan w:val="2"/>
            <w:shd w:val="clear" w:color="auto" w:fill="E7E6E6" w:themeFill="background2"/>
          </w:tcPr>
          <w:p w14:paraId="5E090C25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Reprezentowany przez mnie podmiot znajduje się/nie znajduje się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8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w rejestrze podmiotów wykluczonych z możliwości otrzymywania środków przeznaczonych na realizację programów finansowanych z udziałem środków europejskich.</w:t>
            </w:r>
          </w:p>
        </w:tc>
      </w:tr>
      <w:tr w:rsidR="004B362A" w:rsidRPr="00DE4FCF" w14:paraId="03757C28" w14:textId="77777777" w:rsidTr="00357462">
        <w:tc>
          <w:tcPr>
            <w:tcW w:w="0" w:type="auto"/>
            <w:gridSpan w:val="2"/>
            <w:shd w:val="clear" w:color="auto" w:fill="E7E6E6" w:themeFill="background2"/>
          </w:tcPr>
          <w:p w14:paraId="260AB2AE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Przeciwko reprezentowanemu przez mnie podmiotowi toczy się/nie toczy się</w:t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9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postępowanie egzekucyjne, w toku którego możliwe jest zajecie środków pochodzących z dotacji</w:t>
            </w:r>
            <w:r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.</w:t>
            </w:r>
          </w:p>
        </w:tc>
      </w:tr>
      <w:tr w:rsidR="004B362A" w:rsidRPr="00DE4FCF" w14:paraId="2CA14056" w14:textId="77777777" w:rsidTr="00357462">
        <w:tc>
          <w:tcPr>
            <w:tcW w:w="0" w:type="auto"/>
            <w:gridSpan w:val="2"/>
            <w:shd w:val="clear" w:color="auto" w:fill="E7E6E6" w:themeFill="background2"/>
          </w:tcPr>
          <w:p w14:paraId="4D28ADD2" w14:textId="77777777" w:rsidR="004B362A" w:rsidRPr="00CD73D0" w:rsidRDefault="004B362A" w:rsidP="00357462">
            <w:pPr>
              <w:autoSpaceDE w:val="0"/>
              <w:autoSpaceDN w:val="0"/>
              <w:rPr>
                <w:rFonts w:asciiTheme="majorHAnsi" w:eastAsia="Times New Roman" w:hAnsiTheme="majorHAnsi" w:cstheme="majorHAnsi"/>
                <w:bCs/>
                <w:i/>
                <w:sz w:val="20"/>
              </w:rPr>
            </w:pP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>Reprezentowany przez mnie podmiot posiada/nie posiada</w:t>
            </w:r>
            <w:bookmarkStart w:id="0" w:name="_GoBack"/>
            <w:bookmarkEnd w:id="0"/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  <w:vertAlign w:val="superscript"/>
              </w:rPr>
              <w:footnoteReference w:id="10"/>
            </w:r>
            <w:r w:rsidRPr="00CD73D0">
              <w:rPr>
                <w:rFonts w:asciiTheme="majorHAnsi" w:eastAsia="Times New Roman" w:hAnsiTheme="majorHAnsi" w:cstheme="majorHAnsi"/>
                <w:bCs/>
                <w:i/>
                <w:sz w:val="20"/>
              </w:rPr>
              <w:t xml:space="preserve"> zaległości z tytułu dotacji pobranej w nadmiernej wysokości lub dotacji wykorzystanej niezgodnie z przeznaczeniem, udzielonej w ramach któregoś z programów wspierania rozwoju społeczeństwa obywatelskiego, o którym mowa w art. 23 UoNIW.</w:t>
            </w:r>
          </w:p>
        </w:tc>
      </w:tr>
    </w:tbl>
    <w:p w14:paraId="28A3D891" w14:textId="77777777" w:rsidR="004B362A" w:rsidRDefault="004B362A" w:rsidP="005202CC"/>
    <w:sectPr w:rsidR="004B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E4E8" w14:textId="77777777" w:rsidR="004B362A" w:rsidRDefault="004B362A" w:rsidP="004B362A">
      <w:pPr>
        <w:spacing w:after="0" w:line="240" w:lineRule="auto"/>
      </w:pPr>
      <w:r>
        <w:separator/>
      </w:r>
    </w:p>
  </w:endnote>
  <w:endnote w:type="continuationSeparator" w:id="0">
    <w:p w14:paraId="11A67D46" w14:textId="77777777" w:rsidR="004B362A" w:rsidRDefault="004B362A" w:rsidP="004B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497C3" w14:textId="77777777" w:rsidR="004B362A" w:rsidRDefault="004B362A" w:rsidP="004B362A">
      <w:pPr>
        <w:spacing w:after="0" w:line="240" w:lineRule="auto"/>
      </w:pPr>
      <w:r>
        <w:separator/>
      </w:r>
    </w:p>
  </w:footnote>
  <w:footnote w:type="continuationSeparator" w:id="0">
    <w:p w14:paraId="68BD1699" w14:textId="77777777" w:rsidR="004B362A" w:rsidRDefault="004B362A" w:rsidP="004B362A">
      <w:pPr>
        <w:spacing w:after="0" w:line="240" w:lineRule="auto"/>
      </w:pPr>
      <w:r>
        <w:continuationSeparator/>
      </w:r>
    </w:p>
  </w:footnote>
  <w:footnote w:id="1">
    <w:p w14:paraId="50F7458B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i/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</w:t>
      </w:r>
      <w:r w:rsidRPr="00674CA0">
        <w:rPr>
          <w:rFonts w:cstheme="minorHAnsi"/>
          <w:i/>
          <w:szCs w:val="22"/>
        </w:rPr>
        <w:t>Informujemy, że dane osobowe zawarte we wniosku przetwarzane będą zgodnie z Rozporządzeniem Parlamentu Europejskiego i Rady Unii Europejskiej nr 2016/679 w sprawie ochrony osób fizycznych w związku z przetwarzaniem danych osobowych i w sprawie swobodnego przepływu takich danych oraz uchylenia dyrektywy 95/46/WE (ogólne rozporządzenie o ochronie danych). Administratorem danych jest Narodowy Instytut Wolności- Centrum Rozwoju Społeczeństwa Obywatelskiego; zgodnie z obowiązującym prawem, Państwa dane mogą zostać przekazane organom państwowym uprawionym do kontroli Programu Rozwoju Organizacji Obywatelskich na lata 2018-2030 PROO. Podstawą prawną przetwarzania danych jest konieczność poprawnej realizacji konkursu. Akceptacja oświadczenia oznacza wyrażenie zgody na przetwarzanie danych osobowych zawartych we wniosku, jednocześnie mając świadomość możliwości wycofania powyższej zgody w dowolnym momencie.</w:t>
      </w:r>
    </w:p>
  </w:footnote>
  <w:footnote w:id="2">
    <w:p w14:paraId="3933C495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Dotyczy tylko wnioskodawców będących podatnikami podatku VAT.</w:t>
      </w:r>
    </w:p>
  </w:footnote>
  <w:footnote w:id="3">
    <w:p w14:paraId="12094EDD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i/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</w:t>
      </w:r>
      <w:r w:rsidRPr="00674CA0">
        <w:rPr>
          <w:rFonts w:cstheme="minorHAnsi"/>
          <w:i/>
          <w:szCs w:val="22"/>
        </w:rPr>
        <w:t>Tylko wnioskodawcy, którzy w ramach realizacji zadania planują pobieranie wpłat i opłat.</w:t>
      </w:r>
    </w:p>
  </w:footnote>
  <w:footnote w:id="4">
    <w:p w14:paraId="0A2339BF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i/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</w:t>
      </w:r>
      <w:r w:rsidRPr="00674CA0">
        <w:rPr>
          <w:rFonts w:cstheme="minorHAnsi"/>
          <w:i/>
          <w:szCs w:val="22"/>
        </w:rPr>
        <w:t>Należy wybrać właściwą odpowiedź.</w:t>
      </w:r>
    </w:p>
  </w:footnote>
  <w:footnote w:id="5">
    <w:p w14:paraId="046B167A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rFonts w:cstheme="minorHAnsi"/>
          <w:i/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Należy wybrać właściwą odpowiedź.</w:t>
      </w:r>
    </w:p>
  </w:footnote>
  <w:footnote w:id="6">
    <w:p w14:paraId="1B4A01BE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Tylko Spółki akcyjne i spółki z ograniczoną odpowiedzialnością.</w:t>
      </w:r>
    </w:p>
  </w:footnote>
  <w:footnote w:id="7">
    <w:p w14:paraId="01318B14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i/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</w:t>
      </w:r>
      <w:r w:rsidRPr="00674CA0">
        <w:rPr>
          <w:rFonts w:cstheme="minorHAnsi"/>
          <w:i/>
          <w:szCs w:val="22"/>
        </w:rPr>
        <w:t>Należy wybrać właściwą odpowiedź.</w:t>
      </w:r>
    </w:p>
  </w:footnote>
  <w:footnote w:id="8">
    <w:p w14:paraId="64B12274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rFonts w:cstheme="minorHAnsi"/>
          <w:i/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Należy wybrać właściwą odpowiedź.</w:t>
      </w:r>
    </w:p>
  </w:footnote>
  <w:footnote w:id="9">
    <w:p w14:paraId="7A83B213" w14:textId="77777777" w:rsidR="004B362A" w:rsidRPr="00CD73D0" w:rsidRDefault="004B362A" w:rsidP="004B362A">
      <w:pPr>
        <w:pStyle w:val="Tekstprzypisudolnego"/>
        <w:rPr>
          <w:rFonts w:cstheme="minorHAnsi"/>
          <w:i/>
          <w:szCs w:val="22"/>
        </w:rPr>
      </w:pPr>
      <w:r w:rsidRPr="00CD73D0">
        <w:rPr>
          <w:rFonts w:cstheme="minorHAnsi"/>
          <w:i/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Należy wybrać właściwą odpowiedź.</w:t>
      </w:r>
    </w:p>
  </w:footnote>
  <w:footnote w:id="10">
    <w:p w14:paraId="29538AD3" w14:textId="77777777" w:rsidR="004B362A" w:rsidRDefault="004B362A" w:rsidP="004B362A">
      <w:pPr>
        <w:pStyle w:val="Tekstprzypisudolnego"/>
      </w:pPr>
      <w:r w:rsidRPr="00CD73D0">
        <w:rPr>
          <w:rFonts w:cstheme="minorHAnsi"/>
          <w:i/>
          <w:szCs w:val="22"/>
        </w:rPr>
        <w:footnoteRef/>
      </w:r>
      <w:r w:rsidRPr="00CD73D0">
        <w:rPr>
          <w:rFonts w:cstheme="minorHAnsi"/>
          <w:i/>
          <w:szCs w:val="22"/>
        </w:rPr>
        <w:t xml:space="preserve"> Należy wybrać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464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3E"/>
    <w:multiLevelType w:val="hybridMultilevel"/>
    <w:tmpl w:val="DE6C6B0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F33C90"/>
    <w:multiLevelType w:val="hybridMultilevel"/>
    <w:tmpl w:val="A7643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C614C"/>
    <w:multiLevelType w:val="hybridMultilevel"/>
    <w:tmpl w:val="F9BE7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55CE7"/>
    <w:multiLevelType w:val="hybridMultilevel"/>
    <w:tmpl w:val="8FCE7A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C2C38"/>
    <w:multiLevelType w:val="hybridMultilevel"/>
    <w:tmpl w:val="486E1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92877"/>
    <w:multiLevelType w:val="hybridMultilevel"/>
    <w:tmpl w:val="42CA8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263C5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4531C3"/>
    <w:multiLevelType w:val="hybridMultilevel"/>
    <w:tmpl w:val="77E87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70A6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31761"/>
    <w:multiLevelType w:val="hybridMultilevel"/>
    <w:tmpl w:val="26247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27466B"/>
    <w:multiLevelType w:val="hybridMultilevel"/>
    <w:tmpl w:val="57086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605DE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E5E74"/>
    <w:multiLevelType w:val="hybridMultilevel"/>
    <w:tmpl w:val="8F845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204E1"/>
    <w:multiLevelType w:val="hybridMultilevel"/>
    <w:tmpl w:val="DAE4E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A1243"/>
    <w:multiLevelType w:val="hybridMultilevel"/>
    <w:tmpl w:val="B1B02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4062A"/>
    <w:multiLevelType w:val="hybridMultilevel"/>
    <w:tmpl w:val="527CC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14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2"/>
  </w:num>
  <w:num w:numId="12">
    <w:abstractNumId w:val="15"/>
  </w:num>
  <w:num w:numId="13">
    <w:abstractNumId w:val="16"/>
  </w:num>
  <w:num w:numId="14">
    <w:abstractNumId w:val="7"/>
  </w:num>
  <w:num w:numId="15">
    <w:abstractNumId w:val="13"/>
  </w:num>
  <w:num w:numId="16">
    <w:abstractNumId w:val="4"/>
  </w:num>
  <w:num w:numId="17">
    <w:abstractNumId w:val="8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44"/>
    <w:rsid w:val="001410AF"/>
    <w:rsid w:val="00274075"/>
    <w:rsid w:val="00306F44"/>
    <w:rsid w:val="003F6208"/>
    <w:rsid w:val="004B362A"/>
    <w:rsid w:val="005202CC"/>
    <w:rsid w:val="00522A1A"/>
    <w:rsid w:val="009232D5"/>
    <w:rsid w:val="009A663C"/>
    <w:rsid w:val="00A10683"/>
    <w:rsid w:val="00B670BB"/>
    <w:rsid w:val="00BB6DBA"/>
    <w:rsid w:val="00D87C4F"/>
    <w:rsid w:val="00DC4C88"/>
    <w:rsid w:val="00ED1CA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8E7E"/>
  <w15:chartTrackingRefBased/>
  <w15:docId w15:val="{8EC712CB-CF73-41B6-9D12-48CBB060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36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62A"/>
    <w:pPr>
      <w:spacing w:after="0" w:line="240" w:lineRule="auto"/>
      <w:jc w:val="both"/>
    </w:pPr>
    <w:rPr>
      <w:rFonts w:ascii="Calibri Light" w:hAnsi="Calibri Light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62A"/>
    <w:rPr>
      <w:rFonts w:ascii="Calibri Light" w:hAnsi="Calibri Ligh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6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B362A"/>
    <w:pPr>
      <w:spacing w:after="0" w:line="360" w:lineRule="auto"/>
      <w:ind w:left="720"/>
      <w:contextualSpacing/>
      <w:jc w:val="both"/>
    </w:pPr>
    <w:rPr>
      <w:rFonts w:ascii="Calibri Light" w:hAnsi="Calibri Light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B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B36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362A"/>
    <w:rPr>
      <w:vertAlign w:val="superscript"/>
    </w:rPr>
  </w:style>
  <w:style w:type="table" w:styleId="Tabela-Siatka">
    <w:name w:val="Table Grid"/>
    <w:basedOn w:val="Standardowy"/>
    <w:uiPriority w:val="39"/>
    <w:rsid w:val="004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4B362A"/>
    <w:rPr>
      <w:rFonts w:ascii="Calibri Light" w:hAnsi="Calibri Light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62A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62A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3EFD-A059-4380-A1DE-F242854E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</dc:creator>
  <cp:keywords/>
  <dc:description/>
  <cp:lastModifiedBy>Stefan Kołucki</cp:lastModifiedBy>
  <cp:revision>2</cp:revision>
  <dcterms:created xsi:type="dcterms:W3CDTF">2024-11-21T06:31:00Z</dcterms:created>
  <dcterms:modified xsi:type="dcterms:W3CDTF">2024-11-21T06:31:00Z</dcterms:modified>
</cp:coreProperties>
</file>