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F98E" w14:textId="40AC4648" w:rsidR="00A353A5" w:rsidRPr="00F8799C" w:rsidRDefault="00A353A5" w:rsidP="00F8799C">
      <w:pPr>
        <w:pStyle w:val="Podtytu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F8799C">
        <w:rPr>
          <w:rFonts w:ascii="Tahoma" w:hAnsi="Tahoma" w:cs="Tahoma"/>
          <w:b/>
          <w:bCs/>
          <w:color w:val="000000" w:themeColor="text1"/>
          <w:sz w:val="20"/>
          <w:szCs w:val="20"/>
        </w:rPr>
        <w:t>Formularz zgłaszania uwag</w:t>
      </w:r>
      <w:r w:rsidRPr="00F8799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F8799C">
        <w:rPr>
          <w:rFonts w:ascii="Tahoma" w:hAnsi="Tahoma" w:cs="Tahoma"/>
          <w:color w:val="000000" w:themeColor="text1"/>
          <w:sz w:val="20"/>
          <w:szCs w:val="20"/>
        </w:rPr>
        <w:br/>
      </w:r>
    </w:p>
    <w:p w14:paraId="193C4DD3" w14:textId="6A9ED9A4" w:rsidR="00A353A5" w:rsidRPr="00F8799C" w:rsidRDefault="00A353A5" w:rsidP="00A353A5">
      <w:pPr>
        <w:pStyle w:val="Podtytu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F8799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do projektu </w:t>
      </w:r>
      <w:r w:rsidR="00F9509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Rządowego </w:t>
      </w:r>
      <w:r w:rsidRPr="00F8799C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Programu </w:t>
      </w:r>
      <w:r w:rsidR="003520C2">
        <w:rPr>
          <w:rFonts w:ascii="Tahoma" w:hAnsi="Tahoma" w:cs="Tahoma"/>
          <w:b/>
          <w:bCs/>
          <w:color w:val="000000" w:themeColor="text1"/>
          <w:sz w:val="20"/>
          <w:szCs w:val="20"/>
        </w:rPr>
        <w:t>wsp</w:t>
      </w:r>
      <w:r w:rsidR="00F95094">
        <w:rPr>
          <w:rFonts w:ascii="Tahoma" w:hAnsi="Tahoma" w:cs="Tahoma"/>
          <w:b/>
          <w:bCs/>
          <w:color w:val="000000" w:themeColor="text1"/>
          <w:sz w:val="20"/>
          <w:szCs w:val="20"/>
        </w:rPr>
        <w:t>arcia</w:t>
      </w:r>
      <w:r w:rsidR="003520C2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organizacji pozarządowych Moc Małych Społeczności</w:t>
      </w:r>
    </w:p>
    <w:p w14:paraId="051C423E" w14:textId="77777777" w:rsidR="00A353A5" w:rsidRPr="00A353A5" w:rsidRDefault="00A353A5" w:rsidP="00A353A5">
      <w:pPr>
        <w:rPr>
          <w:rFonts w:ascii="Tahoma" w:hAnsi="Tahoma" w:cs="Tahoma"/>
        </w:rPr>
      </w:pPr>
    </w:p>
    <w:p w14:paraId="30DDC206" w14:textId="3BF6FA5E" w:rsidR="00A353A5" w:rsidRPr="00A353A5" w:rsidRDefault="00A353A5" w:rsidP="00A353A5">
      <w:pPr>
        <w:rPr>
          <w:rFonts w:ascii="Tahoma" w:hAnsi="Tahoma" w:cs="Tahoma"/>
          <w:b/>
        </w:rPr>
      </w:pPr>
      <w:r w:rsidRPr="00A353A5">
        <w:rPr>
          <w:rFonts w:ascii="Tahoma" w:hAnsi="Tahoma" w:cs="Tahoma"/>
          <w:b/>
        </w:rPr>
        <w:t xml:space="preserve">Dane </w:t>
      </w:r>
      <w:r>
        <w:rPr>
          <w:rFonts w:ascii="Tahoma" w:hAnsi="Tahoma" w:cs="Tahoma"/>
          <w:b/>
        </w:rPr>
        <w:t>zgłaszającej/</w:t>
      </w:r>
      <w:r w:rsidRPr="00A353A5">
        <w:rPr>
          <w:rFonts w:ascii="Tahoma" w:hAnsi="Tahoma" w:cs="Tahoma"/>
          <w:b/>
        </w:rPr>
        <w:t>zgłaszającego uwagi:</w:t>
      </w:r>
    </w:p>
    <w:p w14:paraId="46693D51" w14:textId="57B167E8" w:rsidR="00A353A5" w:rsidRDefault="00A353A5" w:rsidP="00A353A5">
      <w:pPr>
        <w:rPr>
          <w:rFonts w:ascii="Tahoma" w:hAnsi="Tahoma" w:cs="Tahoma"/>
        </w:rPr>
      </w:pPr>
      <w:r w:rsidRPr="00A353A5">
        <w:rPr>
          <w:rFonts w:ascii="Tahoma" w:hAnsi="Tahoma" w:cs="Tahoma"/>
        </w:rPr>
        <w:t>Nazwa podmiotu: .……………..……………………………</w:t>
      </w:r>
    </w:p>
    <w:p w14:paraId="146A4355" w14:textId="102F317A" w:rsidR="00F27142" w:rsidRPr="00A353A5" w:rsidRDefault="00F27142" w:rsidP="00A353A5">
      <w:pPr>
        <w:rPr>
          <w:rFonts w:ascii="Tahoma" w:hAnsi="Tahoma" w:cs="Tahoma"/>
        </w:rPr>
      </w:pPr>
      <w:r>
        <w:rPr>
          <w:rFonts w:ascii="Tahoma" w:hAnsi="Tahoma" w:cs="Tahoma"/>
        </w:rPr>
        <w:t>Email …………………………………………………………….</w:t>
      </w:r>
    </w:p>
    <w:p w14:paraId="795BD784" w14:textId="77777777" w:rsidR="00A353A5" w:rsidRPr="00A353A5" w:rsidRDefault="00A353A5" w:rsidP="00A353A5">
      <w:pPr>
        <w:rPr>
          <w:rFonts w:ascii="Tahoma" w:hAnsi="Tahoma" w:cs="Tahoma"/>
        </w:rPr>
      </w:pPr>
      <w:r w:rsidRPr="00A353A5">
        <w:rPr>
          <w:rFonts w:ascii="Tahoma" w:hAnsi="Tahoma" w:cs="Tahoma"/>
        </w:rPr>
        <w:t>Data wypełnienia: .……………..……………………………</w:t>
      </w:r>
    </w:p>
    <w:p w14:paraId="4CC200B5" w14:textId="77777777" w:rsidR="00A353A5" w:rsidRDefault="00A353A5" w:rsidP="00A353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735"/>
        <w:gridCol w:w="6804"/>
        <w:gridCol w:w="4926"/>
      </w:tblGrid>
      <w:tr w:rsidR="00A353A5" w:rsidRPr="00A353A5" w14:paraId="5FC17B13" w14:textId="77777777" w:rsidTr="00F9509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4761" w:themeFill="accent1" w:themeFillShade="BF"/>
            <w:vAlign w:val="center"/>
            <w:hideMark/>
          </w:tcPr>
          <w:p w14:paraId="30C3FDE3" w14:textId="77777777" w:rsidR="00A353A5" w:rsidRPr="00A353A5" w:rsidRDefault="00A353A5" w:rsidP="00A353A5">
            <w:pPr>
              <w:rPr>
                <w:b/>
              </w:rPr>
            </w:pPr>
            <w:r w:rsidRPr="00A353A5">
              <w:rPr>
                <w:b/>
              </w:rPr>
              <w:t>Lp.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4761" w:themeFill="accent1" w:themeFillShade="BF"/>
            <w:vAlign w:val="center"/>
            <w:hideMark/>
          </w:tcPr>
          <w:p w14:paraId="69EFBB77" w14:textId="2C090C27" w:rsidR="00A353A5" w:rsidRPr="00A353A5" w:rsidRDefault="00A353A5" w:rsidP="00A353A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95094">
              <w:rPr>
                <w:b/>
              </w:rPr>
              <w:t xml:space="preserve">Numer </w:t>
            </w:r>
            <w:r>
              <w:rPr>
                <w:b/>
              </w:rPr>
              <w:t>stron</w:t>
            </w:r>
            <w:r w:rsidR="00F95094">
              <w:rPr>
                <w:b/>
              </w:rPr>
              <w:t>y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4761" w:themeFill="accent1" w:themeFillShade="BF"/>
            <w:vAlign w:val="center"/>
            <w:hideMark/>
          </w:tcPr>
          <w:p w14:paraId="2CF7A171" w14:textId="183D4B01" w:rsidR="00A353A5" w:rsidRPr="00A353A5" w:rsidRDefault="00F27142" w:rsidP="00A353A5">
            <w:pPr>
              <w:jc w:val="center"/>
              <w:rPr>
                <w:b/>
              </w:rPr>
            </w:pPr>
            <w:r>
              <w:rPr>
                <w:b/>
              </w:rPr>
              <w:t>Treść uwagi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4761" w:themeFill="accent1" w:themeFillShade="BF"/>
            <w:vAlign w:val="center"/>
            <w:hideMark/>
          </w:tcPr>
          <w:p w14:paraId="32F94464" w14:textId="1FF6832D" w:rsidR="00A353A5" w:rsidRPr="00A353A5" w:rsidRDefault="00A353A5" w:rsidP="00A353A5">
            <w:pPr>
              <w:jc w:val="center"/>
              <w:rPr>
                <w:b/>
              </w:rPr>
            </w:pPr>
            <w:r w:rsidRPr="00A353A5">
              <w:rPr>
                <w:b/>
              </w:rPr>
              <w:t>Uzasadnienie</w:t>
            </w:r>
          </w:p>
          <w:p w14:paraId="1FC19017" w14:textId="38A9423F" w:rsidR="00A353A5" w:rsidRPr="00A353A5" w:rsidRDefault="00A353A5" w:rsidP="00A353A5">
            <w:pPr>
              <w:jc w:val="center"/>
              <w:rPr>
                <w:b/>
              </w:rPr>
            </w:pPr>
          </w:p>
        </w:tc>
      </w:tr>
      <w:tr w:rsidR="00A353A5" w:rsidRPr="00A353A5" w14:paraId="0DBAC2A6" w14:textId="77777777" w:rsidTr="00F9509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7500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676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DEF4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186D" w14:textId="77777777" w:rsidR="00A353A5" w:rsidRPr="00A353A5" w:rsidRDefault="00A353A5" w:rsidP="00A353A5">
            <w:pPr>
              <w:rPr>
                <w:b/>
              </w:rPr>
            </w:pPr>
          </w:p>
        </w:tc>
      </w:tr>
      <w:tr w:rsidR="00A353A5" w:rsidRPr="00A353A5" w14:paraId="375B0480" w14:textId="77777777" w:rsidTr="00F9509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24DC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DB7E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6D3B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3F08" w14:textId="77777777" w:rsidR="00A353A5" w:rsidRPr="00A353A5" w:rsidRDefault="00A353A5" w:rsidP="00A353A5">
            <w:pPr>
              <w:rPr>
                <w:b/>
              </w:rPr>
            </w:pPr>
          </w:p>
        </w:tc>
      </w:tr>
      <w:tr w:rsidR="00A353A5" w:rsidRPr="00A353A5" w14:paraId="2E1491EA" w14:textId="77777777" w:rsidTr="00F9509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803C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608D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A80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EBD8" w14:textId="77777777" w:rsidR="00A353A5" w:rsidRPr="00A353A5" w:rsidRDefault="00A353A5" w:rsidP="00A353A5">
            <w:pPr>
              <w:rPr>
                <w:b/>
              </w:rPr>
            </w:pPr>
          </w:p>
        </w:tc>
      </w:tr>
      <w:tr w:rsidR="00A353A5" w:rsidRPr="00A353A5" w14:paraId="2F793BE1" w14:textId="77777777" w:rsidTr="00F95094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CAE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4C7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98B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0CA1" w14:textId="77777777" w:rsidR="00A353A5" w:rsidRPr="00A353A5" w:rsidRDefault="00A353A5" w:rsidP="00A353A5">
            <w:pPr>
              <w:rPr>
                <w:b/>
              </w:rPr>
            </w:pPr>
          </w:p>
        </w:tc>
      </w:tr>
      <w:tr w:rsidR="00A353A5" w:rsidRPr="00A353A5" w14:paraId="182C4ECD" w14:textId="77777777" w:rsidTr="00F95094">
        <w:trPr>
          <w:trHeight w:val="49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3D7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556D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F3AB" w14:textId="77777777" w:rsidR="00A353A5" w:rsidRPr="00A353A5" w:rsidRDefault="00A353A5" w:rsidP="00A353A5">
            <w:pPr>
              <w:rPr>
                <w:b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9C05" w14:textId="77777777" w:rsidR="00A353A5" w:rsidRPr="00A353A5" w:rsidRDefault="00A353A5" w:rsidP="00A353A5">
            <w:pPr>
              <w:rPr>
                <w:b/>
              </w:rPr>
            </w:pPr>
          </w:p>
        </w:tc>
      </w:tr>
    </w:tbl>
    <w:p w14:paraId="685DF1F4" w14:textId="77777777" w:rsidR="00A353A5" w:rsidRPr="00A353A5" w:rsidRDefault="00A353A5" w:rsidP="00A353A5"/>
    <w:p w14:paraId="544EA22C" w14:textId="77777777" w:rsidR="00A353A5" w:rsidRDefault="00A353A5" w:rsidP="00A353A5">
      <w:pPr>
        <w:jc w:val="center"/>
      </w:pPr>
    </w:p>
    <w:sectPr w:rsidR="00A353A5" w:rsidSect="00837B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A5"/>
    <w:rsid w:val="000B137F"/>
    <w:rsid w:val="000D3C9B"/>
    <w:rsid w:val="003520C2"/>
    <w:rsid w:val="006551A7"/>
    <w:rsid w:val="006C4B3D"/>
    <w:rsid w:val="00745F9F"/>
    <w:rsid w:val="007D08EA"/>
    <w:rsid w:val="00837B3A"/>
    <w:rsid w:val="00A353A5"/>
    <w:rsid w:val="00F27142"/>
    <w:rsid w:val="00F8799C"/>
    <w:rsid w:val="00F9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AB37"/>
  <w15:chartTrackingRefBased/>
  <w15:docId w15:val="{C01BD64E-7768-4F4F-8855-287DCE65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5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5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5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5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5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5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5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5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5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5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5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5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53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53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53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53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53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53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5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5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5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5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5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53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53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53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5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53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53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Jackiewicz Aleksandra</dc:creator>
  <cp:keywords/>
  <dc:description/>
  <cp:lastModifiedBy>Jackiewicz Aleksandra</cp:lastModifiedBy>
  <cp:revision>3</cp:revision>
  <dcterms:created xsi:type="dcterms:W3CDTF">2025-03-27T21:34:00Z</dcterms:created>
  <dcterms:modified xsi:type="dcterms:W3CDTF">2025-03-27T21:36:00Z</dcterms:modified>
</cp:coreProperties>
</file>