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5"/>
        <w:gridCol w:w="12033"/>
      </w:tblGrid>
      <w:tr w:rsidR="00505A01" w:rsidRPr="00505A01" w:rsidTr="00505A01">
        <w:trPr>
          <w:trHeight w:val="390"/>
        </w:trPr>
        <w:tc>
          <w:tcPr>
            <w:tcW w:w="5000" w:type="pct"/>
            <w:gridSpan w:val="2"/>
          </w:tcPr>
          <w:p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Dane Podmiotu</w:t>
            </w:r>
          </w:p>
        </w:tc>
      </w:tr>
      <w:tr w:rsidR="00505A01" w:rsidRPr="00505A01" w:rsidTr="006A7269">
        <w:trPr>
          <w:trHeight w:val="300"/>
        </w:trPr>
        <w:tc>
          <w:tcPr>
            <w:tcW w:w="1090" w:type="pct"/>
          </w:tcPr>
          <w:p w:rsidR="00505A01" w:rsidRPr="008A18E4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8A18E4">
              <w:rPr>
                <w:rFonts w:asciiTheme="majorHAnsi" w:hAnsiTheme="majorHAnsi" w:cstheme="majorHAnsi"/>
                <w:b/>
                <w:sz w:val="18"/>
                <w:szCs w:val="18"/>
              </w:rPr>
              <w:t>Nazwa podmiotu zgłaszającego uwagi</w:t>
            </w:r>
          </w:p>
        </w:tc>
        <w:tc>
          <w:tcPr>
            <w:tcW w:w="3910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05A01" w:rsidRPr="00505A01" w:rsidTr="006A7269">
        <w:trPr>
          <w:trHeight w:val="315"/>
        </w:trPr>
        <w:tc>
          <w:tcPr>
            <w:tcW w:w="1090" w:type="pct"/>
          </w:tcPr>
          <w:p w:rsidR="00505A01" w:rsidRPr="008A18E4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8A18E4">
              <w:rPr>
                <w:rFonts w:asciiTheme="majorHAnsi" w:hAnsiTheme="majorHAnsi" w:cstheme="majorHAnsi"/>
                <w:b/>
                <w:sz w:val="18"/>
                <w:szCs w:val="18"/>
              </w:rPr>
              <w:t>Adres e-mail</w:t>
            </w:r>
          </w:p>
        </w:tc>
        <w:tc>
          <w:tcPr>
            <w:tcW w:w="3910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737F8F" w:rsidRPr="00505A01" w:rsidTr="006A7269">
        <w:trPr>
          <w:trHeight w:val="315"/>
        </w:trPr>
        <w:tc>
          <w:tcPr>
            <w:tcW w:w="1090" w:type="pct"/>
          </w:tcPr>
          <w:p w:rsidR="00737F8F" w:rsidRPr="008A18E4" w:rsidRDefault="00737F8F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>Nazwa konkursu</w:t>
            </w:r>
          </w:p>
        </w:tc>
        <w:tc>
          <w:tcPr>
            <w:tcW w:w="3910" w:type="pct"/>
            <w:shd w:val="clear" w:color="auto" w:fill="auto"/>
          </w:tcPr>
          <w:p w:rsidR="00737F8F" w:rsidRPr="00505A01" w:rsidRDefault="00737F8F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:rsidR="006A7269" w:rsidRDefault="006A726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"/>
        <w:gridCol w:w="1232"/>
        <w:gridCol w:w="1342"/>
        <w:gridCol w:w="5297"/>
        <w:gridCol w:w="7042"/>
      </w:tblGrid>
      <w:tr w:rsidR="00B8126F" w:rsidRPr="00505A01" w:rsidTr="00B8126F">
        <w:trPr>
          <w:trHeight w:val="323"/>
        </w:trPr>
        <w:tc>
          <w:tcPr>
            <w:tcW w:w="154" w:type="pct"/>
            <w:shd w:val="clear" w:color="auto" w:fill="auto"/>
            <w:noWrap/>
            <w:hideMark/>
          </w:tcPr>
          <w:p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Numer rozdziału, podrozdziału</w:t>
            </w: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Numer strony</w:t>
            </w:r>
          </w:p>
        </w:tc>
        <w:tc>
          <w:tcPr>
            <w:tcW w:w="1721" w:type="pct"/>
            <w:shd w:val="clear" w:color="auto" w:fill="auto"/>
            <w:noWrap/>
            <w:hideMark/>
          </w:tcPr>
          <w:p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Treść uwagi</w:t>
            </w:r>
          </w:p>
        </w:tc>
        <w:tc>
          <w:tcPr>
            <w:tcW w:w="2288" w:type="pct"/>
            <w:shd w:val="clear" w:color="auto" w:fill="auto"/>
            <w:noWrap/>
            <w:hideMark/>
          </w:tcPr>
          <w:p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Uzasadnienie</w:t>
            </w: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A91C37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</w:t>
            </w: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A91C37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2</w:t>
            </w: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A91C37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3</w:t>
            </w: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A91C37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4</w:t>
            </w: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A91C37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5</w:t>
            </w: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:rsidR="007241DC" w:rsidRDefault="007241DC" w:rsidP="00785963">
      <w:pPr>
        <w:rPr>
          <w:b/>
        </w:rPr>
        <w:sectPr w:rsidR="007241DC" w:rsidSect="00505A01">
          <w:headerReference w:type="default" r:id="rId6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7241DC" w:rsidRDefault="007241DC" w:rsidP="00767B1D">
      <w:bookmarkStart w:id="0" w:name="_GoBack"/>
      <w:bookmarkEnd w:id="0"/>
    </w:p>
    <w:sectPr w:rsidR="007241DC" w:rsidSect="007241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6979" w:rsidRDefault="00606979" w:rsidP="00606979">
      <w:pPr>
        <w:spacing w:after="0" w:line="240" w:lineRule="auto"/>
      </w:pPr>
      <w:r>
        <w:separator/>
      </w:r>
    </w:p>
  </w:endnote>
  <w:endnote w:type="continuationSeparator" w:id="0">
    <w:p w:rsidR="00606979" w:rsidRDefault="00606979" w:rsidP="00606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6979" w:rsidRDefault="00606979" w:rsidP="00606979">
      <w:pPr>
        <w:spacing w:after="0" w:line="240" w:lineRule="auto"/>
      </w:pPr>
      <w:r>
        <w:separator/>
      </w:r>
    </w:p>
  </w:footnote>
  <w:footnote w:type="continuationSeparator" w:id="0">
    <w:p w:rsidR="00606979" w:rsidRDefault="00606979" w:rsidP="006069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979" w:rsidRDefault="00606979">
    <w:pPr>
      <w:pStyle w:val="Nagwek"/>
    </w:pPr>
    <w:r>
      <w:rPr>
        <w:noProof/>
        <w:lang w:eastAsia="pl-PL"/>
      </w:rPr>
      <w:drawing>
        <wp:inline distT="0" distB="0" distL="0" distR="0" wp14:anchorId="6A66F61D" wp14:editId="0AFCB6BE">
          <wp:extent cx="3162422" cy="342900"/>
          <wp:effectExtent l="0" t="0" r="0" b="0"/>
          <wp:docPr id="1" name="image" descr="https://niw.gov.pl/wp-content/uploads/2018/07/L.-rozszerzone.KOLOR_.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 descr="https://niw.gov.pl/wp-content/uploads/2018/07/L.-rozszerzone.KOLOR_.J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8040" cy="3521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35D58" w:rsidRDefault="00835D58" w:rsidP="00606979">
    <w:pPr>
      <w:pStyle w:val="Nagwek"/>
      <w:jc w:val="center"/>
      <w:rPr>
        <w:b/>
        <w:sz w:val="24"/>
      </w:rPr>
    </w:pPr>
  </w:p>
  <w:p w:rsidR="00835D58" w:rsidRDefault="00835D58" w:rsidP="00606979">
    <w:pPr>
      <w:pStyle w:val="Nagwek"/>
      <w:jc w:val="center"/>
      <w:rPr>
        <w:b/>
        <w:sz w:val="24"/>
      </w:rPr>
    </w:pPr>
  </w:p>
  <w:p w:rsidR="00A83512" w:rsidRDefault="00737F8F" w:rsidP="00A83512">
    <w:pPr>
      <w:pStyle w:val="Nagwek"/>
      <w:jc w:val="center"/>
      <w:rPr>
        <w:b/>
        <w:sz w:val="24"/>
      </w:rPr>
    </w:pPr>
    <w:r>
      <w:rPr>
        <w:b/>
        <w:sz w:val="24"/>
      </w:rPr>
      <w:t xml:space="preserve">Formularz konsultacyjny </w:t>
    </w:r>
    <w:r w:rsidR="00362B1D">
      <w:rPr>
        <w:b/>
        <w:sz w:val="24"/>
      </w:rPr>
      <w:t>- konkursy edycja 202</w:t>
    </w:r>
    <w:r w:rsidR="006B7576">
      <w:rPr>
        <w:b/>
        <w:sz w:val="24"/>
      </w:rPr>
      <w:t>6</w:t>
    </w:r>
  </w:p>
  <w:p w:rsidR="00B2676D" w:rsidRPr="00606979" w:rsidRDefault="00B2676D" w:rsidP="00606979">
    <w:pPr>
      <w:pStyle w:val="Nagwek"/>
      <w:jc w:val="center"/>
      <w:rPr>
        <w:b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2F4"/>
    <w:rsid w:val="002975E3"/>
    <w:rsid w:val="002E5A20"/>
    <w:rsid w:val="00362B1D"/>
    <w:rsid w:val="004E4D13"/>
    <w:rsid w:val="00505A01"/>
    <w:rsid w:val="005662F4"/>
    <w:rsid w:val="005D0ABC"/>
    <w:rsid w:val="005D4B56"/>
    <w:rsid w:val="005F6810"/>
    <w:rsid w:val="00606979"/>
    <w:rsid w:val="006A7269"/>
    <w:rsid w:val="006B5F44"/>
    <w:rsid w:val="006B7576"/>
    <w:rsid w:val="006D383D"/>
    <w:rsid w:val="007241DC"/>
    <w:rsid w:val="00737F8F"/>
    <w:rsid w:val="00767B1D"/>
    <w:rsid w:val="00785963"/>
    <w:rsid w:val="00800E1D"/>
    <w:rsid w:val="00817C97"/>
    <w:rsid w:val="00835D58"/>
    <w:rsid w:val="00881A41"/>
    <w:rsid w:val="008A18E4"/>
    <w:rsid w:val="009501C6"/>
    <w:rsid w:val="00A83512"/>
    <w:rsid w:val="00A91C37"/>
    <w:rsid w:val="00AC401A"/>
    <w:rsid w:val="00B2676D"/>
    <w:rsid w:val="00B44EEB"/>
    <w:rsid w:val="00B8126F"/>
    <w:rsid w:val="00BB0F29"/>
    <w:rsid w:val="00BE7DBD"/>
    <w:rsid w:val="00D00BE0"/>
    <w:rsid w:val="00D60749"/>
    <w:rsid w:val="00DC43AA"/>
    <w:rsid w:val="00F654F6"/>
    <w:rsid w:val="00FB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664364FB"/>
  <w15:chartTrackingRefBased/>
  <w15:docId w15:val="{C17EB45C-9E13-4E5D-914F-3D921A6C8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859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06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6979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606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6979"/>
    <w:rPr>
      <w:sz w:val="22"/>
      <w:szCs w:val="22"/>
      <w:lang w:eastAsia="en-US"/>
    </w:rPr>
  </w:style>
  <w:style w:type="paragraph" w:styleId="Tekstprzypisudolnego">
    <w:name w:val="footnote text"/>
    <w:aliases w:val="Podrozdział,Footnote,Podrozdzia3"/>
    <w:basedOn w:val="Normalny"/>
    <w:link w:val="TekstprzypisudolnegoZnak"/>
    <w:rsid w:val="007241DC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7241DC"/>
    <w:rPr>
      <w:rFonts w:ascii="Times New Roman" w:eastAsia="Times New Roman" w:hAnsi="Times New Roman"/>
    </w:rPr>
  </w:style>
  <w:style w:type="character" w:styleId="Odwoanieprzypisudolnego">
    <w:name w:val="footnote reference"/>
    <w:rsid w:val="007241D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0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Kołucki Stefan</dc:creator>
  <cp:keywords/>
  <dc:description/>
  <cp:lastModifiedBy>Łukasz Ofiara</cp:lastModifiedBy>
  <cp:revision>2</cp:revision>
  <dcterms:created xsi:type="dcterms:W3CDTF">2025-09-24T13:44:00Z</dcterms:created>
  <dcterms:modified xsi:type="dcterms:W3CDTF">2025-09-24T13:44:00Z</dcterms:modified>
</cp:coreProperties>
</file>