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5E1C1" w14:textId="77777777" w:rsidR="00DD61E8" w:rsidRPr="00DD61E8" w:rsidRDefault="00DD61E8" w:rsidP="00DD61E8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  <w:bookmarkStart w:id="0" w:name="_GoBack"/>
      <w:bookmarkEnd w:id="0"/>
    </w:p>
    <w:p w14:paraId="5DD25698" w14:textId="77777777" w:rsidR="00DD61E8" w:rsidRPr="00DD61E8" w:rsidRDefault="00DD61E8" w:rsidP="00DD61E8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</w:p>
    <w:p w14:paraId="6950F45F" w14:textId="77777777" w:rsidR="00DD61E8" w:rsidRPr="00DD61E8" w:rsidRDefault="00DD61E8" w:rsidP="004E21A8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  <w:r w:rsidRPr="00DD61E8">
        <w:rPr>
          <w:rFonts w:ascii="Calibri Light" w:eastAsia="Arial" w:hAnsi="Calibri Light" w:cs="Calibri Light"/>
          <w:bCs/>
          <w:sz w:val="20"/>
          <w:szCs w:val="20"/>
          <w:lang w:eastAsia="pl-PL"/>
        </w:rPr>
        <w:t>OFERTA REALIZACJI ZADANIA PUBLICZNEGO*</w:t>
      </w:r>
    </w:p>
    <w:p w14:paraId="61BBDF4A" w14:textId="77777777" w:rsidR="00DD61E8" w:rsidRPr="00DD61E8" w:rsidRDefault="00DD61E8" w:rsidP="00DD61E8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</w:p>
    <w:p w14:paraId="7F72009B" w14:textId="155CF64F" w:rsidR="00DD61E8" w:rsidRDefault="00DD61E8" w:rsidP="00DD61E8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  <w:r w:rsidRPr="00DD61E8">
        <w:rPr>
          <w:rFonts w:ascii="Calibri Light" w:eastAsia="Arial" w:hAnsi="Calibri Light" w:cs="Calibri Light"/>
          <w:bCs/>
          <w:sz w:val="20"/>
          <w:szCs w:val="20"/>
          <w:lang w:eastAsia="pl-PL"/>
        </w:rPr>
        <w:t xml:space="preserve">O KTÓRYCH MOWA W ART. 14 UST. 1A* I 2* USTAWY Z DNIA 24 KWIETNIA 2003 R. O DZIAŁALNOŚCI POŻYTKU PUBLICZNEGO </w:t>
      </w:r>
      <w:r w:rsidR="00072AA8">
        <w:rPr>
          <w:rFonts w:ascii="Calibri Light" w:eastAsia="Arial" w:hAnsi="Calibri Light" w:cs="Calibri Light"/>
          <w:bCs/>
          <w:sz w:val="20"/>
          <w:szCs w:val="20"/>
          <w:lang w:eastAsia="pl-PL"/>
        </w:rPr>
        <w:t>I O WOLONTARIACIE (DZ. U. Z 2025 R. POZ. 1338)</w:t>
      </w:r>
    </w:p>
    <w:p w14:paraId="538E3BA2" w14:textId="77777777" w:rsidR="001855F5" w:rsidRDefault="001855F5" w:rsidP="00DD61E8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</w:p>
    <w:p w14:paraId="1292A37A" w14:textId="77777777" w:rsidR="001855F5" w:rsidRPr="001855F5" w:rsidRDefault="00F31971" w:rsidP="001855F5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  <w:r>
        <w:rPr>
          <w:rFonts w:ascii="Calibri Light" w:eastAsia="Arial" w:hAnsi="Calibri Light" w:cs="Calibri Light"/>
          <w:bCs/>
          <w:sz w:val="20"/>
          <w:szCs w:val="20"/>
          <w:lang w:eastAsia="pl-PL"/>
        </w:rPr>
        <w:t>SKŁADANA W 2025</w:t>
      </w:r>
      <w:r w:rsidR="001855F5" w:rsidRPr="001855F5">
        <w:rPr>
          <w:rFonts w:ascii="Calibri Light" w:eastAsia="Arial" w:hAnsi="Calibri Light" w:cs="Calibri Light"/>
          <w:bCs/>
          <w:sz w:val="20"/>
          <w:szCs w:val="20"/>
          <w:lang w:eastAsia="pl-PL"/>
        </w:rPr>
        <w:t xml:space="preserve"> ROKU </w:t>
      </w:r>
    </w:p>
    <w:p w14:paraId="1E9628D5" w14:textId="77777777" w:rsidR="001855F5" w:rsidRPr="001855F5" w:rsidRDefault="001855F5" w:rsidP="001855F5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</w:p>
    <w:p w14:paraId="01A93EFC" w14:textId="3B634944" w:rsidR="00110C22" w:rsidRPr="00110C22" w:rsidRDefault="00110C22" w:rsidP="00110C22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  <w:r w:rsidRPr="00110C22">
        <w:rPr>
          <w:rFonts w:ascii="Calibri Light" w:eastAsia="Arial" w:hAnsi="Calibri Light" w:cs="Calibri Light"/>
          <w:bCs/>
          <w:sz w:val="20"/>
          <w:szCs w:val="20"/>
          <w:lang w:eastAsia="pl-PL"/>
        </w:rPr>
        <w:t xml:space="preserve">W RAMACH RZĄDOWEGO </w:t>
      </w:r>
      <w:r w:rsidR="00072AA8">
        <w:rPr>
          <w:rFonts w:ascii="Calibri Light" w:eastAsia="Arial" w:hAnsi="Calibri Light" w:cs="Calibri Light"/>
          <w:bCs/>
          <w:sz w:val="20"/>
          <w:szCs w:val="20"/>
          <w:lang w:eastAsia="pl-PL"/>
        </w:rPr>
        <w:t xml:space="preserve">PROGRAMU </w:t>
      </w:r>
      <w:r w:rsidR="00233394">
        <w:rPr>
          <w:rFonts w:ascii="Calibri Light" w:eastAsia="Arial" w:hAnsi="Calibri Light" w:cs="Calibri Light"/>
          <w:bCs/>
          <w:sz w:val="20"/>
          <w:szCs w:val="20"/>
          <w:lang w:eastAsia="pl-PL"/>
        </w:rPr>
        <w:t>WSPIERANIA ROZWOJU ORGANIZACJI P</w:t>
      </w:r>
      <w:r w:rsidR="00072AA8">
        <w:rPr>
          <w:rFonts w:ascii="Calibri Light" w:eastAsia="Arial" w:hAnsi="Calibri Light" w:cs="Calibri Light"/>
          <w:bCs/>
          <w:sz w:val="20"/>
          <w:szCs w:val="20"/>
          <w:lang w:eastAsia="pl-PL"/>
        </w:rPr>
        <w:t>ORADNICZYCH</w:t>
      </w:r>
    </w:p>
    <w:p w14:paraId="54E20796" w14:textId="77777777" w:rsidR="004E21A8" w:rsidRDefault="004E21A8" w:rsidP="003403F2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</w:p>
    <w:p w14:paraId="7E49EE9D" w14:textId="77777777" w:rsidR="001855F5" w:rsidRPr="007C2FCA" w:rsidRDefault="001855F5" w:rsidP="004E21A8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  <w:r w:rsidRPr="007C2FCA">
        <w:rPr>
          <w:rFonts w:ascii="Calibri Light" w:eastAsia="Arial" w:hAnsi="Calibri Light" w:cs="Calibri Light"/>
          <w:bCs/>
          <w:sz w:val="20"/>
          <w:szCs w:val="20"/>
          <w:lang w:eastAsia="pl-PL"/>
        </w:rPr>
        <w:t>Oferta numer: …</w:t>
      </w:r>
    </w:p>
    <w:p w14:paraId="755402A1" w14:textId="77777777" w:rsidR="001855F5" w:rsidRPr="00DD61E8" w:rsidRDefault="001855F5" w:rsidP="00DD61E8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</w:p>
    <w:p w14:paraId="32F5D599" w14:textId="77777777" w:rsidR="00DD61E8" w:rsidRPr="00DD61E8" w:rsidRDefault="00DD61E8" w:rsidP="00DD61E8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</w:p>
    <w:p w14:paraId="1C1012D8" w14:textId="77777777" w:rsidR="00AC688D" w:rsidRDefault="00AC688D" w:rsidP="00DD61E8">
      <w:pPr>
        <w:spacing w:after="0" w:line="240" w:lineRule="auto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</w:p>
    <w:p w14:paraId="2FAFAE27" w14:textId="77777777" w:rsidR="007C2FCA" w:rsidRPr="007C2FCA" w:rsidRDefault="007C2FCA" w:rsidP="007C2FCA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</w:p>
    <w:p w14:paraId="01B8E52A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>I. Podstawowe informacje o złożonej ofercie</w:t>
      </w:r>
    </w:p>
    <w:p w14:paraId="2D3C2B50" w14:textId="77777777" w:rsidR="007C2FCA" w:rsidRPr="007C2FCA" w:rsidRDefault="007C2FCA" w:rsidP="007C2FCA">
      <w:pPr>
        <w:spacing w:after="0" w:line="240" w:lineRule="auto"/>
        <w:jc w:val="both"/>
        <w:rPr>
          <w:rFonts w:ascii="Calibri Light" w:eastAsia="Arial" w:hAnsi="Calibri Light" w:cs="Calibri Light"/>
          <w:bCs/>
          <w:color w:val="002060"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2862"/>
        <w:gridCol w:w="6200"/>
      </w:tblGrid>
      <w:tr w:rsidR="007C2FCA" w:rsidRPr="007C2FCA" w14:paraId="728E24B7" w14:textId="77777777" w:rsidTr="007C2FCA">
        <w:trPr>
          <w:trHeight w:val="379"/>
        </w:trPr>
        <w:tc>
          <w:tcPr>
            <w:tcW w:w="1579" w:type="pct"/>
            <w:shd w:val="clear" w:color="auto" w:fill="DEEAF6"/>
            <w:vAlign w:val="center"/>
          </w:tcPr>
          <w:p w14:paraId="78567899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1. Organ administracji publicznej,</w:t>
            </w:r>
          </w:p>
          <w:p w14:paraId="285D82F0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do którego jest adresowana oferta </w:t>
            </w:r>
          </w:p>
        </w:tc>
        <w:tc>
          <w:tcPr>
            <w:tcW w:w="3421" w:type="pct"/>
            <w:shd w:val="clear" w:color="auto" w:fill="DEEAF6"/>
          </w:tcPr>
          <w:p w14:paraId="267506AF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Narodowy Instytut Wolności – Centrum Rozwoju Społeczeństwa Obywatelskiego</w:t>
            </w:r>
          </w:p>
        </w:tc>
      </w:tr>
      <w:tr w:rsidR="007C2FCA" w:rsidRPr="007C2FCA" w14:paraId="328EBF0D" w14:textId="77777777" w:rsidTr="007C2FCA">
        <w:trPr>
          <w:trHeight w:val="377"/>
        </w:trPr>
        <w:tc>
          <w:tcPr>
            <w:tcW w:w="5000" w:type="pct"/>
            <w:gridSpan w:val="2"/>
            <w:shd w:val="clear" w:color="auto" w:fill="DEEAF6"/>
            <w:vAlign w:val="center"/>
          </w:tcPr>
          <w:p w14:paraId="522362B6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2. Rodzaj zadania publicznego</w:t>
            </w:r>
            <w:r w:rsidRPr="007C2FCA">
              <w:rPr>
                <w:rFonts w:ascii="Calibri Light" w:eastAsia="Arial" w:hAnsi="Calibri Light" w:cs="Calibri Light"/>
                <w:color w:val="002060"/>
                <w:sz w:val="20"/>
                <w:szCs w:val="20"/>
                <w:vertAlign w:val="superscript"/>
                <w:lang w:eastAsia="pl-PL"/>
              </w:rPr>
              <w:footnoteReference w:id="1"/>
            </w:r>
            <w:r w:rsidRPr="007C2FCA">
              <w:rPr>
                <w:rFonts w:ascii="Calibri Light" w:eastAsia="Arial" w:hAnsi="Calibri Light" w:cs="Calibri Light"/>
                <w:color w:val="00206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3D62E7" w:rsidRPr="007C2FCA" w14:paraId="38AD8FCE" w14:textId="77777777" w:rsidTr="00072AA8">
        <w:trPr>
          <w:trHeight w:val="37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94434E2" w14:textId="77777777" w:rsidR="003D62E7" w:rsidRPr="007C2FCA" w:rsidRDefault="003D62E7" w:rsidP="007C2FCA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3D62E7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Powierzenie (brak wkładu własnego) /Wsparcie (planowane wniesienie wkładu własnego)</w:t>
            </w:r>
          </w:p>
        </w:tc>
      </w:tr>
      <w:tr w:rsidR="00072AA8" w:rsidRPr="007C2FCA" w14:paraId="6A051F8A" w14:textId="77777777" w:rsidTr="001F64CE">
        <w:trPr>
          <w:trHeight w:val="377"/>
        </w:trPr>
        <w:tc>
          <w:tcPr>
            <w:tcW w:w="1579" w:type="pct"/>
            <w:shd w:val="clear" w:color="auto" w:fill="DEEAF6"/>
            <w:vAlign w:val="center"/>
          </w:tcPr>
          <w:p w14:paraId="07E0D238" w14:textId="77777777" w:rsidR="00072AA8" w:rsidRPr="007C2FCA" w:rsidRDefault="00072AA8" w:rsidP="001F64CE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Priorytet</w:t>
            </w:r>
          </w:p>
        </w:tc>
        <w:tc>
          <w:tcPr>
            <w:tcW w:w="3421" w:type="pct"/>
            <w:shd w:val="clear" w:color="auto" w:fill="FFFFFF"/>
          </w:tcPr>
          <w:p w14:paraId="56ED55E5" w14:textId="77777777" w:rsidR="00072AA8" w:rsidRPr="007C2FCA" w:rsidRDefault="00072AA8" w:rsidP="001F64CE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</w:tbl>
    <w:p w14:paraId="7572932C" w14:textId="77777777" w:rsidR="007C2FCA" w:rsidRPr="007C2FCA" w:rsidRDefault="007C2FCA" w:rsidP="007C2FCA">
      <w:pPr>
        <w:spacing w:after="0" w:line="240" w:lineRule="auto"/>
        <w:jc w:val="both"/>
        <w:rPr>
          <w:rFonts w:ascii="Calibri Light" w:eastAsia="Arial" w:hAnsi="Calibri Light" w:cs="Calibri Light"/>
          <w:b/>
          <w:color w:val="002060"/>
          <w:sz w:val="20"/>
          <w:szCs w:val="20"/>
          <w:lang w:eastAsia="pl-PL"/>
        </w:rPr>
      </w:pPr>
    </w:p>
    <w:p w14:paraId="4784E7CF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>II. Dane oferenta(-</w:t>
      </w:r>
      <w:proofErr w:type="spellStart"/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>tów</w:t>
      </w:r>
      <w:proofErr w:type="spellEnd"/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 xml:space="preserve">) </w:t>
      </w:r>
    </w:p>
    <w:tbl>
      <w:tblPr>
        <w:tblW w:w="4999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3020"/>
        <w:gridCol w:w="3021"/>
        <w:gridCol w:w="3019"/>
      </w:tblGrid>
      <w:tr w:rsidR="007C2FCA" w:rsidRPr="007C2FCA" w14:paraId="217E295F" w14:textId="77777777" w:rsidTr="007C2FCA">
        <w:trPr>
          <w:trHeight w:val="673"/>
        </w:trPr>
        <w:tc>
          <w:tcPr>
            <w:tcW w:w="5000" w:type="pct"/>
            <w:gridSpan w:val="3"/>
            <w:shd w:val="clear" w:color="auto" w:fill="FFFFFF"/>
          </w:tcPr>
          <w:p w14:paraId="50BDCE89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1. Dane Oferenta 1</w:t>
            </w:r>
          </w:p>
          <w:p w14:paraId="1CA92B8C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Nazwa:</w:t>
            </w:r>
          </w:p>
          <w:p w14:paraId="20F8622B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</w:p>
          <w:p w14:paraId="73DAC9F5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Forma prawna:</w:t>
            </w:r>
          </w:p>
          <w:p w14:paraId="2B82C101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</w:p>
          <w:p w14:paraId="523306B9" w14:textId="77777777" w:rsidR="007C2FCA" w:rsidRPr="007C2FCA" w:rsidRDefault="00AC688D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C688D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Numer w Krajowym Rejestrze Sądowym lub innej ewidencji</w:t>
            </w:r>
            <w:r w:rsidR="007C2FCA"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:</w:t>
            </w:r>
          </w:p>
          <w:p w14:paraId="0A95CC5D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</w:p>
          <w:p w14:paraId="2FCDC781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tabs>
                <w:tab w:val="left" w:pos="708"/>
                <w:tab w:val="left" w:pos="1416"/>
                <w:tab w:val="left" w:pos="2250"/>
              </w:tabs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Numer NIP:</w:t>
            </w: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ab/>
            </w: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ab/>
            </w:r>
          </w:p>
          <w:p w14:paraId="046B70CA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</w:p>
          <w:p w14:paraId="28D2AF74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REGON:</w:t>
            </w:r>
          </w:p>
          <w:p w14:paraId="35A1C637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2060"/>
                <w:sz w:val="20"/>
                <w:szCs w:val="20"/>
                <w:u w:val="single"/>
                <w:lang w:eastAsia="pl-PL"/>
              </w:rPr>
            </w:pPr>
          </w:p>
          <w:p w14:paraId="1A3DF3FD" w14:textId="77777777" w:rsidR="007C2FCA" w:rsidRPr="007C2FCA" w:rsidRDefault="00AC688D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u w:val="single"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u w:val="single"/>
                <w:lang w:eastAsia="pl-PL"/>
              </w:rPr>
              <w:t>Adres siedziby: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538"/>
              <w:gridCol w:w="4296"/>
            </w:tblGrid>
            <w:tr w:rsidR="007C2FCA" w:rsidRPr="007C2FCA" w14:paraId="6112D871" w14:textId="77777777" w:rsidTr="007C2FCA">
              <w:tc>
                <w:tcPr>
                  <w:tcW w:w="5310" w:type="dxa"/>
                  <w:shd w:val="clear" w:color="auto" w:fill="DEEAF6"/>
                </w:tcPr>
                <w:p w14:paraId="55C5F9BD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  <w:r w:rsidRPr="007C2FCA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Miejscowość: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14:paraId="270AB6C8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  <w:tr w:rsidR="007C2FCA" w:rsidRPr="007C2FCA" w14:paraId="116B94FF" w14:textId="77777777" w:rsidTr="007C2FCA">
              <w:tc>
                <w:tcPr>
                  <w:tcW w:w="5310" w:type="dxa"/>
                  <w:shd w:val="clear" w:color="auto" w:fill="DEEAF6"/>
                </w:tcPr>
                <w:p w14:paraId="2B065353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  <w:r w:rsidRPr="007C2FCA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Ulica, nr domu, nr lokalu: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14:paraId="2CB75CB0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  <w:tr w:rsidR="007C2FCA" w:rsidRPr="007C2FCA" w14:paraId="5B09C311" w14:textId="77777777" w:rsidTr="007C2FCA">
              <w:tc>
                <w:tcPr>
                  <w:tcW w:w="5310" w:type="dxa"/>
                  <w:shd w:val="clear" w:color="auto" w:fill="DEEAF6"/>
                </w:tcPr>
                <w:p w14:paraId="673FB1EF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  <w:r w:rsidRPr="007C2FCA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Województwo: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14:paraId="1199F99D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  <w:tr w:rsidR="007C2FCA" w:rsidRPr="007C2FCA" w14:paraId="5842C614" w14:textId="77777777" w:rsidTr="007C2FCA">
              <w:tc>
                <w:tcPr>
                  <w:tcW w:w="5310" w:type="dxa"/>
                  <w:shd w:val="clear" w:color="auto" w:fill="DEEAF6"/>
                </w:tcPr>
                <w:p w14:paraId="208D4483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  <w:r w:rsidRPr="007C2FCA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Powiat: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14:paraId="668A0731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  <w:tr w:rsidR="007C2FCA" w:rsidRPr="007C2FCA" w14:paraId="7D968459" w14:textId="77777777" w:rsidTr="007C2FCA">
              <w:tc>
                <w:tcPr>
                  <w:tcW w:w="5310" w:type="dxa"/>
                  <w:shd w:val="clear" w:color="auto" w:fill="DEEAF6"/>
                </w:tcPr>
                <w:p w14:paraId="14B5E0F5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</w:pPr>
                  <w:r w:rsidRPr="007C2FCA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Gmina: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14:paraId="2083DBDE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  <w:tr w:rsidR="007C2FCA" w:rsidRPr="007C2FCA" w14:paraId="490A2798" w14:textId="77777777" w:rsidTr="007C2FCA">
              <w:tc>
                <w:tcPr>
                  <w:tcW w:w="5310" w:type="dxa"/>
                  <w:shd w:val="clear" w:color="auto" w:fill="DEEAF6"/>
                </w:tcPr>
                <w:p w14:paraId="12604D16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</w:pPr>
                  <w:r w:rsidRPr="007C2FCA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Kod pocztowy: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14:paraId="1379F71F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  <w:tr w:rsidR="007C2FCA" w:rsidRPr="007C2FCA" w14:paraId="2D914C07" w14:textId="77777777" w:rsidTr="007C2FCA">
              <w:tc>
                <w:tcPr>
                  <w:tcW w:w="5310" w:type="dxa"/>
                  <w:shd w:val="clear" w:color="auto" w:fill="DEEAF6"/>
                </w:tcPr>
                <w:p w14:paraId="259DC910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</w:pPr>
                  <w:r w:rsidRPr="007C2FCA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Poczta: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14:paraId="3137324C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</w:tbl>
          <w:p w14:paraId="3A1E67C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 </w:t>
            </w: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u w:val="single"/>
                <w:lang w:eastAsia="pl-PL"/>
              </w:rPr>
              <w:t>Dane teleadresowe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478"/>
              <w:gridCol w:w="4356"/>
            </w:tblGrid>
            <w:tr w:rsidR="007C2FCA" w:rsidRPr="007C2FCA" w14:paraId="4A951F88" w14:textId="77777777" w:rsidTr="007C2FCA">
              <w:tc>
                <w:tcPr>
                  <w:tcW w:w="5310" w:type="dxa"/>
                  <w:shd w:val="clear" w:color="auto" w:fill="DEEAF6"/>
                </w:tcPr>
                <w:p w14:paraId="3B80492F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  <w:r w:rsidRPr="007C2FCA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lastRenderedPageBreak/>
                    <w:t>Telefon: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14:paraId="43846EA2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  <w:tr w:rsidR="007C2FCA" w:rsidRPr="007C2FCA" w14:paraId="49E0ECFC" w14:textId="77777777" w:rsidTr="007C2FCA">
              <w:tc>
                <w:tcPr>
                  <w:tcW w:w="5310" w:type="dxa"/>
                  <w:shd w:val="clear" w:color="auto" w:fill="DEEAF6"/>
                </w:tcPr>
                <w:p w14:paraId="55E786B6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  <w:r w:rsidRPr="007C2FCA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Fax: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14:paraId="2E27D9F2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  <w:tr w:rsidR="007C2FCA" w:rsidRPr="007C2FCA" w14:paraId="2857A1C2" w14:textId="77777777" w:rsidTr="007C2FCA">
              <w:tc>
                <w:tcPr>
                  <w:tcW w:w="5310" w:type="dxa"/>
                  <w:shd w:val="clear" w:color="auto" w:fill="DEEAF6"/>
                </w:tcPr>
                <w:p w14:paraId="54F051BE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  <w:r w:rsidRPr="007C2FCA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Adres e-mail: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14:paraId="227CC9D4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  <w:tr w:rsidR="007C2FCA" w:rsidRPr="007C2FCA" w14:paraId="0D0EC134" w14:textId="77777777" w:rsidTr="007C2FCA">
              <w:tc>
                <w:tcPr>
                  <w:tcW w:w="5310" w:type="dxa"/>
                  <w:shd w:val="clear" w:color="auto" w:fill="DEEAF6"/>
                </w:tcPr>
                <w:p w14:paraId="44E55DDA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  <w:r w:rsidRPr="007C2FCA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WWW: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14:paraId="2E4E4DE3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</w:tbl>
          <w:p w14:paraId="0A16A32A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AC688D" w:rsidRPr="007C2FCA" w14:paraId="7F7A4985" w14:textId="77777777" w:rsidTr="007C2FCA">
        <w:trPr>
          <w:trHeight w:val="673"/>
        </w:trPr>
        <w:tc>
          <w:tcPr>
            <w:tcW w:w="5000" w:type="pct"/>
            <w:gridSpan w:val="3"/>
            <w:shd w:val="clear" w:color="auto" w:fill="FFFFFF"/>
          </w:tcPr>
          <w:p w14:paraId="0005F450" w14:textId="77777777" w:rsidR="00AC688D" w:rsidRPr="007C2FCA" w:rsidRDefault="00AC688D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lastRenderedPageBreak/>
              <w:t>Strona www</w:t>
            </w:r>
          </w:p>
        </w:tc>
      </w:tr>
      <w:tr w:rsidR="007C2FCA" w:rsidRPr="007C2FCA" w14:paraId="289C6C91" w14:textId="77777777" w:rsidTr="00885BB0">
        <w:trPr>
          <w:trHeight w:val="927"/>
        </w:trPr>
        <w:tc>
          <w:tcPr>
            <w:tcW w:w="5000" w:type="pct"/>
            <w:gridSpan w:val="3"/>
            <w:shd w:val="clear" w:color="auto" w:fill="FFFFFF"/>
          </w:tcPr>
          <w:p w14:paraId="116376D2" w14:textId="77777777" w:rsidR="00AB73C9" w:rsidRPr="00AB73C9" w:rsidRDefault="00AB73C9" w:rsidP="00AB73C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B73C9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Czy Oferent jest podatnikiem VAT?</w:t>
            </w:r>
          </w:p>
          <w:p w14:paraId="2FD20F29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TAK/NIE</w:t>
            </w:r>
          </w:p>
        </w:tc>
      </w:tr>
      <w:tr w:rsidR="007C2FCA" w:rsidRPr="007C2FCA" w14:paraId="06EB1B08" w14:textId="77777777" w:rsidTr="007C2FCA">
        <w:trPr>
          <w:trHeight w:val="15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13FDB3E5" w14:textId="77777777" w:rsidR="007C2FCA" w:rsidRPr="007C2FCA" w:rsidRDefault="007C2FCA" w:rsidP="007C2FCA">
            <w:pPr>
              <w:spacing w:after="0" w:line="240" w:lineRule="auto"/>
              <w:ind w:left="176" w:hanging="176"/>
              <w:rPr>
                <w:rFonts w:ascii="Calibri Light" w:eastAsia="Arial" w:hAnsi="Calibri Light" w:cs="Calibri Light"/>
                <w:i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2. Dane osoby upoważnionej do składania wyjaśnień dotyczących oferty  </w:t>
            </w:r>
          </w:p>
        </w:tc>
      </w:tr>
      <w:tr w:rsidR="007C2FCA" w:rsidRPr="007C2FCA" w14:paraId="799718F2" w14:textId="77777777" w:rsidTr="007C2FCA">
        <w:trPr>
          <w:trHeight w:val="150"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0478B649" w14:textId="77777777" w:rsidR="007C2FCA" w:rsidRPr="007C2FCA" w:rsidRDefault="007C2FCA" w:rsidP="007C2FCA">
            <w:pPr>
              <w:spacing w:after="0" w:line="240" w:lineRule="auto"/>
              <w:ind w:left="176" w:hanging="176"/>
              <w:jc w:val="center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25F5C0B9" w14:textId="77777777" w:rsidR="007C2FCA" w:rsidRPr="007C2FCA" w:rsidRDefault="007C2FCA" w:rsidP="007C2FCA">
            <w:pPr>
              <w:spacing w:after="0" w:line="240" w:lineRule="auto"/>
              <w:ind w:left="176" w:hanging="176"/>
              <w:jc w:val="center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Numer telefonu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5FEF4781" w14:textId="77777777" w:rsidR="007C2FCA" w:rsidRPr="007C2FCA" w:rsidRDefault="007C2FCA" w:rsidP="007C2FCA">
            <w:pPr>
              <w:spacing w:after="0" w:line="240" w:lineRule="auto"/>
              <w:ind w:left="176" w:hanging="176"/>
              <w:jc w:val="center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Adres e-mail</w:t>
            </w:r>
          </w:p>
        </w:tc>
      </w:tr>
      <w:tr w:rsidR="007C2FCA" w:rsidRPr="007C2FCA" w14:paraId="4DD2D16A" w14:textId="77777777" w:rsidTr="007C2FCA">
        <w:trPr>
          <w:trHeight w:val="150"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A4EA22" w14:textId="77777777" w:rsidR="007C2FCA" w:rsidRPr="007C2FCA" w:rsidRDefault="007C2FCA" w:rsidP="007C2FCA">
            <w:pPr>
              <w:spacing w:after="0" w:line="240" w:lineRule="auto"/>
              <w:ind w:left="176" w:hanging="176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B6FBAF" w14:textId="77777777" w:rsidR="007C2FCA" w:rsidRPr="007C2FCA" w:rsidRDefault="007C2FCA" w:rsidP="007C2FCA">
            <w:pPr>
              <w:spacing w:after="0" w:line="240" w:lineRule="auto"/>
              <w:ind w:left="176" w:hanging="176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E2408A" w14:textId="77777777" w:rsidR="007C2FCA" w:rsidRPr="007C2FCA" w:rsidRDefault="007C2FCA" w:rsidP="007C2FCA">
            <w:pPr>
              <w:spacing w:after="0" w:line="240" w:lineRule="auto"/>
              <w:ind w:left="176" w:hanging="176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</w:tbl>
    <w:p w14:paraId="2BB89CD6" w14:textId="77777777" w:rsidR="007C2FCA" w:rsidRPr="007C2FCA" w:rsidRDefault="007C2FCA" w:rsidP="007C2FCA">
      <w:pPr>
        <w:spacing w:after="0" w:line="240" w:lineRule="auto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p w14:paraId="64658299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>III. Opis zadania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377"/>
        <w:gridCol w:w="2044"/>
        <w:gridCol w:w="1113"/>
        <w:gridCol w:w="734"/>
        <w:gridCol w:w="828"/>
        <w:gridCol w:w="569"/>
        <w:gridCol w:w="613"/>
        <w:gridCol w:w="419"/>
        <w:gridCol w:w="1171"/>
        <w:gridCol w:w="1194"/>
      </w:tblGrid>
      <w:tr w:rsidR="007C2FCA" w:rsidRPr="007C2FCA" w14:paraId="7AECE0BC" w14:textId="77777777" w:rsidTr="001F64CE">
        <w:trPr>
          <w:trHeight w:val="377"/>
        </w:trPr>
        <w:tc>
          <w:tcPr>
            <w:tcW w:w="1950" w:type="pct"/>
            <w:gridSpan w:val="3"/>
            <w:shd w:val="clear" w:color="auto" w:fill="DEEAF6"/>
            <w:vAlign w:val="center"/>
          </w:tcPr>
          <w:p w14:paraId="25502504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1. Tytuł zadania publicznego</w:t>
            </w:r>
          </w:p>
        </w:tc>
        <w:tc>
          <w:tcPr>
            <w:tcW w:w="3050" w:type="pct"/>
            <w:gridSpan w:val="7"/>
            <w:shd w:val="clear" w:color="auto" w:fill="FFFFFF"/>
          </w:tcPr>
          <w:p w14:paraId="0EA8C07B" w14:textId="77777777" w:rsidR="007C2FCA" w:rsidRPr="007C2FCA" w:rsidRDefault="003D62E7" w:rsidP="003D62E7">
            <w:pPr>
              <w:tabs>
                <w:tab w:val="left" w:pos="3615"/>
              </w:tabs>
              <w:spacing w:after="0" w:line="240" w:lineRule="auto"/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  <w:tab/>
            </w:r>
          </w:p>
        </w:tc>
      </w:tr>
      <w:tr w:rsidR="007C2FCA" w:rsidRPr="007C2FCA" w14:paraId="6B898660" w14:textId="77777777" w:rsidTr="001F64CE">
        <w:trPr>
          <w:trHeight w:val="377"/>
        </w:trPr>
        <w:tc>
          <w:tcPr>
            <w:tcW w:w="1950" w:type="pct"/>
            <w:gridSpan w:val="3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C767305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2. Termin realizacji zadania publicznego</w:t>
            </w:r>
          </w:p>
        </w:tc>
        <w:tc>
          <w:tcPr>
            <w:tcW w:w="862" w:type="pct"/>
            <w:gridSpan w:val="2"/>
            <w:tcBorders>
              <w:bottom w:val="single" w:sz="4" w:space="0" w:color="auto"/>
            </w:tcBorders>
            <w:shd w:val="clear" w:color="auto" w:fill="DEEAF6"/>
          </w:tcPr>
          <w:p w14:paraId="1727883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  <w:t>Data rozpoczęcia</w:t>
            </w:r>
          </w:p>
        </w:tc>
        <w:tc>
          <w:tcPr>
            <w:tcW w:w="652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2A19A7E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  <w:gridSpan w:val="2"/>
            <w:tcBorders>
              <w:bottom w:val="single" w:sz="4" w:space="0" w:color="auto"/>
            </w:tcBorders>
            <w:shd w:val="clear" w:color="auto" w:fill="DEEAF6"/>
          </w:tcPr>
          <w:p w14:paraId="6CB0BEEB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  <w:t xml:space="preserve">Data </w:t>
            </w:r>
          </w:p>
          <w:p w14:paraId="539933D5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  <w:t>zakończenia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shd w:val="clear" w:color="auto" w:fill="FFFFFF"/>
          </w:tcPr>
          <w:p w14:paraId="376652F6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04571DB4" w14:textId="77777777" w:rsidTr="007C2FCA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4F701" w14:textId="77777777" w:rsidR="00C63D58" w:rsidRDefault="007C2FCA" w:rsidP="00206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3. </w:t>
            </w:r>
            <w:r w:rsidR="00206436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Syntetyczny opis zadania </w:t>
            </w:r>
            <w:r w:rsidRPr="007C2FCA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 </w:t>
            </w:r>
          </w:p>
          <w:p w14:paraId="71B4AB04" w14:textId="0C453D93" w:rsidR="006879EF" w:rsidRDefault="00C63D58" w:rsidP="00687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eastAsia="Arial" w:cstheme="minorHAnsi"/>
                <w:b/>
                <w:color w:val="002060"/>
                <w:sz w:val="18"/>
                <w:szCs w:val="18"/>
                <w:lang w:eastAsia="pl-PL"/>
              </w:rPr>
            </w:pPr>
            <w:r w:rsidRPr="00B052DA">
              <w:rPr>
                <w:rFonts w:eastAsia="Arial" w:cstheme="minorHAnsi"/>
                <w:b/>
                <w:color w:val="002060"/>
                <w:sz w:val="18"/>
                <w:szCs w:val="18"/>
                <w:lang w:eastAsia="pl-PL"/>
              </w:rPr>
              <w:t xml:space="preserve">(należy wskazać i opisać: </w:t>
            </w:r>
            <w:r w:rsidR="003571AD">
              <w:rPr>
                <w:rFonts w:eastAsia="Arial" w:cstheme="minorHAnsi"/>
                <w:b/>
                <w:color w:val="002060"/>
                <w:sz w:val="18"/>
                <w:szCs w:val="18"/>
                <w:lang w:eastAsia="pl-PL"/>
              </w:rPr>
              <w:t xml:space="preserve">cel zadania, </w:t>
            </w:r>
            <w:r w:rsidRPr="00B052DA">
              <w:rPr>
                <w:rFonts w:eastAsia="Arial" w:cstheme="minorHAnsi"/>
                <w:b/>
                <w:color w:val="002060"/>
                <w:sz w:val="18"/>
                <w:szCs w:val="18"/>
                <w:lang w:eastAsia="pl-PL"/>
              </w:rPr>
              <w:t>miejsce realizacji zadania, grupę docelową, sposób rozwiązywania jej problemów/zaspokajania potrzeb</w:t>
            </w:r>
            <w:r>
              <w:rPr>
                <w:rFonts w:eastAsia="Arial" w:cstheme="minorHAnsi"/>
                <w:b/>
                <w:color w:val="002060"/>
                <w:sz w:val="18"/>
                <w:szCs w:val="18"/>
                <w:lang w:eastAsia="pl-PL"/>
              </w:rPr>
              <w:t>)</w:t>
            </w:r>
          </w:p>
          <w:p w14:paraId="3B11A77F" w14:textId="77777777" w:rsidR="00DB13F6" w:rsidRDefault="00206436" w:rsidP="00687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br/>
            </w:r>
            <w:r w:rsidRPr="00412EAB">
              <w:rPr>
                <w:rFonts w:ascii="Calibri Light" w:eastAsia="Arial" w:hAnsi="Calibri Light" w:cs="Calibri Light"/>
                <w:bCs/>
                <w:i/>
                <w:color w:val="002060"/>
                <w:sz w:val="20"/>
                <w:szCs w:val="20"/>
                <w:lang w:eastAsia="pl-PL"/>
              </w:rPr>
              <w:t>Krótka informacja na czym będzie polegało zadanie - co zostanie zrealizowane? Jakie będą tego efekty?</w:t>
            </w:r>
            <w:r w:rsidRPr="007C2FCA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 xml:space="preserve"> </w:t>
            </w:r>
          </w:p>
          <w:p w14:paraId="3CCFA0C3" w14:textId="43507303" w:rsidR="00667C53" w:rsidRPr="001F64CE" w:rsidRDefault="00DB13F6" w:rsidP="001F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  <w:r w:rsidRPr="00DB13F6">
              <w:rPr>
                <w:rFonts w:ascii="Calibri Light" w:eastAsia="Arial" w:hAnsi="Calibri Light" w:cs="Calibri Light"/>
                <w:bCs/>
                <w:i/>
                <w:color w:val="002060"/>
                <w:sz w:val="20"/>
                <w:szCs w:val="20"/>
                <w:lang w:eastAsia="pl-PL"/>
              </w:rPr>
              <w:t>W tym</w:t>
            </w:r>
            <w:r w:rsidR="001F64CE">
              <w:rPr>
                <w:rFonts w:ascii="Calibri Light" w:eastAsia="Arial" w:hAnsi="Calibri Light" w:cs="Calibri Light"/>
                <w:bCs/>
                <w:i/>
                <w:color w:val="002060"/>
                <w:sz w:val="20"/>
                <w:szCs w:val="20"/>
                <w:lang w:eastAsia="pl-PL"/>
              </w:rPr>
              <w:t xml:space="preserve"> cel zadania.</w:t>
            </w:r>
          </w:p>
        </w:tc>
      </w:tr>
      <w:tr w:rsidR="00B17234" w:rsidRPr="007C2FCA" w14:paraId="3783FC1B" w14:textId="77777777" w:rsidTr="00B17234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B3319" w14:textId="77777777" w:rsidR="00B17234" w:rsidRPr="007C2FCA" w:rsidRDefault="00B17234" w:rsidP="00206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7DBD216E" w14:textId="77777777" w:rsidTr="007C2FCA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B7039" w14:textId="77777777" w:rsidR="007C2FCA" w:rsidRPr="007C2FCA" w:rsidRDefault="00CD2A7F" w:rsidP="00944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Miejsce realizacji zadania</w:t>
            </w:r>
          </w:p>
        </w:tc>
      </w:tr>
      <w:tr w:rsidR="007C2FCA" w:rsidRPr="007C2FCA" w14:paraId="4F383024" w14:textId="77777777" w:rsidTr="007C2FCA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87A49" w14:textId="77777777" w:rsidR="007C2FCA" w:rsidRPr="007C2FCA" w:rsidRDefault="007C2FCA" w:rsidP="007C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CD2A7F" w:rsidRPr="007C2FCA" w14:paraId="351EC57A" w14:textId="77777777" w:rsidTr="00CD2A7F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BA4F4" w14:textId="77777777" w:rsidR="0007302F" w:rsidRDefault="0007302F" w:rsidP="00073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Opis grupy docelowej</w:t>
            </w:r>
          </w:p>
          <w:p w14:paraId="0FEA933A" w14:textId="00591907" w:rsidR="0007302F" w:rsidRPr="0007302F" w:rsidRDefault="00D82E4F" w:rsidP="001F64CE">
            <w:pPr>
              <w:pStyle w:val="Akapitzlist"/>
              <w:widowControl w:val="0"/>
              <w:autoSpaceDE w:val="0"/>
              <w:autoSpaceDN w:val="0"/>
              <w:adjustRightInd w:val="0"/>
              <w:ind w:left="862"/>
              <w:jc w:val="both"/>
              <w:rPr>
                <w:rFonts w:ascii="Calibri Light" w:eastAsia="Arial" w:hAnsi="Calibri Light" w:cs="Calibri Light"/>
                <w:bCs/>
                <w:i/>
                <w:color w:val="002060"/>
                <w:sz w:val="20"/>
                <w:szCs w:val="20"/>
              </w:rPr>
            </w:pPr>
            <w:r>
              <w:rPr>
                <w:rFonts w:ascii="Calibri Light" w:eastAsia="Arial" w:hAnsi="Calibri Light" w:cs="Calibri Light"/>
                <w:bCs/>
                <w:i/>
                <w:color w:val="002060"/>
                <w:sz w:val="20"/>
                <w:szCs w:val="20"/>
              </w:rPr>
              <w:t xml:space="preserve"> </w:t>
            </w:r>
          </w:p>
        </w:tc>
      </w:tr>
      <w:tr w:rsidR="00CD2A7F" w:rsidRPr="007C2FCA" w14:paraId="7C7538A6" w14:textId="77777777" w:rsidTr="007C2FCA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AB601" w14:textId="77777777" w:rsidR="00CD2A7F" w:rsidRPr="007C2FCA" w:rsidRDefault="00CD2A7F" w:rsidP="00CD2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CD2A7F" w:rsidRPr="007C2FCA" w14:paraId="2DA8464C" w14:textId="77777777" w:rsidTr="000855C1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B34E9" w14:textId="77777777" w:rsidR="0007302F" w:rsidRDefault="0007302F" w:rsidP="0007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Opis </w:t>
            </w:r>
            <w:r w:rsidRPr="00206436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potrzeby wskazującej na zasadność realizacji zadania</w:t>
            </w:r>
            <w:r w:rsidR="00D85119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 (</w:t>
            </w:r>
            <w:r w:rsidR="00D85119" w:rsidRPr="00CD2A7F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sposób rozwiązywania jej problemów/zaspokajania potrzeb</w:t>
            </w:r>
            <w:r w:rsidR="00D85119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)</w:t>
            </w:r>
          </w:p>
          <w:p w14:paraId="20F9AB2F" w14:textId="70963DD0" w:rsidR="00CD2A7F" w:rsidRDefault="0007302F" w:rsidP="0007302F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Calibri Light" w:eastAsia="Arial" w:hAnsi="Calibri Light" w:cs="Calibri Light"/>
                <w:bCs/>
                <w:i/>
                <w:color w:val="002060"/>
                <w:sz w:val="20"/>
                <w:szCs w:val="20"/>
              </w:rPr>
            </w:pPr>
            <w:r w:rsidRPr="0007302F">
              <w:rPr>
                <w:rFonts w:ascii="Calibri Light" w:eastAsia="Arial" w:hAnsi="Calibri Light" w:cs="Calibri Light"/>
                <w:bCs/>
                <w:i/>
                <w:color w:val="002060"/>
                <w:sz w:val="20"/>
                <w:szCs w:val="20"/>
              </w:rPr>
              <w:t xml:space="preserve">przedstawienie diagnozy potrzeb związanych z </w:t>
            </w:r>
            <w:r w:rsidR="001F64CE">
              <w:rPr>
                <w:rFonts w:ascii="Calibri Light" w:eastAsia="Arial" w:hAnsi="Calibri Light" w:cs="Calibri Light"/>
                <w:bCs/>
                <w:i/>
                <w:color w:val="002060"/>
                <w:sz w:val="20"/>
                <w:szCs w:val="20"/>
              </w:rPr>
              <w:t>organizacją/prowadzeniem poradnictwa</w:t>
            </w:r>
            <w:r w:rsidRPr="0007302F">
              <w:rPr>
                <w:rFonts w:ascii="Calibri Light" w:eastAsia="Arial" w:hAnsi="Calibri Light" w:cs="Calibri Light"/>
                <w:bCs/>
                <w:i/>
                <w:color w:val="002060"/>
                <w:sz w:val="20"/>
                <w:szCs w:val="20"/>
              </w:rPr>
              <w:t xml:space="preserve"> </w:t>
            </w:r>
          </w:p>
          <w:p w14:paraId="2528EA11" w14:textId="75F507FE" w:rsidR="007722ED" w:rsidRPr="0007302F" w:rsidRDefault="0017401D" w:rsidP="001F64CE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Calibri Light" w:eastAsia="Arial" w:hAnsi="Calibri Light" w:cs="Calibri Light"/>
                <w:bCs/>
                <w:i/>
                <w:color w:val="002060"/>
                <w:sz w:val="20"/>
                <w:szCs w:val="20"/>
              </w:rPr>
            </w:pPr>
            <w:r>
              <w:rPr>
                <w:rFonts w:ascii="Calibri Light" w:eastAsia="Arial" w:hAnsi="Calibri Light" w:cs="Calibri Light"/>
                <w:bCs/>
                <w:i/>
                <w:color w:val="002060"/>
                <w:sz w:val="20"/>
                <w:szCs w:val="20"/>
              </w:rPr>
              <w:t xml:space="preserve">opis sposobu usprawnienia funkcjonowania </w:t>
            </w:r>
            <w:r w:rsidR="001F64CE">
              <w:rPr>
                <w:rFonts w:ascii="Calibri Light" w:eastAsia="Arial" w:hAnsi="Calibri Light" w:cs="Calibri Light"/>
                <w:bCs/>
                <w:i/>
                <w:color w:val="002060"/>
                <w:sz w:val="20"/>
                <w:szCs w:val="20"/>
              </w:rPr>
              <w:t>organizacji lub rozwiązywania problemów społecznych</w:t>
            </w:r>
          </w:p>
        </w:tc>
      </w:tr>
      <w:tr w:rsidR="00CD2A7F" w:rsidRPr="007C2FCA" w14:paraId="5B0F0937" w14:textId="77777777" w:rsidTr="000855C1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DAD53" w14:textId="77777777" w:rsidR="00CD2A7F" w:rsidRPr="007C2FCA" w:rsidRDefault="00CD2A7F" w:rsidP="00CD2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CD2A7F" w:rsidRPr="007C2FCA" w14:paraId="419D94E2" w14:textId="77777777" w:rsidTr="007C2FCA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1686E" w14:textId="77777777" w:rsidR="00CD2A7F" w:rsidRDefault="00CD2A7F" w:rsidP="00CD2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206436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Komplementarność z innymi działaniami podejmowanymi przez Oferenta</w:t>
            </w:r>
          </w:p>
          <w:p w14:paraId="647041EA" w14:textId="54409DCC" w:rsidR="000B3970" w:rsidRPr="000B3970" w:rsidRDefault="000B3970" w:rsidP="001F64CE">
            <w:pPr>
              <w:pStyle w:val="Akapitzlist"/>
              <w:widowControl w:val="0"/>
              <w:autoSpaceDE w:val="0"/>
              <w:autoSpaceDN w:val="0"/>
              <w:adjustRightInd w:val="0"/>
              <w:ind w:left="86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CD2A7F" w:rsidRPr="007C2FCA" w14:paraId="3392643B" w14:textId="77777777" w:rsidTr="007B3F6D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58B00" w14:textId="77777777" w:rsidR="00CD2A7F" w:rsidRPr="007C2FCA" w:rsidRDefault="00CD2A7F" w:rsidP="00CD2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CD2A7F" w:rsidRPr="007C2FCA" w14:paraId="6FF58E9E" w14:textId="77777777" w:rsidTr="007C2FCA">
        <w:tblPrEx>
          <w:shd w:val="clear" w:color="auto" w:fill="auto"/>
        </w:tblPrEx>
        <w:trPr>
          <w:trHeight w:val="121"/>
        </w:trPr>
        <w:tc>
          <w:tcPr>
            <w:tcW w:w="5000" w:type="pct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BEE1F" w14:textId="1A6BCD39" w:rsidR="00CD2A7F" w:rsidRPr="007C2FCA" w:rsidRDefault="00CD2A7F" w:rsidP="00CD2A7F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4. Plan i harmonogram działań </w:t>
            </w:r>
            <w:r w:rsidR="001F64CE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na rok </w:t>
            </w:r>
            <w:r w:rsidR="00EA22E4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 2026, 20</w:t>
            </w:r>
            <w:r w:rsidR="001F64CE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27</w:t>
            </w:r>
          </w:p>
          <w:p w14:paraId="548AE810" w14:textId="77777777" w:rsidR="00CD2A7F" w:rsidRPr="007C2FCA" w:rsidRDefault="00CD2A7F" w:rsidP="00CD2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34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(należy wymienić i opisać w porządku logicznym wszystkie planowane w ofercie działania oraz określić ich uczestników i miejsce</w:t>
            </w: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 xml:space="preserve"> </w:t>
            </w:r>
            <w:r w:rsidRPr="007C2FCA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ich realizacji)</w:t>
            </w:r>
          </w:p>
        </w:tc>
      </w:tr>
      <w:tr w:rsidR="00CD2A7F" w:rsidRPr="007C2FCA" w14:paraId="6D88EBDC" w14:textId="77777777" w:rsidTr="001F6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8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EEAF6"/>
          </w:tcPr>
          <w:p w14:paraId="3A6D3750" w14:textId="77777777" w:rsidR="00CD2A7F" w:rsidRPr="007C2FCA" w:rsidRDefault="00CD2A7F" w:rsidP="00CD2A7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AEFD1E8" w14:textId="77777777" w:rsidR="00CD2A7F" w:rsidRPr="007C2FCA" w:rsidRDefault="00CD2A7F" w:rsidP="00CD2A7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Nazwa działania</w:t>
            </w:r>
          </w:p>
        </w:tc>
        <w:tc>
          <w:tcPr>
            <w:tcW w:w="10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D545C97" w14:textId="77777777" w:rsidR="00CD2A7F" w:rsidRPr="007C2FCA" w:rsidRDefault="00CD2A7F" w:rsidP="00CD2A7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7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1870E63F" w14:textId="77777777" w:rsidR="00CD2A7F" w:rsidRPr="007C2FCA" w:rsidRDefault="00CD2A7F" w:rsidP="00CD2A7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Grupa docelowa</w:t>
            </w:r>
          </w:p>
        </w:tc>
        <w:tc>
          <w:tcPr>
            <w:tcW w:w="5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EEAF6"/>
            <w:vAlign w:val="center"/>
          </w:tcPr>
          <w:p w14:paraId="3E3DCD1D" w14:textId="77777777" w:rsidR="00CD2A7F" w:rsidRPr="007C2FCA" w:rsidRDefault="00CD2A7F" w:rsidP="00CD2A7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vertAlign w:val="superscript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Planowany termin realizacji</w:t>
            </w: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3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EEAF6"/>
          </w:tcPr>
          <w:p w14:paraId="63F29D49" w14:textId="77777777" w:rsidR="00CD2A7F" w:rsidRPr="007C2FCA" w:rsidRDefault="00CD2A7F" w:rsidP="00CD2A7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Zakres działania realizowany przez podmiot niebędący stroną umowy</w:t>
            </w: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vertAlign w:val="superscript"/>
                <w:lang w:eastAsia="pl-PL"/>
              </w:rPr>
              <w:footnoteReference w:id="2"/>
            </w: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CD2A7F" w:rsidRPr="007C2FCA" w14:paraId="22CF0CB7" w14:textId="77777777" w:rsidTr="001F6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208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EEAF6"/>
          </w:tcPr>
          <w:p w14:paraId="38CD37CE" w14:textId="77777777" w:rsidR="00CD2A7F" w:rsidRPr="007C2FCA" w:rsidRDefault="00CD2A7F" w:rsidP="00CD2A7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2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E2AE6E" w14:textId="77777777" w:rsidR="00CD2A7F" w:rsidRPr="007C2FCA" w:rsidRDefault="00CD2A7F" w:rsidP="00CD2A7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19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A4A8E93" w14:textId="77777777" w:rsidR="00CD2A7F" w:rsidRPr="007C2FCA" w:rsidRDefault="00CD2A7F" w:rsidP="00CD2A7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71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EEAF6"/>
          </w:tcPr>
          <w:p w14:paraId="394C645C" w14:textId="77777777" w:rsidR="00CD2A7F" w:rsidRPr="007C2FCA" w:rsidRDefault="00CD2A7F" w:rsidP="00CD2A7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42B2F7C9" w14:textId="77777777" w:rsidR="00CD2A7F" w:rsidRPr="007C2FCA" w:rsidRDefault="00CD2A7F" w:rsidP="00CD2A7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05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66D8B61B" w14:textId="77777777" w:rsidR="00CD2A7F" w:rsidRPr="007C2FCA" w:rsidRDefault="00CD2A7F" w:rsidP="00CD2A7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8D00E9" w:rsidRPr="007C2FCA" w14:paraId="0290E35E" w14:textId="77777777" w:rsidTr="008D00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/>
          </w:tcPr>
          <w:p w14:paraId="4C25456C" w14:textId="03B7F827" w:rsidR="008D00E9" w:rsidRDefault="001F64CE" w:rsidP="00CD2A7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1F64CE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Priorytet 1: Rozwój instytucjonalny: stabilność i nowoczesność organizacji poradnictwa i poprawa jakości świadczenia usług</w:t>
            </w:r>
          </w:p>
          <w:p w14:paraId="43B79D5A" w14:textId="2140FBFC" w:rsidR="001F64CE" w:rsidRDefault="001F64CE" w:rsidP="00CD2A7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……..</w:t>
            </w:r>
          </w:p>
          <w:p w14:paraId="55D994E9" w14:textId="5EFD4B33" w:rsidR="001F64CE" w:rsidRDefault="001F64CE" w:rsidP="00CD2A7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1F64CE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lastRenderedPageBreak/>
              <w:t>Priorytet 2: Wsparcie realizacji usług poradniczych</w:t>
            </w:r>
          </w:p>
          <w:p w14:paraId="6C1E4DBB" w14:textId="77777777" w:rsidR="001F64CE" w:rsidRDefault="001F64CE" w:rsidP="00CD2A7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……….</w:t>
            </w:r>
          </w:p>
          <w:p w14:paraId="219C41B1" w14:textId="30C161E9" w:rsidR="001F64CE" w:rsidRPr="007C2FCA" w:rsidRDefault="001F64CE" w:rsidP="00CD2A7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1F64CE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Priorytet 3: Edukacja - upowszechnienie – integracja</w:t>
            </w:r>
          </w:p>
        </w:tc>
      </w:tr>
      <w:tr w:rsidR="008D00E9" w:rsidRPr="007C2FCA" w14:paraId="45716CB5" w14:textId="77777777" w:rsidTr="008D00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/>
          </w:tcPr>
          <w:p w14:paraId="00A14219" w14:textId="7DFE6D38" w:rsidR="008D00E9" w:rsidRPr="007C2FCA" w:rsidRDefault="008D00E9" w:rsidP="001F64C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CD2A7F" w:rsidRPr="007C2FCA" w14:paraId="07B61E76" w14:textId="77777777" w:rsidTr="001F6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EEAF6"/>
          </w:tcPr>
          <w:p w14:paraId="7C279953" w14:textId="77777777" w:rsidR="00CD2A7F" w:rsidRPr="007C2FCA" w:rsidRDefault="00CD2A7F" w:rsidP="00CD2A7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28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3204FC" w14:textId="77777777" w:rsidR="00CD2A7F" w:rsidRPr="007C2FCA" w:rsidRDefault="00CD2A7F" w:rsidP="00CD2A7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19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7F5E688" w14:textId="77777777" w:rsidR="00CD2A7F" w:rsidRPr="007C2FCA" w:rsidRDefault="00CD2A7F" w:rsidP="00CD2A7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71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999E9C" w14:textId="77777777" w:rsidR="00CD2A7F" w:rsidRPr="007C2FCA" w:rsidRDefault="00CD2A7F" w:rsidP="00CD2A7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66B125" w14:textId="77777777" w:rsidR="00CD2A7F" w:rsidRPr="007C2FCA" w:rsidRDefault="00CD2A7F" w:rsidP="00CD2A7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305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A6B68E" w14:textId="77777777" w:rsidR="00CD2A7F" w:rsidRPr="007C2FCA" w:rsidRDefault="00CD2A7F" w:rsidP="00CD2A7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CD2A7F" w:rsidRPr="007C2FCA" w14:paraId="68A5A58C" w14:textId="77777777" w:rsidTr="001F6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EEAF6"/>
            <w:vAlign w:val="center"/>
          </w:tcPr>
          <w:p w14:paraId="70BB432C" w14:textId="77777777" w:rsidR="00CD2A7F" w:rsidRPr="007C2FCA" w:rsidRDefault="00CD2A7F" w:rsidP="00CD2A7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0CD290" w14:textId="77777777" w:rsidR="00CD2A7F" w:rsidRPr="007C2FCA" w:rsidRDefault="00CD2A7F" w:rsidP="00CD2A7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1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5F6C797" w14:textId="77777777" w:rsidR="00CD2A7F" w:rsidRPr="007C2FCA" w:rsidRDefault="00CD2A7F" w:rsidP="00CD2A7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53A733" w14:textId="77777777" w:rsidR="00CD2A7F" w:rsidRPr="007C2FCA" w:rsidRDefault="00CD2A7F" w:rsidP="00CD2A7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4223F9" w14:textId="77777777" w:rsidR="00CD2A7F" w:rsidRPr="007C2FCA" w:rsidRDefault="00CD2A7F" w:rsidP="00CD2A7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05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6AD622" w14:textId="77777777" w:rsidR="00CD2A7F" w:rsidRPr="007C2FCA" w:rsidRDefault="00CD2A7F" w:rsidP="00CD2A7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E8243F" w:rsidRPr="007C2FCA" w14:paraId="40DDA886" w14:textId="77777777" w:rsidTr="001F6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EEAF6"/>
            <w:vAlign w:val="center"/>
          </w:tcPr>
          <w:p w14:paraId="1B6EAEB9" w14:textId="582B618F" w:rsidR="00E8243F" w:rsidRPr="007C2FCA" w:rsidRDefault="001F64CE" w:rsidP="00CD2A7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31AEE6" w14:textId="77777777" w:rsidR="00E8243F" w:rsidRPr="007C2FCA" w:rsidRDefault="00E8243F" w:rsidP="00CD2A7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1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D0F702B" w14:textId="77777777" w:rsidR="00E8243F" w:rsidRPr="007C2FCA" w:rsidRDefault="00E8243F" w:rsidP="00CD2A7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4EE775" w14:textId="77777777" w:rsidR="00E8243F" w:rsidRPr="007C2FCA" w:rsidRDefault="00E8243F" w:rsidP="00CD2A7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124073" w14:textId="77777777" w:rsidR="00E8243F" w:rsidRPr="007C2FCA" w:rsidRDefault="00E8243F" w:rsidP="00CD2A7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05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3F34EA" w14:textId="77777777" w:rsidR="00E8243F" w:rsidRPr="007C2FCA" w:rsidRDefault="00E8243F" w:rsidP="00CD2A7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1F64CE" w:rsidRPr="007C2FCA" w14:paraId="1BF2B86F" w14:textId="77777777" w:rsidTr="001F6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EEAF6"/>
            <w:vAlign w:val="center"/>
          </w:tcPr>
          <w:p w14:paraId="3B41A219" w14:textId="134A865D" w:rsidR="001F64CE" w:rsidRPr="007C2FCA" w:rsidRDefault="001F64CE" w:rsidP="00CD2A7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467C1" w14:textId="77777777" w:rsidR="001F64CE" w:rsidRPr="007C2FCA" w:rsidRDefault="001F64CE" w:rsidP="00CD2A7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1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E3D4CAD" w14:textId="77777777" w:rsidR="001F64CE" w:rsidRPr="007C2FCA" w:rsidRDefault="001F64CE" w:rsidP="00CD2A7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B36276" w14:textId="77777777" w:rsidR="001F64CE" w:rsidRPr="007C2FCA" w:rsidRDefault="001F64CE" w:rsidP="00CD2A7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D52C00" w14:textId="77777777" w:rsidR="001F64CE" w:rsidRPr="007C2FCA" w:rsidRDefault="001F64CE" w:rsidP="00CD2A7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05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05BB63" w14:textId="77777777" w:rsidR="001F64CE" w:rsidRPr="007C2FCA" w:rsidRDefault="001F64CE" w:rsidP="00CD2A7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1F64CE" w:rsidRPr="007C2FCA" w14:paraId="25661474" w14:textId="77777777" w:rsidTr="001F6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EEAF6"/>
            <w:vAlign w:val="center"/>
          </w:tcPr>
          <w:p w14:paraId="2FC9CA02" w14:textId="2D116857" w:rsidR="001F64CE" w:rsidRPr="007C2FCA" w:rsidRDefault="001F64CE" w:rsidP="00CD2A7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772D6" w14:textId="77777777" w:rsidR="001F64CE" w:rsidRPr="007C2FCA" w:rsidRDefault="001F64CE" w:rsidP="00CD2A7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1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4DD59DB" w14:textId="77777777" w:rsidR="001F64CE" w:rsidRPr="007C2FCA" w:rsidRDefault="001F64CE" w:rsidP="00CD2A7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CCDF6F" w14:textId="77777777" w:rsidR="001F64CE" w:rsidRPr="007C2FCA" w:rsidRDefault="001F64CE" w:rsidP="00CD2A7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A453A1" w14:textId="77777777" w:rsidR="001F64CE" w:rsidRPr="007C2FCA" w:rsidRDefault="001F64CE" w:rsidP="00CD2A7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05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292B11" w14:textId="77777777" w:rsidR="001F64CE" w:rsidRPr="007C2FCA" w:rsidRDefault="001F64CE" w:rsidP="00CD2A7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CD2A7F" w:rsidRPr="007C2FCA" w14:paraId="515E8223" w14:textId="77777777" w:rsidTr="000855C1">
        <w:tblPrEx>
          <w:shd w:val="clear" w:color="auto" w:fill="auto"/>
        </w:tblPrEx>
        <w:tc>
          <w:tcPr>
            <w:tcW w:w="5000" w:type="pct"/>
            <w:gridSpan w:val="10"/>
            <w:shd w:val="clear" w:color="auto" w:fill="DEEAF6"/>
          </w:tcPr>
          <w:p w14:paraId="2980E85A" w14:textId="77777777" w:rsidR="00CD2A7F" w:rsidRPr="007C2FCA" w:rsidRDefault="00CD2A7F" w:rsidP="00CD2A7F">
            <w:pPr>
              <w:spacing w:after="0" w:line="240" w:lineRule="auto"/>
              <w:ind w:left="317" w:hanging="283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5. Opis zakładanych rezultatów realizacji zadania publicznego </w:t>
            </w:r>
          </w:p>
        </w:tc>
      </w:tr>
      <w:tr w:rsidR="00CD2A7F" w:rsidRPr="007C2FCA" w14:paraId="091A484D" w14:textId="77777777" w:rsidTr="000855C1">
        <w:tblPrEx>
          <w:shd w:val="clear" w:color="auto" w:fill="auto"/>
        </w:tblPrEx>
        <w:tc>
          <w:tcPr>
            <w:tcW w:w="5000" w:type="pct"/>
            <w:gridSpan w:val="10"/>
            <w:shd w:val="clear" w:color="auto" w:fill="DEEAF6"/>
          </w:tcPr>
          <w:p w14:paraId="31B35075" w14:textId="77777777" w:rsidR="00CD2A7F" w:rsidRDefault="00CD2A7F" w:rsidP="00CD2A7F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Co będzie bezpośrednim efektem (materialne „produkty” lub „usługi” zrealizowane na rzecz uczestników zadania) realizacji oferty? </w:t>
            </w:r>
          </w:p>
          <w:p w14:paraId="472266E1" w14:textId="77777777" w:rsidR="00154F67" w:rsidRDefault="00154F67" w:rsidP="00154F67">
            <w:pPr>
              <w:pStyle w:val="Akapitzlist"/>
              <w:numPr>
                <w:ilvl w:val="0"/>
                <w:numId w:val="20"/>
              </w:numPr>
              <w:spacing w:line="360" w:lineRule="auto"/>
              <w:contextualSpacing/>
              <w:jc w:val="both"/>
              <w:rPr>
                <w:rFonts w:ascii="Calibri Light" w:eastAsia="Arial" w:hAnsi="Calibri Light" w:cs="Calibri Light"/>
                <w:bCs/>
                <w:i/>
                <w:color w:val="002060"/>
                <w:sz w:val="20"/>
                <w:szCs w:val="20"/>
              </w:rPr>
            </w:pPr>
            <w:r w:rsidRPr="00154F67">
              <w:rPr>
                <w:rFonts w:ascii="Calibri Light" w:eastAsia="Arial" w:hAnsi="Calibri Light" w:cs="Calibri Light"/>
                <w:bCs/>
                <w:i/>
                <w:color w:val="002060"/>
                <w:sz w:val="20"/>
                <w:szCs w:val="20"/>
              </w:rPr>
              <w:t>opis sposobu osiągnięcia wskaźników, w tym wskaźników obowiązkowych;</w:t>
            </w:r>
          </w:p>
          <w:p w14:paraId="0DD19F6E" w14:textId="4D4A5FBA" w:rsidR="00154F67" w:rsidRPr="00154F67" w:rsidRDefault="00154F67" w:rsidP="00154F67">
            <w:pPr>
              <w:pStyle w:val="Akapitzlist"/>
              <w:numPr>
                <w:ilvl w:val="0"/>
                <w:numId w:val="20"/>
              </w:numPr>
              <w:spacing w:line="360" w:lineRule="auto"/>
              <w:contextualSpacing/>
              <w:jc w:val="both"/>
              <w:rPr>
                <w:rFonts w:ascii="Calibri Light" w:eastAsia="Arial" w:hAnsi="Calibri Light" w:cs="Calibri Light"/>
                <w:bCs/>
                <w:i/>
                <w:color w:val="002060"/>
                <w:sz w:val="20"/>
                <w:szCs w:val="20"/>
              </w:rPr>
            </w:pPr>
            <w:r w:rsidRPr="00154F67">
              <w:rPr>
                <w:rFonts w:ascii="Calibri Light" w:eastAsia="Arial" w:hAnsi="Calibri Light" w:cs="Calibri Light"/>
                <w:bCs/>
                <w:i/>
                <w:color w:val="002060"/>
                <w:sz w:val="20"/>
                <w:szCs w:val="20"/>
              </w:rPr>
              <w:t xml:space="preserve">opis własnych pomysłów na rozwój </w:t>
            </w:r>
            <w:r w:rsidR="00B909C7">
              <w:rPr>
                <w:rFonts w:ascii="Calibri Light" w:eastAsia="Arial" w:hAnsi="Calibri Light" w:cs="Calibri Light"/>
                <w:bCs/>
                <w:i/>
                <w:color w:val="002060"/>
                <w:sz w:val="20"/>
                <w:szCs w:val="20"/>
              </w:rPr>
              <w:t>organizacji/rozwiazywanie problemów społecznych za pomocą poradnictwa/edukację i promocję poradnictwa</w:t>
            </w:r>
          </w:p>
          <w:p w14:paraId="3DDE02B2" w14:textId="77777777" w:rsidR="00154F67" w:rsidRPr="007C2FCA" w:rsidRDefault="00154F67" w:rsidP="00CD2A7F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CD2A7F" w:rsidRPr="007C2FCA" w14:paraId="4EEA73CA" w14:textId="77777777" w:rsidTr="000855C1">
        <w:tblPrEx>
          <w:shd w:val="clear" w:color="auto" w:fill="auto"/>
        </w:tblPrEx>
        <w:tc>
          <w:tcPr>
            <w:tcW w:w="5000" w:type="pct"/>
            <w:gridSpan w:val="10"/>
            <w:shd w:val="clear" w:color="auto" w:fill="FFFFFF"/>
          </w:tcPr>
          <w:p w14:paraId="50545916" w14:textId="77777777" w:rsidR="00CD2A7F" w:rsidRPr="007C2FCA" w:rsidRDefault="00CD2A7F" w:rsidP="00CD2A7F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CD2A7F" w:rsidRPr="007C2FCA" w14:paraId="3F908887" w14:textId="77777777" w:rsidTr="000855C1">
        <w:tblPrEx>
          <w:shd w:val="clear" w:color="auto" w:fill="auto"/>
        </w:tblPrEx>
        <w:tc>
          <w:tcPr>
            <w:tcW w:w="5000" w:type="pct"/>
            <w:gridSpan w:val="10"/>
            <w:shd w:val="clear" w:color="auto" w:fill="DEEAF6"/>
          </w:tcPr>
          <w:p w14:paraId="1368DB36" w14:textId="77777777" w:rsidR="00CD2A7F" w:rsidRDefault="00CD2A7F" w:rsidP="00CD2A7F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Jaka zmiana zostanie osiągnięta poprzez realizację zadania?</w:t>
            </w:r>
          </w:p>
          <w:p w14:paraId="1ADD86FE" w14:textId="394745C7" w:rsidR="00DF7CB5" w:rsidRPr="00DF7CB5" w:rsidRDefault="00DF7CB5" w:rsidP="00B909C7">
            <w:pPr>
              <w:jc w:val="both"/>
              <w:rPr>
                <w:rFonts w:ascii="Calibri Light" w:hAnsi="Calibri Light" w:cs="Calibri Light"/>
                <w:i/>
                <w:color w:val="002060"/>
                <w:sz w:val="20"/>
                <w:szCs w:val="20"/>
              </w:rPr>
            </w:pPr>
          </w:p>
        </w:tc>
      </w:tr>
      <w:tr w:rsidR="00CD2A7F" w:rsidRPr="007C2FCA" w14:paraId="74165B62" w14:textId="77777777" w:rsidTr="000855C1">
        <w:tblPrEx>
          <w:shd w:val="clear" w:color="auto" w:fill="auto"/>
        </w:tblPrEx>
        <w:tc>
          <w:tcPr>
            <w:tcW w:w="5000" w:type="pct"/>
            <w:gridSpan w:val="10"/>
            <w:shd w:val="clear" w:color="auto" w:fill="FFFFFF"/>
          </w:tcPr>
          <w:p w14:paraId="26D27D1C" w14:textId="77777777" w:rsidR="00CD2A7F" w:rsidRPr="007C2FCA" w:rsidRDefault="00CD2A7F" w:rsidP="00CD2A7F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CD2A7F" w:rsidRPr="007C2FCA" w14:paraId="538DB750" w14:textId="77777777" w:rsidTr="000855C1">
        <w:tblPrEx>
          <w:shd w:val="clear" w:color="auto" w:fill="auto"/>
        </w:tblPrEx>
        <w:tc>
          <w:tcPr>
            <w:tcW w:w="5000" w:type="pct"/>
            <w:gridSpan w:val="10"/>
            <w:shd w:val="clear" w:color="auto" w:fill="DEEAF6"/>
          </w:tcPr>
          <w:p w14:paraId="18BCB1FE" w14:textId="77777777" w:rsidR="00CD2A7F" w:rsidRDefault="00CD2A7F" w:rsidP="00CD2A7F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iCs/>
                <w:color w:val="002060"/>
                <w:sz w:val="20"/>
                <w:szCs w:val="20"/>
                <w:lang w:eastAsia="pl-PL"/>
              </w:rPr>
              <w:t>Czy przewidywane jest wykorzystanie rezultatów osiągniętych w trakcie realizacji oferty w dalszych działaniach organizacji? – trwałość rezultatów zadania</w:t>
            </w:r>
            <w:r w:rsidRPr="007C2FCA"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  <w:t>)</w:t>
            </w:r>
          </w:p>
          <w:p w14:paraId="1A052CA0" w14:textId="77777777" w:rsidR="00154F67" w:rsidRPr="00154F67" w:rsidRDefault="00154F67" w:rsidP="00AF6F59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Calibri Light" w:hAnsi="Calibri Light" w:cs="Calibri Light"/>
                <w:b/>
                <w:color w:val="002060"/>
                <w:sz w:val="20"/>
                <w:szCs w:val="20"/>
              </w:rPr>
            </w:pPr>
            <w:r w:rsidRPr="00154F67">
              <w:rPr>
                <w:rFonts w:ascii="Calibri Light" w:eastAsia="Arial" w:hAnsi="Calibri Light" w:cs="Calibri Light"/>
                <w:bCs/>
                <w:i/>
                <w:color w:val="002060"/>
                <w:sz w:val="20"/>
                <w:szCs w:val="20"/>
              </w:rPr>
              <w:t xml:space="preserve">opis planu utrzymania trwałości rezultatów przez 3 lata po zakończeniu realizacji </w:t>
            </w:r>
            <w:r w:rsidR="00AF6F59">
              <w:rPr>
                <w:rFonts w:ascii="Calibri Light" w:eastAsia="Arial" w:hAnsi="Calibri Light" w:cs="Calibri Light"/>
                <w:bCs/>
                <w:i/>
                <w:color w:val="002060"/>
                <w:sz w:val="20"/>
                <w:szCs w:val="20"/>
              </w:rPr>
              <w:t>z</w:t>
            </w:r>
            <w:r w:rsidRPr="00154F67">
              <w:rPr>
                <w:rFonts w:ascii="Calibri Light" w:eastAsia="Arial" w:hAnsi="Calibri Light" w:cs="Calibri Light"/>
                <w:bCs/>
                <w:i/>
                <w:color w:val="002060"/>
                <w:sz w:val="20"/>
                <w:szCs w:val="20"/>
              </w:rPr>
              <w:t>adania</w:t>
            </w:r>
          </w:p>
        </w:tc>
      </w:tr>
      <w:tr w:rsidR="00CD2A7F" w:rsidRPr="007C2FCA" w14:paraId="66811AC7" w14:textId="77777777" w:rsidTr="000855C1">
        <w:tblPrEx>
          <w:shd w:val="clear" w:color="auto" w:fill="auto"/>
        </w:tblPrEx>
        <w:tc>
          <w:tcPr>
            <w:tcW w:w="5000" w:type="pct"/>
            <w:gridSpan w:val="10"/>
            <w:shd w:val="clear" w:color="auto" w:fill="FFFFFF"/>
          </w:tcPr>
          <w:p w14:paraId="7EBE52F2" w14:textId="77777777" w:rsidR="00CD2A7F" w:rsidRPr="007C2FCA" w:rsidRDefault="00CD2A7F" w:rsidP="00CD2A7F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</w:tbl>
    <w:p w14:paraId="01ED30B8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1850"/>
        <w:gridCol w:w="3652"/>
      </w:tblGrid>
      <w:tr w:rsidR="00BD1463" w:rsidRPr="007C2FCA" w14:paraId="61D4E474" w14:textId="77777777" w:rsidTr="00BD1463">
        <w:tc>
          <w:tcPr>
            <w:tcW w:w="5000" w:type="pct"/>
            <w:gridSpan w:val="3"/>
            <w:shd w:val="clear" w:color="auto" w:fill="DEEAF6"/>
            <w:vAlign w:val="center"/>
          </w:tcPr>
          <w:p w14:paraId="0372AFF4" w14:textId="77777777" w:rsidR="00BD1463" w:rsidRPr="007C2FCA" w:rsidRDefault="00BD1463" w:rsidP="00BD146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6. Dodatkowe informacje dotyczące rezultatów realizacji zadania publicznego</w:t>
            </w:r>
            <w:r w:rsidRPr="007C2FCA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vertAlign w:val="superscript"/>
                <w:lang w:eastAsia="pl-PL"/>
              </w:rPr>
              <w:footnoteReference w:id="3"/>
            </w:r>
            <w:r w:rsidRPr="007C2FCA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D30A64" w:rsidRPr="007C2FCA" w14:paraId="7AFAFC62" w14:textId="77777777" w:rsidTr="00BD1463">
        <w:tc>
          <w:tcPr>
            <w:tcW w:w="1964" w:type="pct"/>
            <w:shd w:val="clear" w:color="auto" w:fill="DEEAF6"/>
            <w:vAlign w:val="center"/>
          </w:tcPr>
          <w:p w14:paraId="3F4D2B8B" w14:textId="77777777" w:rsidR="00D30A64" w:rsidRPr="007C2FCA" w:rsidRDefault="00D30A64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vertAlign w:val="superscript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Nazwa rezultatu</w:t>
            </w:r>
          </w:p>
        </w:tc>
        <w:tc>
          <w:tcPr>
            <w:tcW w:w="1021" w:type="pct"/>
            <w:shd w:val="clear" w:color="auto" w:fill="DEEAF6"/>
            <w:vAlign w:val="center"/>
          </w:tcPr>
          <w:p w14:paraId="0E8C5641" w14:textId="77777777" w:rsidR="00D30A64" w:rsidRPr="007C2FCA" w:rsidRDefault="00D30A64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Planowany poziom osiągnięcia rezultatów (wartość docelowa)</w:t>
            </w:r>
          </w:p>
        </w:tc>
        <w:tc>
          <w:tcPr>
            <w:tcW w:w="2015" w:type="pct"/>
            <w:shd w:val="clear" w:color="auto" w:fill="DEEAF6"/>
            <w:vAlign w:val="center"/>
          </w:tcPr>
          <w:p w14:paraId="38D5BE86" w14:textId="77777777" w:rsidR="00D30A64" w:rsidRPr="007C2FCA" w:rsidRDefault="00D30A64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Sposób monitorowania rezultatów / źródło informacji o osiągnięciu wskaźnika</w:t>
            </w:r>
          </w:p>
        </w:tc>
      </w:tr>
      <w:tr w:rsidR="00D30A64" w:rsidRPr="007C2FCA" w14:paraId="70F63210" w14:textId="77777777" w:rsidTr="00BD1463">
        <w:tc>
          <w:tcPr>
            <w:tcW w:w="1964" w:type="pct"/>
            <w:shd w:val="clear" w:color="auto" w:fill="auto"/>
          </w:tcPr>
          <w:p w14:paraId="09B1366A" w14:textId="3A297823" w:rsidR="00D30A64" w:rsidRPr="002B5E1E" w:rsidRDefault="002B5E1E" w:rsidP="002B5E1E">
            <w:pPr>
              <w:spacing w:after="0" w:line="240" w:lineRule="auto"/>
              <w:rPr>
                <w:rFonts w:eastAsia="Times New Roman"/>
                <w:i/>
                <w:sz w:val="18"/>
                <w:szCs w:val="18"/>
                <w:lang w:eastAsia="pl-PL"/>
              </w:rPr>
            </w:pPr>
            <w:r w:rsidRPr="002B5E1E">
              <w:rPr>
                <w:rFonts w:eastAsia="Times New Roman"/>
                <w:i/>
                <w:sz w:val="18"/>
                <w:szCs w:val="18"/>
                <w:lang w:eastAsia="pl-PL"/>
              </w:rPr>
              <w:t>Liczba organizacji</w:t>
            </w:r>
            <w:r>
              <w:rPr>
                <w:rFonts w:eastAsia="Times New Roman"/>
                <w:i/>
                <w:sz w:val="18"/>
                <w:szCs w:val="18"/>
                <w:lang w:eastAsia="pl-PL"/>
              </w:rPr>
              <w:t>, które</w:t>
            </w:r>
            <w:r w:rsidRPr="002B5E1E">
              <w:rPr>
                <w:rFonts w:eastAsia="Times New Roman"/>
                <w:i/>
                <w:sz w:val="18"/>
                <w:szCs w:val="18"/>
                <w:lang w:eastAsia="pl-PL"/>
              </w:rPr>
              <w:t xml:space="preserve"> uzyskały wsparcie w zakresie infrastruktury (zaznaczyć wartość:1, jeśli organizacja podejmuje działania dot. wzmocnienia</w:t>
            </w:r>
            <w:r>
              <w:rPr>
                <w:rFonts w:eastAsia="Times New Roman"/>
                <w:i/>
                <w:sz w:val="18"/>
                <w:szCs w:val="18"/>
                <w:lang w:eastAsia="pl-PL"/>
              </w:rPr>
              <w:t xml:space="preserve"> własnej</w:t>
            </w:r>
            <w:r w:rsidRPr="002B5E1E">
              <w:rPr>
                <w:rFonts w:eastAsia="Times New Roman"/>
                <w:i/>
                <w:sz w:val="18"/>
                <w:szCs w:val="18"/>
                <w:lang w:eastAsia="pl-PL"/>
              </w:rPr>
              <w:t xml:space="preserve"> infrastruktury)</w:t>
            </w:r>
            <w:r w:rsidR="00E428A4">
              <w:rPr>
                <w:rFonts w:eastAsia="Times New Roman"/>
                <w:i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021" w:type="pct"/>
            <w:shd w:val="clear" w:color="auto" w:fill="auto"/>
          </w:tcPr>
          <w:p w14:paraId="6E8128E4" w14:textId="77777777" w:rsidR="00D30A64" w:rsidRPr="007C2FCA" w:rsidRDefault="00D30A64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2015" w:type="pct"/>
            <w:shd w:val="clear" w:color="auto" w:fill="auto"/>
          </w:tcPr>
          <w:p w14:paraId="6C0AAF5B" w14:textId="77777777" w:rsidR="00D30A64" w:rsidRPr="007C2FCA" w:rsidRDefault="00D30A64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D30A64" w:rsidRPr="007C2FCA" w14:paraId="196F2DFB" w14:textId="77777777" w:rsidTr="00BD1463">
        <w:tc>
          <w:tcPr>
            <w:tcW w:w="1964" w:type="pct"/>
            <w:shd w:val="clear" w:color="auto" w:fill="auto"/>
          </w:tcPr>
          <w:p w14:paraId="3FE3EB11" w14:textId="6FBDB59E" w:rsidR="002B5E1E" w:rsidRPr="002B5E1E" w:rsidRDefault="002B5E1E" w:rsidP="002B5E1E">
            <w:pPr>
              <w:spacing w:after="0" w:line="240" w:lineRule="auto"/>
              <w:rPr>
                <w:rFonts w:eastAsia="Times New Roman"/>
                <w:i/>
                <w:sz w:val="18"/>
                <w:szCs w:val="18"/>
                <w:lang w:eastAsia="pl-PL"/>
              </w:rPr>
            </w:pPr>
            <w:r w:rsidRPr="002B5E1E">
              <w:rPr>
                <w:rFonts w:eastAsia="Times New Roman"/>
                <w:i/>
                <w:sz w:val="18"/>
                <w:szCs w:val="18"/>
                <w:lang w:eastAsia="pl-PL"/>
              </w:rPr>
              <w:t xml:space="preserve">Liczba uczestników szkoleń podnoszących kwalifikacje pracowników organizacji </w:t>
            </w:r>
          </w:p>
          <w:p w14:paraId="2FEB8155" w14:textId="25BDBF66" w:rsidR="00D30A64" w:rsidRPr="007C2FCA" w:rsidRDefault="002B5E1E" w:rsidP="002B5E1E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2B5E1E">
              <w:rPr>
                <w:rFonts w:eastAsia="Times New Roman"/>
                <w:i/>
                <w:sz w:val="18"/>
                <w:szCs w:val="18"/>
                <w:lang w:eastAsia="pl-PL"/>
              </w:rPr>
              <w:t>poradniczych</w:t>
            </w:r>
          </w:p>
        </w:tc>
        <w:tc>
          <w:tcPr>
            <w:tcW w:w="1021" w:type="pct"/>
            <w:shd w:val="clear" w:color="auto" w:fill="auto"/>
          </w:tcPr>
          <w:p w14:paraId="78CD548B" w14:textId="77777777" w:rsidR="00D30A64" w:rsidRPr="007C2FCA" w:rsidRDefault="00D30A64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2015" w:type="pct"/>
            <w:shd w:val="clear" w:color="auto" w:fill="auto"/>
          </w:tcPr>
          <w:p w14:paraId="78316150" w14:textId="77777777" w:rsidR="00D30A64" w:rsidRPr="007C2FCA" w:rsidRDefault="00D30A64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D30A64" w:rsidRPr="007C2FCA" w14:paraId="335693E7" w14:textId="77777777" w:rsidTr="00BD1463">
        <w:tc>
          <w:tcPr>
            <w:tcW w:w="1964" w:type="pct"/>
            <w:shd w:val="clear" w:color="auto" w:fill="auto"/>
          </w:tcPr>
          <w:p w14:paraId="2190937C" w14:textId="43759B60" w:rsidR="002B5E1E" w:rsidRPr="002B5E1E" w:rsidRDefault="002B5E1E" w:rsidP="002B5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Odsetek podmiotów, które w ramach zrealizowanego </w:t>
            </w:r>
            <w:r w:rsidRPr="002B5E1E">
              <w:rPr>
                <w:rFonts w:eastAsia="Times New Roman"/>
                <w:sz w:val="18"/>
                <w:szCs w:val="18"/>
                <w:lang w:eastAsia="pl-PL"/>
              </w:rPr>
              <w:t xml:space="preserve">zadania podwyższyły </w:t>
            </w:r>
          </w:p>
          <w:p w14:paraId="5943A9A8" w14:textId="562B1C59" w:rsidR="00D30A64" w:rsidRPr="002B5E1E" w:rsidRDefault="002B5E1E" w:rsidP="002B5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standardy działalności (np. wypracowane standardy, </w:t>
            </w:r>
            <w:r w:rsidRPr="002B5E1E">
              <w:rPr>
                <w:rFonts w:eastAsia="Times New Roman"/>
                <w:sz w:val="18"/>
                <w:szCs w:val="18"/>
                <w:lang w:eastAsia="pl-PL"/>
              </w:rPr>
              <w:t>przyznane certyfikaty)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 – zaznaczyć wartość: 1, jeśli organizacja podwyższyła </w:t>
            </w:r>
            <w:proofErr w:type="spellStart"/>
            <w:r>
              <w:rPr>
                <w:rFonts w:eastAsia="Times New Roman"/>
                <w:sz w:val="18"/>
                <w:szCs w:val="18"/>
                <w:lang w:eastAsia="pl-PL"/>
              </w:rPr>
              <w:t>standardt</w:t>
            </w:r>
            <w:proofErr w:type="spellEnd"/>
          </w:p>
        </w:tc>
        <w:tc>
          <w:tcPr>
            <w:tcW w:w="1021" w:type="pct"/>
            <w:shd w:val="clear" w:color="auto" w:fill="auto"/>
          </w:tcPr>
          <w:p w14:paraId="13D08A12" w14:textId="77777777" w:rsidR="00D30A64" w:rsidRPr="007C2FCA" w:rsidRDefault="00D30A64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2015" w:type="pct"/>
            <w:shd w:val="clear" w:color="auto" w:fill="auto"/>
          </w:tcPr>
          <w:p w14:paraId="424D8791" w14:textId="77777777" w:rsidR="00D30A64" w:rsidRPr="007C2FCA" w:rsidRDefault="00D30A64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D30A64" w:rsidRPr="007C2FCA" w14:paraId="73583F57" w14:textId="77777777" w:rsidTr="00BD1463">
        <w:tc>
          <w:tcPr>
            <w:tcW w:w="1964" w:type="pct"/>
            <w:shd w:val="clear" w:color="auto" w:fill="auto"/>
          </w:tcPr>
          <w:p w14:paraId="1B74D0AC" w14:textId="3B35D857" w:rsidR="00D30A64" w:rsidRPr="002B5E1E" w:rsidRDefault="002B5E1E" w:rsidP="002B5E1E">
            <w:pPr>
              <w:spacing w:after="0" w:line="240" w:lineRule="auto"/>
              <w:rPr>
                <w:rFonts w:eastAsia="Times New Roman"/>
                <w:i/>
                <w:sz w:val="18"/>
                <w:szCs w:val="18"/>
                <w:lang w:eastAsia="pl-PL"/>
              </w:rPr>
            </w:pPr>
            <w:r w:rsidRPr="002B5E1E">
              <w:rPr>
                <w:rFonts w:eastAsia="Times New Roman"/>
                <w:i/>
                <w:sz w:val="18"/>
                <w:szCs w:val="18"/>
                <w:lang w:eastAsia="pl-PL"/>
              </w:rPr>
              <w:t>Liczba przeprowadzonych działań edukacyjnych/informacyjnych</w:t>
            </w:r>
          </w:p>
        </w:tc>
        <w:tc>
          <w:tcPr>
            <w:tcW w:w="1021" w:type="pct"/>
            <w:shd w:val="clear" w:color="auto" w:fill="auto"/>
          </w:tcPr>
          <w:p w14:paraId="6B762276" w14:textId="77777777" w:rsidR="00D30A64" w:rsidRPr="007C2FCA" w:rsidRDefault="00D30A64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2015" w:type="pct"/>
            <w:shd w:val="clear" w:color="auto" w:fill="auto"/>
          </w:tcPr>
          <w:p w14:paraId="2E14E9C0" w14:textId="77777777" w:rsidR="00D30A64" w:rsidRPr="007C2FCA" w:rsidRDefault="00D30A64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D30A64" w:rsidRPr="007C2FCA" w14:paraId="05622B26" w14:textId="77777777" w:rsidTr="00BD1463">
        <w:tc>
          <w:tcPr>
            <w:tcW w:w="1964" w:type="pct"/>
            <w:shd w:val="clear" w:color="auto" w:fill="auto"/>
          </w:tcPr>
          <w:p w14:paraId="1B82EF95" w14:textId="510FCF59" w:rsidR="00D30A64" w:rsidRPr="002B5E1E" w:rsidRDefault="002B5E1E" w:rsidP="002B5E1E">
            <w:pPr>
              <w:spacing w:after="0" w:line="240" w:lineRule="auto"/>
              <w:rPr>
                <w:rFonts w:eastAsia="Times New Roman"/>
                <w:i/>
                <w:sz w:val="18"/>
                <w:szCs w:val="18"/>
                <w:lang w:eastAsia="pl-PL"/>
              </w:rPr>
            </w:pPr>
            <w:r w:rsidRPr="002B5E1E">
              <w:rPr>
                <w:rFonts w:eastAsia="Times New Roman"/>
                <w:i/>
                <w:sz w:val="18"/>
                <w:szCs w:val="18"/>
                <w:lang w:eastAsia="pl-PL"/>
              </w:rPr>
              <w:t>Liczba organizacji objętych wymianą doświadczeń</w:t>
            </w:r>
          </w:p>
        </w:tc>
        <w:tc>
          <w:tcPr>
            <w:tcW w:w="1021" w:type="pct"/>
            <w:shd w:val="clear" w:color="auto" w:fill="auto"/>
          </w:tcPr>
          <w:p w14:paraId="092DEE17" w14:textId="77777777" w:rsidR="00D30A64" w:rsidRPr="007C2FCA" w:rsidRDefault="00D30A64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2015" w:type="pct"/>
            <w:shd w:val="clear" w:color="auto" w:fill="auto"/>
          </w:tcPr>
          <w:p w14:paraId="42139C5B" w14:textId="77777777" w:rsidR="00D30A64" w:rsidRPr="007C2FCA" w:rsidRDefault="00D30A64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</w:tbl>
    <w:p w14:paraId="05B3927B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p w14:paraId="55072185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>IV.</w:t>
      </w:r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ab/>
        <w:t>Charakterystyka oferenta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2"/>
      </w:tblGrid>
      <w:tr w:rsidR="007C2FCA" w:rsidRPr="007C2FCA" w14:paraId="1747A39C" w14:textId="77777777" w:rsidTr="007C2FCA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DC4EF" w14:textId="77777777" w:rsidR="00A25F3B" w:rsidRDefault="007C2FCA" w:rsidP="007C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34"/>
              <w:jc w:val="both"/>
              <w:rPr>
                <w:rFonts w:eastAsia="Times New Roman" w:cstheme="minorHAnsi"/>
                <w:i/>
                <w:sz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1. Informacja o </w:t>
            </w: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wcześniejszej działalności oferenta, w szczególności w zakresie, którego dotyczy zadanie publiczne</w:t>
            </w:r>
            <w:r w:rsidR="00A25F3B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 </w:t>
            </w:r>
          </w:p>
          <w:p w14:paraId="7898C197" w14:textId="06EAFFDB" w:rsidR="007C2FCA" w:rsidRPr="007C2FCA" w:rsidRDefault="00A25F3B" w:rsidP="002B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34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Arial" w:hAnsi="Calibri Light" w:cs="Calibri Light"/>
                <w:bCs/>
                <w:i/>
                <w:color w:val="002060"/>
                <w:sz w:val="20"/>
                <w:szCs w:val="20"/>
                <w:lang w:eastAsia="pl-PL"/>
              </w:rPr>
              <w:lastRenderedPageBreak/>
              <w:t>(O</w:t>
            </w:r>
            <w:r w:rsidRPr="00A25F3B">
              <w:rPr>
                <w:rFonts w:ascii="Calibri Light" w:eastAsia="Arial" w:hAnsi="Calibri Light" w:cs="Calibri Light"/>
                <w:bCs/>
                <w:i/>
                <w:color w:val="002060"/>
                <w:sz w:val="20"/>
                <w:szCs w:val="20"/>
                <w:lang w:eastAsia="pl-PL"/>
              </w:rPr>
              <w:t xml:space="preserve">pis </w:t>
            </w:r>
            <w:r w:rsidR="002B5E1E">
              <w:rPr>
                <w:rFonts w:ascii="Calibri Light" w:eastAsia="Arial" w:hAnsi="Calibri Light" w:cs="Calibri Light"/>
                <w:bCs/>
                <w:i/>
                <w:color w:val="002060"/>
                <w:sz w:val="20"/>
                <w:szCs w:val="20"/>
                <w:lang w:eastAsia="pl-PL"/>
              </w:rPr>
              <w:t>dotychczasowej działalności poradniczej wnioskodawcy)</w:t>
            </w:r>
          </w:p>
        </w:tc>
      </w:tr>
      <w:tr w:rsidR="007C2FCA" w:rsidRPr="007C2FCA" w14:paraId="1D9895FE" w14:textId="77777777" w:rsidTr="007C2FCA">
        <w:trPr>
          <w:trHeight w:val="65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C64ED" w14:textId="77777777" w:rsidR="007C2FCA" w:rsidRPr="007C2FCA" w:rsidRDefault="007C2FCA" w:rsidP="007C2FCA">
            <w:pPr>
              <w:spacing w:after="0" w:line="36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473B6E01" w14:textId="77777777" w:rsidTr="007C2FCA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EE61A" w14:textId="77777777" w:rsidR="007C2FCA" w:rsidRDefault="007C2FCA" w:rsidP="007C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2. Zasoby kadrowe, rzeczowe i finansowe oferenta, które będą wykorzystane do realizacji zadania</w:t>
            </w:r>
          </w:p>
          <w:p w14:paraId="138E2919" w14:textId="77777777" w:rsidR="00A25F3B" w:rsidRDefault="00A25F3B" w:rsidP="00A25F3B">
            <w:pPr>
              <w:pStyle w:val="Akapitzlist"/>
              <w:numPr>
                <w:ilvl w:val="0"/>
                <w:numId w:val="17"/>
              </w:numPr>
              <w:spacing w:line="360" w:lineRule="auto"/>
              <w:jc w:val="both"/>
              <w:rPr>
                <w:rFonts w:ascii="Calibri Light" w:eastAsia="Arial" w:hAnsi="Calibri Light" w:cs="Calibri Light"/>
                <w:bCs/>
                <w:i/>
                <w:color w:val="002060"/>
                <w:sz w:val="20"/>
                <w:szCs w:val="20"/>
              </w:rPr>
            </w:pPr>
            <w:r w:rsidRPr="00A25F3B">
              <w:rPr>
                <w:rFonts w:ascii="Calibri Light" w:eastAsia="Arial" w:hAnsi="Calibri Light" w:cs="Calibri Light"/>
                <w:bCs/>
                <w:i/>
                <w:color w:val="002060"/>
                <w:sz w:val="20"/>
                <w:szCs w:val="20"/>
              </w:rPr>
              <w:t>opis zasobów Oferenta (oraz jego Partnerów w przypadku partnerstw);</w:t>
            </w:r>
          </w:p>
          <w:p w14:paraId="4FCB59A8" w14:textId="77777777" w:rsidR="00A25F3B" w:rsidRPr="00A25F3B" w:rsidRDefault="00A25F3B" w:rsidP="00A25F3B">
            <w:pPr>
              <w:pStyle w:val="Akapitzlist"/>
              <w:numPr>
                <w:ilvl w:val="0"/>
                <w:numId w:val="17"/>
              </w:numPr>
              <w:spacing w:line="360" w:lineRule="auto"/>
              <w:jc w:val="both"/>
              <w:rPr>
                <w:rFonts w:ascii="Calibri Light" w:eastAsia="Arial" w:hAnsi="Calibri Light" w:cs="Calibri Light"/>
                <w:bCs/>
                <w:i/>
                <w:color w:val="002060"/>
                <w:sz w:val="20"/>
                <w:szCs w:val="20"/>
              </w:rPr>
            </w:pPr>
            <w:r w:rsidRPr="00A25F3B">
              <w:rPr>
                <w:rFonts w:ascii="Calibri Light" w:eastAsia="Arial" w:hAnsi="Calibri Light" w:cs="Calibri Light"/>
                <w:bCs/>
                <w:i/>
                <w:color w:val="002060"/>
                <w:sz w:val="20"/>
                <w:szCs w:val="20"/>
              </w:rPr>
              <w:t>opis kwalifikacji osób realizujących zadanie.</w:t>
            </w:r>
          </w:p>
        </w:tc>
      </w:tr>
      <w:tr w:rsidR="007C2FCA" w:rsidRPr="007C2FCA" w14:paraId="3B346B81" w14:textId="77777777" w:rsidTr="007C2FCA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7EC63" w14:textId="77777777" w:rsidR="007C2FCA" w:rsidRPr="007C2FCA" w:rsidRDefault="007C2FCA" w:rsidP="007C2FCA">
            <w:pPr>
              <w:spacing w:after="0" w:line="36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</w:tbl>
    <w:p w14:paraId="650D1006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p w14:paraId="412CA00E" w14:textId="77777777" w:rsid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>V.</w:t>
      </w:r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ab/>
        <w:t>Kalkulacja przewidywanych kosztów realizacji zadania publicznego</w:t>
      </w:r>
    </w:p>
    <w:p w14:paraId="680505CF" w14:textId="77777777" w:rsidR="000855C1" w:rsidRDefault="000855C1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tbl>
      <w:tblPr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388"/>
        <w:gridCol w:w="850"/>
        <w:gridCol w:w="1134"/>
        <w:gridCol w:w="1307"/>
        <w:gridCol w:w="1417"/>
        <w:gridCol w:w="1276"/>
        <w:gridCol w:w="851"/>
        <w:gridCol w:w="1275"/>
      </w:tblGrid>
      <w:tr w:rsidR="009731A2" w:rsidRPr="007C2FCA" w14:paraId="493BEEBF" w14:textId="1C87BD40" w:rsidTr="009731A2">
        <w:tc>
          <w:tcPr>
            <w:tcW w:w="10348" w:type="dxa"/>
            <w:gridSpan w:val="9"/>
            <w:shd w:val="clear" w:color="auto" w:fill="DEEAF6"/>
          </w:tcPr>
          <w:p w14:paraId="155C8553" w14:textId="77777777" w:rsidR="009731A2" w:rsidRPr="007C2FCA" w:rsidRDefault="009731A2" w:rsidP="000855C1">
            <w:pPr>
              <w:spacing w:after="0" w:line="240" w:lineRule="auto"/>
              <w:ind w:right="567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V.A Zestawienie k</w:t>
            </w:r>
            <w:r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osztów realizacji zadania w 2026</w:t>
            </w: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 roku</w:t>
            </w:r>
            <w:r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 – Priorytet 1/Priorytet 2/Priorytet 3</w:t>
            </w:r>
          </w:p>
          <w:p w14:paraId="1E740F01" w14:textId="19736EA3" w:rsidR="009731A2" w:rsidRPr="007C2FCA" w:rsidRDefault="009731A2" w:rsidP="000855C1">
            <w:pPr>
              <w:spacing w:after="0" w:line="240" w:lineRule="auto"/>
              <w:ind w:right="567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9731A2" w:rsidRPr="007C2FCA" w14:paraId="5B457758" w14:textId="6570492A" w:rsidTr="009731A2">
        <w:tc>
          <w:tcPr>
            <w:tcW w:w="850" w:type="dxa"/>
            <w:vMerge w:val="restart"/>
            <w:shd w:val="clear" w:color="auto" w:fill="DEEAF6"/>
            <w:vAlign w:val="center"/>
          </w:tcPr>
          <w:p w14:paraId="1B42E39D" w14:textId="77777777" w:rsidR="009731A2" w:rsidRPr="007C2FCA" w:rsidRDefault="009731A2" w:rsidP="000855C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88" w:type="dxa"/>
            <w:vMerge w:val="restart"/>
            <w:shd w:val="clear" w:color="auto" w:fill="DEEAF6"/>
            <w:vAlign w:val="center"/>
          </w:tcPr>
          <w:p w14:paraId="7022C9C9" w14:textId="77777777" w:rsidR="009731A2" w:rsidRPr="007C2FCA" w:rsidRDefault="009731A2" w:rsidP="000855C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Rodzaj kosztu</w:t>
            </w:r>
          </w:p>
        </w:tc>
        <w:tc>
          <w:tcPr>
            <w:tcW w:w="850" w:type="dxa"/>
            <w:vMerge w:val="restart"/>
            <w:shd w:val="clear" w:color="auto" w:fill="DEEAF6"/>
            <w:vAlign w:val="center"/>
          </w:tcPr>
          <w:p w14:paraId="01A4165D" w14:textId="77777777" w:rsidR="009731A2" w:rsidRPr="007C2FCA" w:rsidRDefault="009731A2" w:rsidP="000855C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Rodzaj</w:t>
            </w:r>
          </w:p>
          <w:p w14:paraId="0EFAA875" w14:textId="77777777" w:rsidR="009731A2" w:rsidRPr="007C2FCA" w:rsidRDefault="009731A2" w:rsidP="000855C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miary</w:t>
            </w:r>
          </w:p>
        </w:tc>
        <w:tc>
          <w:tcPr>
            <w:tcW w:w="1134" w:type="dxa"/>
            <w:vMerge w:val="restart"/>
            <w:shd w:val="clear" w:color="auto" w:fill="DEEAF6"/>
            <w:vAlign w:val="center"/>
          </w:tcPr>
          <w:p w14:paraId="411D4C99" w14:textId="77777777" w:rsidR="009731A2" w:rsidRPr="007C2FCA" w:rsidRDefault="009731A2" w:rsidP="000855C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Koszt jednostkowy </w:t>
            </w:r>
          </w:p>
          <w:p w14:paraId="1C10627D" w14:textId="77777777" w:rsidR="009731A2" w:rsidRPr="007C2FCA" w:rsidRDefault="009731A2" w:rsidP="000855C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[PLN]</w:t>
            </w:r>
          </w:p>
        </w:tc>
        <w:tc>
          <w:tcPr>
            <w:tcW w:w="1307" w:type="dxa"/>
            <w:vMerge w:val="restart"/>
            <w:shd w:val="clear" w:color="auto" w:fill="DEEAF6"/>
            <w:vAlign w:val="center"/>
          </w:tcPr>
          <w:p w14:paraId="3B9F0990" w14:textId="77777777" w:rsidR="009731A2" w:rsidRPr="007C2FCA" w:rsidRDefault="009731A2" w:rsidP="000855C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Liczba jednostek</w:t>
            </w:r>
          </w:p>
        </w:tc>
        <w:tc>
          <w:tcPr>
            <w:tcW w:w="1417" w:type="dxa"/>
            <w:shd w:val="clear" w:color="auto" w:fill="DEEAF6"/>
            <w:vAlign w:val="center"/>
          </w:tcPr>
          <w:p w14:paraId="5F3E9CF9" w14:textId="77777777" w:rsidR="009731A2" w:rsidRPr="007C2FCA" w:rsidRDefault="009731A2" w:rsidP="000855C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Wartość [PLN]</w:t>
            </w:r>
          </w:p>
        </w:tc>
        <w:tc>
          <w:tcPr>
            <w:tcW w:w="1276" w:type="dxa"/>
            <w:vMerge w:val="restart"/>
            <w:shd w:val="clear" w:color="auto" w:fill="DEEAF6"/>
          </w:tcPr>
          <w:p w14:paraId="0018D720" w14:textId="77777777" w:rsidR="009731A2" w:rsidRPr="007C2FCA" w:rsidRDefault="009731A2" w:rsidP="000855C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Koszt współfinansowany ze środków własnych</w:t>
            </w:r>
          </w:p>
        </w:tc>
        <w:tc>
          <w:tcPr>
            <w:tcW w:w="851" w:type="dxa"/>
            <w:vMerge w:val="restart"/>
            <w:shd w:val="clear" w:color="auto" w:fill="DEEAF6"/>
          </w:tcPr>
          <w:p w14:paraId="540191DC" w14:textId="77777777" w:rsidR="009731A2" w:rsidRPr="007C2FCA" w:rsidRDefault="009731A2" w:rsidP="000855C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Planowane podzlecenie wydatku</w:t>
            </w:r>
          </w:p>
        </w:tc>
        <w:tc>
          <w:tcPr>
            <w:tcW w:w="1275" w:type="dxa"/>
            <w:vMerge w:val="restart"/>
            <w:shd w:val="clear" w:color="auto" w:fill="DEEAF6"/>
          </w:tcPr>
          <w:p w14:paraId="1FB3CC1E" w14:textId="653C7B3E" w:rsidR="009731A2" w:rsidRPr="007C2FCA" w:rsidRDefault="009731A2" w:rsidP="000855C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Wydatek majątkowy</w:t>
            </w:r>
          </w:p>
        </w:tc>
      </w:tr>
      <w:tr w:rsidR="009731A2" w:rsidRPr="007C2FCA" w14:paraId="65FD4E07" w14:textId="4FAA580A" w:rsidTr="009731A2">
        <w:tc>
          <w:tcPr>
            <w:tcW w:w="850" w:type="dxa"/>
            <w:vMerge/>
            <w:shd w:val="clear" w:color="auto" w:fill="DEEAF6"/>
            <w:vAlign w:val="center"/>
          </w:tcPr>
          <w:p w14:paraId="13004AF4" w14:textId="77777777" w:rsidR="009731A2" w:rsidRPr="007C2FCA" w:rsidRDefault="009731A2" w:rsidP="000855C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88" w:type="dxa"/>
            <w:vMerge/>
            <w:shd w:val="clear" w:color="auto" w:fill="DEEAF6"/>
            <w:vAlign w:val="center"/>
          </w:tcPr>
          <w:p w14:paraId="0D484045" w14:textId="77777777" w:rsidR="009731A2" w:rsidRPr="007C2FCA" w:rsidRDefault="009731A2" w:rsidP="000855C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Merge/>
            <w:shd w:val="clear" w:color="auto" w:fill="D0CECE"/>
            <w:vAlign w:val="center"/>
          </w:tcPr>
          <w:p w14:paraId="27D65170" w14:textId="77777777" w:rsidR="009731A2" w:rsidRPr="007C2FCA" w:rsidRDefault="009731A2" w:rsidP="000855C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D0CECE"/>
            <w:vAlign w:val="center"/>
          </w:tcPr>
          <w:p w14:paraId="63FEFC45" w14:textId="77777777" w:rsidR="009731A2" w:rsidRPr="007C2FCA" w:rsidRDefault="009731A2" w:rsidP="000855C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07" w:type="dxa"/>
            <w:vMerge/>
            <w:shd w:val="clear" w:color="auto" w:fill="D0CECE"/>
            <w:vAlign w:val="center"/>
          </w:tcPr>
          <w:p w14:paraId="4820C0F4" w14:textId="77777777" w:rsidR="009731A2" w:rsidRPr="007C2FCA" w:rsidRDefault="009731A2" w:rsidP="000855C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2B971AF9" w14:textId="77777777" w:rsidR="009731A2" w:rsidRPr="007C2FCA" w:rsidRDefault="009731A2" w:rsidP="000855C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vertAlign w:val="superscript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276" w:type="dxa"/>
            <w:vMerge/>
            <w:shd w:val="clear" w:color="auto" w:fill="D0CECE"/>
          </w:tcPr>
          <w:p w14:paraId="5EF27D20" w14:textId="77777777" w:rsidR="009731A2" w:rsidRPr="007C2FCA" w:rsidRDefault="009731A2" w:rsidP="000855C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D0CECE"/>
          </w:tcPr>
          <w:p w14:paraId="17B71715" w14:textId="77777777" w:rsidR="009731A2" w:rsidRPr="007C2FCA" w:rsidRDefault="009731A2" w:rsidP="000855C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D0CECE"/>
          </w:tcPr>
          <w:p w14:paraId="550059DD" w14:textId="77777777" w:rsidR="009731A2" w:rsidRPr="007C2FCA" w:rsidRDefault="009731A2" w:rsidP="000855C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9731A2" w:rsidRPr="007C2FCA" w14:paraId="5A9973A1" w14:textId="09845226" w:rsidTr="009731A2">
        <w:tc>
          <w:tcPr>
            <w:tcW w:w="850" w:type="dxa"/>
            <w:shd w:val="clear" w:color="auto" w:fill="DEEAF6"/>
          </w:tcPr>
          <w:p w14:paraId="41A754BC" w14:textId="6ECD59C3" w:rsidR="009731A2" w:rsidRPr="007C2FCA" w:rsidRDefault="009731A2" w:rsidP="000855C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I</w:t>
            </w:r>
            <w:r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096" w:type="dxa"/>
            <w:gridSpan w:val="5"/>
            <w:shd w:val="clear" w:color="auto" w:fill="DEEAF6"/>
          </w:tcPr>
          <w:p w14:paraId="4B6A833E" w14:textId="43CCDC61" w:rsidR="009731A2" w:rsidRPr="007C2FCA" w:rsidRDefault="009731A2" w:rsidP="00BC705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Koszty realizacji działań</w:t>
            </w:r>
            <w:r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auto" w:fill="DEEAF6"/>
          </w:tcPr>
          <w:p w14:paraId="5039BE49" w14:textId="77777777" w:rsidR="009731A2" w:rsidRPr="007C2FCA" w:rsidRDefault="009731A2" w:rsidP="000855C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DEEAF6"/>
          </w:tcPr>
          <w:p w14:paraId="5245CB6A" w14:textId="77777777" w:rsidR="009731A2" w:rsidRPr="007C2FCA" w:rsidRDefault="009731A2" w:rsidP="000855C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DEEAF6"/>
          </w:tcPr>
          <w:p w14:paraId="34502DA2" w14:textId="77777777" w:rsidR="009731A2" w:rsidRPr="007C2FCA" w:rsidRDefault="009731A2" w:rsidP="000855C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9731A2" w:rsidRPr="007C2FCA" w14:paraId="3F70222A" w14:textId="02F371AD" w:rsidTr="009731A2">
        <w:tc>
          <w:tcPr>
            <w:tcW w:w="850" w:type="dxa"/>
            <w:shd w:val="clear" w:color="auto" w:fill="auto"/>
          </w:tcPr>
          <w:p w14:paraId="4BF5C453" w14:textId="3415EF2E" w:rsidR="009731A2" w:rsidRPr="007C2FCA" w:rsidRDefault="009731A2" w:rsidP="000855C1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I.A</w:t>
            </w:r>
          </w:p>
        </w:tc>
        <w:tc>
          <w:tcPr>
            <w:tcW w:w="1388" w:type="dxa"/>
            <w:shd w:val="clear" w:color="auto" w:fill="auto"/>
          </w:tcPr>
          <w:p w14:paraId="2E798004" w14:textId="77777777" w:rsidR="009731A2" w:rsidRPr="007C2FCA" w:rsidRDefault="009731A2" w:rsidP="000855C1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 xml:space="preserve">Działanie 1 </w:t>
            </w:r>
          </w:p>
        </w:tc>
        <w:tc>
          <w:tcPr>
            <w:tcW w:w="850" w:type="dxa"/>
            <w:shd w:val="clear" w:color="auto" w:fill="DEEAF6"/>
          </w:tcPr>
          <w:p w14:paraId="0630E775" w14:textId="77777777" w:rsidR="009731A2" w:rsidRPr="007C2FCA" w:rsidRDefault="009731A2" w:rsidP="000855C1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DEEAF6"/>
          </w:tcPr>
          <w:p w14:paraId="1D2C2A5B" w14:textId="77777777" w:rsidR="009731A2" w:rsidRPr="007C2FCA" w:rsidRDefault="009731A2" w:rsidP="000855C1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07" w:type="dxa"/>
            <w:shd w:val="clear" w:color="auto" w:fill="DEEAF6"/>
          </w:tcPr>
          <w:p w14:paraId="42619709" w14:textId="77777777" w:rsidR="009731A2" w:rsidRPr="007C2FCA" w:rsidRDefault="009731A2" w:rsidP="000855C1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14:paraId="34EC1407" w14:textId="77777777" w:rsidR="009731A2" w:rsidRPr="007C2FCA" w:rsidRDefault="009731A2" w:rsidP="000855C1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DEEAF6"/>
          </w:tcPr>
          <w:p w14:paraId="5FC92FA0" w14:textId="77777777" w:rsidR="009731A2" w:rsidRPr="007C2FCA" w:rsidRDefault="009731A2" w:rsidP="000855C1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DEEAF6"/>
          </w:tcPr>
          <w:p w14:paraId="4434FA38" w14:textId="77777777" w:rsidR="009731A2" w:rsidRPr="007C2FCA" w:rsidRDefault="009731A2" w:rsidP="000855C1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DEEAF6"/>
          </w:tcPr>
          <w:p w14:paraId="505CBACF" w14:textId="77777777" w:rsidR="009731A2" w:rsidRPr="007C2FCA" w:rsidRDefault="009731A2" w:rsidP="000855C1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9731A2" w:rsidRPr="007C2FCA" w14:paraId="1BC6D5BA" w14:textId="1077838D" w:rsidTr="009731A2">
        <w:tc>
          <w:tcPr>
            <w:tcW w:w="850" w:type="dxa"/>
            <w:shd w:val="clear" w:color="auto" w:fill="auto"/>
          </w:tcPr>
          <w:p w14:paraId="4BDB8DB5" w14:textId="48858902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I</w:t>
            </w:r>
            <w:r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 xml:space="preserve">.A </w:t>
            </w: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88" w:type="dxa"/>
            <w:shd w:val="clear" w:color="auto" w:fill="auto"/>
          </w:tcPr>
          <w:p w14:paraId="40D83A89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Koszt 1</w:t>
            </w:r>
          </w:p>
        </w:tc>
        <w:tc>
          <w:tcPr>
            <w:tcW w:w="850" w:type="dxa"/>
            <w:shd w:val="clear" w:color="auto" w:fill="auto"/>
          </w:tcPr>
          <w:p w14:paraId="424A752F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3D7E56A1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07" w:type="dxa"/>
            <w:shd w:val="clear" w:color="auto" w:fill="auto"/>
          </w:tcPr>
          <w:p w14:paraId="32CE2E10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14:paraId="2AC9F1E8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20521FCF" w14:textId="77777777" w:rsidR="009731A2" w:rsidRPr="007C2FCA" w:rsidRDefault="009731A2" w:rsidP="009731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  <w:tc>
          <w:tcPr>
            <w:tcW w:w="851" w:type="dxa"/>
          </w:tcPr>
          <w:p w14:paraId="099B0977" w14:textId="77777777" w:rsidR="009731A2" w:rsidRPr="007C2FCA" w:rsidRDefault="009731A2" w:rsidP="009731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  <w:tc>
          <w:tcPr>
            <w:tcW w:w="1275" w:type="dxa"/>
          </w:tcPr>
          <w:p w14:paraId="53FE755D" w14:textId="3E34108B" w:rsidR="009731A2" w:rsidRPr="007C2FCA" w:rsidRDefault="009731A2" w:rsidP="009731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</w:tr>
      <w:tr w:rsidR="009731A2" w:rsidRPr="007C2FCA" w14:paraId="30BC94CC" w14:textId="63E95304" w:rsidTr="009731A2">
        <w:tc>
          <w:tcPr>
            <w:tcW w:w="850" w:type="dxa"/>
            <w:shd w:val="clear" w:color="auto" w:fill="auto"/>
          </w:tcPr>
          <w:p w14:paraId="3601FC97" w14:textId="35BA843D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I.</w:t>
            </w:r>
            <w:r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 xml:space="preserve">A. </w:t>
            </w: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88" w:type="dxa"/>
            <w:shd w:val="clear" w:color="auto" w:fill="auto"/>
          </w:tcPr>
          <w:p w14:paraId="0543F34B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Koszt 2</w:t>
            </w:r>
          </w:p>
        </w:tc>
        <w:tc>
          <w:tcPr>
            <w:tcW w:w="850" w:type="dxa"/>
            <w:shd w:val="clear" w:color="auto" w:fill="auto"/>
          </w:tcPr>
          <w:p w14:paraId="1AD92DD5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18C016F4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07" w:type="dxa"/>
            <w:shd w:val="clear" w:color="auto" w:fill="auto"/>
          </w:tcPr>
          <w:p w14:paraId="1C3D4890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14:paraId="76157F72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1C72F07" w14:textId="77777777" w:rsidR="009731A2" w:rsidRPr="007C2FCA" w:rsidRDefault="009731A2" w:rsidP="009731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  <w:tc>
          <w:tcPr>
            <w:tcW w:w="851" w:type="dxa"/>
          </w:tcPr>
          <w:p w14:paraId="4163E7B3" w14:textId="77777777" w:rsidR="009731A2" w:rsidRPr="007C2FCA" w:rsidRDefault="009731A2" w:rsidP="009731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  <w:tc>
          <w:tcPr>
            <w:tcW w:w="1275" w:type="dxa"/>
          </w:tcPr>
          <w:p w14:paraId="09229F51" w14:textId="6E6B7AE3" w:rsidR="009731A2" w:rsidRPr="007C2FCA" w:rsidRDefault="009731A2" w:rsidP="009731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</w:tr>
      <w:tr w:rsidR="009731A2" w:rsidRPr="007C2FCA" w14:paraId="02C946AE" w14:textId="10469842" w:rsidTr="009731A2">
        <w:tc>
          <w:tcPr>
            <w:tcW w:w="850" w:type="dxa"/>
            <w:shd w:val="clear" w:color="auto" w:fill="auto"/>
          </w:tcPr>
          <w:p w14:paraId="4DA5169F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388" w:type="dxa"/>
            <w:shd w:val="clear" w:color="auto" w:fill="auto"/>
          </w:tcPr>
          <w:p w14:paraId="5161BAA9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850" w:type="dxa"/>
            <w:shd w:val="clear" w:color="auto" w:fill="auto"/>
          </w:tcPr>
          <w:p w14:paraId="2D42CAA0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76641ECF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07" w:type="dxa"/>
            <w:shd w:val="clear" w:color="auto" w:fill="auto"/>
          </w:tcPr>
          <w:p w14:paraId="79FEDE5C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14:paraId="41A576AB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03C652B8" w14:textId="77777777" w:rsidR="009731A2" w:rsidRPr="007C2FCA" w:rsidRDefault="009731A2" w:rsidP="009731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  <w:tc>
          <w:tcPr>
            <w:tcW w:w="851" w:type="dxa"/>
          </w:tcPr>
          <w:p w14:paraId="6A601317" w14:textId="77777777" w:rsidR="009731A2" w:rsidRPr="007C2FCA" w:rsidRDefault="009731A2" w:rsidP="009731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  <w:tc>
          <w:tcPr>
            <w:tcW w:w="1275" w:type="dxa"/>
          </w:tcPr>
          <w:p w14:paraId="7F4BC76E" w14:textId="2C5640DD" w:rsidR="009731A2" w:rsidRPr="007C2FCA" w:rsidRDefault="009731A2" w:rsidP="009731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</w:tr>
      <w:tr w:rsidR="009731A2" w:rsidRPr="007C2FCA" w14:paraId="2A54A1A3" w14:textId="192ED4A7" w:rsidTr="009731A2">
        <w:tc>
          <w:tcPr>
            <w:tcW w:w="850" w:type="dxa"/>
            <w:shd w:val="clear" w:color="auto" w:fill="auto"/>
          </w:tcPr>
          <w:p w14:paraId="7EA93535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388" w:type="dxa"/>
            <w:shd w:val="clear" w:color="auto" w:fill="auto"/>
          </w:tcPr>
          <w:p w14:paraId="3C6B34B5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850" w:type="dxa"/>
            <w:shd w:val="clear" w:color="auto" w:fill="auto"/>
          </w:tcPr>
          <w:p w14:paraId="77D1D74C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483D6CC1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07" w:type="dxa"/>
            <w:shd w:val="clear" w:color="auto" w:fill="auto"/>
          </w:tcPr>
          <w:p w14:paraId="7782028C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14:paraId="51A8BE47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519888BA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63C226BA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</w:tcPr>
          <w:p w14:paraId="34A0D0BA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9731A2" w:rsidRPr="007C2FCA" w14:paraId="4F3BE677" w14:textId="1874430B" w:rsidTr="009731A2">
        <w:tc>
          <w:tcPr>
            <w:tcW w:w="5529" w:type="dxa"/>
            <w:gridSpan w:val="5"/>
            <w:shd w:val="clear" w:color="auto" w:fill="DEEAF6"/>
          </w:tcPr>
          <w:p w14:paraId="0BC9AB8E" w14:textId="708AD2A5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Suma kosztów </w:t>
            </w:r>
            <w:r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kat. I</w:t>
            </w:r>
          </w:p>
        </w:tc>
        <w:tc>
          <w:tcPr>
            <w:tcW w:w="1417" w:type="dxa"/>
            <w:shd w:val="clear" w:color="auto" w:fill="auto"/>
          </w:tcPr>
          <w:p w14:paraId="52C7290C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DEEAF6"/>
          </w:tcPr>
          <w:p w14:paraId="3D7E8F9F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DEEAF6"/>
          </w:tcPr>
          <w:p w14:paraId="3B588D92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DEEAF6"/>
          </w:tcPr>
          <w:p w14:paraId="3F3CBDCF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9731A2" w:rsidRPr="007C2FCA" w14:paraId="0363300E" w14:textId="184A8C9D" w:rsidTr="009731A2">
        <w:tc>
          <w:tcPr>
            <w:tcW w:w="850" w:type="dxa"/>
            <w:shd w:val="clear" w:color="auto" w:fill="DEEAF6"/>
          </w:tcPr>
          <w:p w14:paraId="4805478F" w14:textId="28E4B4EF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096" w:type="dxa"/>
            <w:gridSpan w:val="5"/>
            <w:shd w:val="clear" w:color="auto" w:fill="DEEAF6"/>
          </w:tcPr>
          <w:p w14:paraId="0D971B1C" w14:textId="75A36CB8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bookmarkStart w:id="1" w:name="_Hlk141102198"/>
            <w:r w:rsidRPr="00BC705D">
              <w:rPr>
                <w:rFonts w:eastAsia="Arial" w:cstheme="minorHAnsi"/>
                <w:b/>
                <w:bCs/>
                <w:color w:val="002060"/>
                <w:sz w:val="18"/>
                <w:szCs w:val="18"/>
                <w:lang w:eastAsia="pl-PL"/>
              </w:rPr>
              <w:t>Koszty obsługi zadania publicznego</w:t>
            </w:r>
            <w:bookmarkEnd w:id="1"/>
          </w:p>
        </w:tc>
        <w:tc>
          <w:tcPr>
            <w:tcW w:w="1276" w:type="dxa"/>
            <w:shd w:val="clear" w:color="auto" w:fill="DEEAF6"/>
          </w:tcPr>
          <w:p w14:paraId="78F7B2B2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DEEAF6"/>
          </w:tcPr>
          <w:p w14:paraId="518F5957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DEEAF6"/>
          </w:tcPr>
          <w:p w14:paraId="7F01116A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9731A2" w:rsidRPr="007C2FCA" w14:paraId="35790644" w14:textId="6705FA0E" w:rsidTr="009731A2">
        <w:tc>
          <w:tcPr>
            <w:tcW w:w="850" w:type="dxa"/>
            <w:shd w:val="clear" w:color="auto" w:fill="auto"/>
          </w:tcPr>
          <w:p w14:paraId="0F374D93" w14:textId="37F730B1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II.1</w:t>
            </w:r>
          </w:p>
        </w:tc>
        <w:tc>
          <w:tcPr>
            <w:tcW w:w="1388" w:type="dxa"/>
            <w:shd w:val="clear" w:color="auto" w:fill="auto"/>
          </w:tcPr>
          <w:p w14:paraId="57A7B4A0" w14:textId="118EF675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Koszty administracyjne</w:t>
            </w:r>
          </w:p>
        </w:tc>
        <w:tc>
          <w:tcPr>
            <w:tcW w:w="850" w:type="dxa"/>
            <w:shd w:val="clear" w:color="auto" w:fill="DEEAF6"/>
          </w:tcPr>
          <w:p w14:paraId="57C94F1E" w14:textId="3491AB5D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ryczałt</w:t>
            </w:r>
          </w:p>
        </w:tc>
        <w:tc>
          <w:tcPr>
            <w:tcW w:w="1134" w:type="dxa"/>
            <w:shd w:val="clear" w:color="auto" w:fill="auto"/>
          </w:tcPr>
          <w:p w14:paraId="60ED0870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07" w:type="dxa"/>
            <w:shd w:val="clear" w:color="auto" w:fill="DEEAF6"/>
          </w:tcPr>
          <w:p w14:paraId="0069A907" w14:textId="5367E5DA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70861A14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DEEAF6"/>
          </w:tcPr>
          <w:p w14:paraId="63A3555F" w14:textId="53E9B895" w:rsidR="009731A2" w:rsidRPr="007C2FCA" w:rsidRDefault="009731A2" w:rsidP="009731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DEEAF6"/>
          </w:tcPr>
          <w:p w14:paraId="0C0EF927" w14:textId="485B048B" w:rsidR="009731A2" w:rsidRPr="007C2FCA" w:rsidRDefault="009731A2" w:rsidP="009731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DEEAF6"/>
          </w:tcPr>
          <w:p w14:paraId="6B56D050" w14:textId="77777777" w:rsidR="009731A2" w:rsidRPr="007C2FCA" w:rsidRDefault="009731A2" w:rsidP="009731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9731A2" w:rsidRPr="007C2FCA" w14:paraId="16538DBB" w14:textId="7C82761C" w:rsidTr="009731A2">
        <w:tc>
          <w:tcPr>
            <w:tcW w:w="5529" w:type="dxa"/>
            <w:gridSpan w:val="5"/>
            <w:shd w:val="clear" w:color="auto" w:fill="DEEAF6"/>
          </w:tcPr>
          <w:p w14:paraId="2612E9E2" w14:textId="06543A01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Suma kosztów </w:t>
            </w:r>
            <w:r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kat. II</w:t>
            </w:r>
          </w:p>
        </w:tc>
        <w:tc>
          <w:tcPr>
            <w:tcW w:w="1417" w:type="dxa"/>
            <w:shd w:val="clear" w:color="auto" w:fill="auto"/>
          </w:tcPr>
          <w:p w14:paraId="3EA33CF2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DEEAF6"/>
          </w:tcPr>
          <w:p w14:paraId="1765F273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DEEAF6"/>
          </w:tcPr>
          <w:p w14:paraId="3D12D3C9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DEEAF6"/>
          </w:tcPr>
          <w:p w14:paraId="33FA037D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9731A2" w:rsidRPr="007C2FCA" w14:paraId="050F0410" w14:textId="19649ADE" w:rsidTr="009731A2">
        <w:tc>
          <w:tcPr>
            <w:tcW w:w="5529" w:type="dxa"/>
            <w:gridSpan w:val="5"/>
            <w:shd w:val="clear" w:color="auto" w:fill="DEEAF6"/>
          </w:tcPr>
          <w:p w14:paraId="1E70EBE5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Suma wszystkich kosztów realizacji zadania</w:t>
            </w:r>
          </w:p>
        </w:tc>
        <w:tc>
          <w:tcPr>
            <w:tcW w:w="1417" w:type="dxa"/>
            <w:shd w:val="clear" w:color="auto" w:fill="auto"/>
          </w:tcPr>
          <w:p w14:paraId="6D166311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DEEAF6"/>
          </w:tcPr>
          <w:p w14:paraId="0EE369D5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DEEAF6"/>
          </w:tcPr>
          <w:p w14:paraId="455FBE29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DEEAF6"/>
          </w:tcPr>
          <w:p w14:paraId="439602ED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9731A2" w:rsidRPr="00320542" w14:paraId="743A55A0" w14:textId="6CFB147D" w:rsidTr="009731A2">
        <w:tc>
          <w:tcPr>
            <w:tcW w:w="5529" w:type="dxa"/>
            <w:gridSpan w:val="5"/>
            <w:shd w:val="clear" w:color="auto" w:fill="DEEAF6" w:themeFill="accent1" w:themeFillTint="33"/>
          </w:tcPr>
          <w:p w14:paraId="2DA3AD9E" w14:textId="77777777" w:rsidR="009731A2" w:rsidRPr="00320542" w:rsidRDefault="009731A2" w:rsidP="0097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320542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W tym wydatki bieżące</w:t>
            </w:r>
          </w:p>
        </w:tc>
        <w:tc>
          <w:tcPr>
            <w:tcW w:w="1417" w:type="dxa"/>
          </w:tcPr>
          <w:p w14:paraId="7B484915" w14:textId="77777777" w:rsidR="009731A2" w:rsidRPr="00320542" w:rsidRDefault="009731A2" w:rsidP="0097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gridSpan w:val="2"/>
            <w:shd w:val="clear" w:color="auto" w:fill="DEEAF6" w:themeFill="accent1" w:themeFillTint="33"/>
          </w:tcPr>
          <w:p w14:paraId="1F289DCC" w14:textId="77777777" w:rsidR="009731A2" w:rsidRPr="00320542" w:rsidRDefault="009731A2" w:rsidP="0097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DEEAF6" w:themeFill="accent1" w:themeFillTint="33"/>
          </w:tcPr>
          <w:p w14:paraId="774DE9CE" w14:textId="77777777" w:rsidR="009731A2" w:rsidRPr="00320542" w:rsidRDefault="009731A2" w:rsidP="0097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9731A2" w:rsidRPr="00320542" w14:paraId="165EC5B8" w14:textId="030F8158" w:rsidTr="009731A2">
        <w:tc>
          <w:tcPr>
            <w:tcW w:w="5529" w:type="dxa"/>
            <w:gridSpan w:val="5"/>
            <w:shd w:val="clear" w:color="auto" w:fill="DEEAF6" w:themeFill="accent1" w:themeFillTint="33"/>
          </w:tcPr>
          <w:p w14:paraId="7CF3D601" w14:textId="77777777" w:rsidR="009731A2" w:rsidRPr="00320542" w:rsidRDefault="009731A2" w:rsidP="0097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320542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W tym wydatki majątkowe</w:t>
            </w:r>
          </w:p>
        </w:tc>
        <w:tc>
          <w:tcPr>
            <w:tcW w:w="1417" w:type="dxa"/>
          </w:tcPr>
          <w:p w14:paraId="3165E05F" w14:textId="77777777" w:rsidR="009731A2" w:rsidRPr="00320542" w:rsidRDefault="009731A2" w:rsidP="0097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gridSpan w:val="2"/>
            <w:shd w:val="clear" w:color="auto" w:fill="DEEAF6" w:themeFill="accent1" w:themeFillTint="33"/>
          </w:tcPr>
          <w:p w14:paraId="2C5D67AB" w14:textId="77777777" w:rsidR="009731A2" w:rsidRPr="00320542" w:rsidRDefault="009731A2" w:rsidP="0097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DEEAF6" w:themeFill="accent1" w:themeFillTint="33"/>
          </w:tcPr>
          <w:p w14:paraId="04E1CA0A" w14:textId="77777777" w:rsidR="009731A2" w:rsidRPr="00320542" w:rsidRDefault="009731A2" w:rsidP="0097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</w:tbl>
    <w:p w14:paraId="2C1B9322" w14:textId="77777777" w:rsidR="000855C1" w:rsidRDefault="000855C1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9"/>
        <w:gridCol w:w="4912"/>
        <w:gridCol w:w="1764"/>
        <w:gridCol w:w="1767"/>
      </w:tblGrid>
      <w:tr w:rsidR="004525DA" w:rsidRPr="004525DA" w14:paraId="44706172" w14:textId="77777777" w:rsidTr="00583BED">
        <w:tc>
          <w:tcPr>
            <w:tcW w:w="5000" w:type="pct"/>
            <w:gridSpan w:val="4"/>
            <w:shd w:val="clear" w:color="auto" w:fill="DEEAF6"/>
          </w:tcPr>
          <w:p w14:paraId="38E85778" w14:textId="7154918F" w:rsidR="004525DA" w:rsidRPr="004525DA" w:rsidRDefault="009A35FE" w:rsidP="00AF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V.B </w:t>
            </w:r>
            <w:r w:rsidR="004525DA"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Źródła finansowania kosztów realizacji zadania w 202</w:t>
            </w:r>
            <w:r w:rsidR="00515473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6</w:t>
            </w:r>
            <w:r w:rsidR="004525DA"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 roku</w:t>
            </w:r>
          </w:p>
        </w:tc>
      </w:tr>
      <w:tr w:rsidR="004525DA" w:rsidRPr="004525DA" w14:paraId="56934A7A" w14:textId="77777777" w:rsidTr="00583BED">
        <w:tc>
          <w:tcPr>
            <w:tcW w:w="267" w:type="pct"/>
            <w:shd w:val="clear" w:color="auto" w:fill="DEEAF6"/>
          </w:tcPr>
          <w:p w14:paraId="26573DDD" w14:textId="77777777" w:rsidR="004525DA" w:rsidRPr="004525DA" w:rsidRDefault="004525DA" w:rsidP="0045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35" w:type="pct"/>
            <w:shd w:val="clear" w:color="auto" w:fill="DEEAF6"/>
          </w:tcPr>
          <w:p w14:paraId="7BED0CE4" w14:textId="77777777" w:rsidR="004525DA" w:rsidRPr="004525DA" w:rsidRDefault="004525DA" w:rsidP="0045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Źródło finansowania kosztów realizacji zadania</w:t>
            </w:r>
          </w:p>
        </w:tc>
        <w:tc>
          <w:tcPr>
            <w:tcW w:w="998" w:type="pct"/>
            <w:shd w:val="clear" w:color="auto" w:fill="DEEAF6"/>
          </w:tcPr>
          <w:p w14:paraId="50147D37" w14:textId="77777777" w:rsidR="004525DA" w:rsidRPr="004525DA" w:rsidRDefault="004525DA" w:rsidP="0045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Wartość [PLN]</w:t>
            </w:r>
          </w:p>
        </w:tc>
        <w:tc>
          <w:tcPr>
            <w:tcW w:w="1000" w:type="pct"/>
            <w:shd w:val="clear" w:color="auto" w:fill="DEEAF6"/>
          </w:tcPr>
          <w:p w14:paraId="3D148085" w14:textId="77777777" w:rsidR="004525DA" w:rsidRPr="004525DA" w:rsidRDefault="004525DA" w:rsidP="0045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Udział [%]</w:t>
            </w:r>
          </w:p>
        </w:tc>
      </w:tr>
      <w:tr w:rsidR="004525DA" w:rsidRPr="004525DA" w14:paraId="24453C23" w14:textId="77777777" w:rsidTr="00583BED">
        <w:tc>
          <w:tcPr>
            <w:tcW w:w="267" w:type="pct"/>
            <w:shd w:val="clear" w:color="auto" w:fill="DEEAF6"/>
          </w:tcPr>
          <w:p w14:paraId="6B9D1431" w14:textId="77777777" w:rsidR="004525DA" w:rsidRPr="004525DA" w:rsidRDefault="004525DA" w:rsidP="0045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35" w:type="pct"/>
            <w:shd w:val="clear" w:color="auto" w:fill="DEEAF6"/>
          </w:tcPr>
          <w:p w14:paraId="041C8EE5" w14:textId="77777777" w:rsidR="004525DA" w:rsidRPr="004525DA" w:rsidRDefault="004525DA" w:rsidP="0045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Suma wszystkich kosztów realizacji zadania</w:t>
            </w:r>
          </w:p>
        </w:tc>
        <w:tc>
          <w:tcPr>
            <w:tcW w:w="998" w:type="pct"/>
            <w:shd w:val="clear" w:color="auto" w:fill="auto"/>
          </w:tcPr>
          <w:p w14:paraId="56A29AAB" w14:textId="77777777" w:rsidR="004525DA" w:rsidRPr="004525DA" w:rsidRDefault="004525DA" w:rsidP="0045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000" w:type="pct"/>
            <w:shd w:val="clear" w:color="auto" w:fill="auto"/>
          </w:tcPr>
          <w:p w14:paraId="371463CB" w14:textId="77777777" w:rsidR="004525DA" w:rsidRPr="004525DA" w:rsidRDefault="004525DA" w:rsidP="0045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100</w:t>
            </w:r>
          </w:p>
        </w:tc>
      </w:tr>
      <w:tr w:rsidR="004525DA" w:rsidRPr="004525DA" w14:paraId="5B87622C" w14:textId="77777777" w:rsidTr="00583BED">
        <w:tc>
          <w:tcPr>
            <w:tcW w:w="267" w:type="pct"/>
            <w:shd w:val="clear" w:color="auto" w:fill="DEEAF6"/>
          </w:tcPr>
          <w:p w14:paraId="0F20D8F1" w14:textId="77777777" w:rsidR="004525DA" w:rsidRPr="004525DA" w:rsidRDefault="004525DA" w:rsidP="0045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35" w:type="pct"/>
            <w:shd w:val="clear" w:color="auto" w:fill="DEEAF6"/>
          </w:tcPr>
          <w:p w14:paraId="7A2F614D" w14:textId="77777777" w:rsidR="004525DA" w:rsidRPr="004525DA" w:rsidRDefault="004525DA" w:rsidP="0045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Planowana dotacja w ramach niniejszej oferty</w:t>
            </w:r>
          </w:p>
        </w:tc>
        <w:tc>
          <w:tcPr>
            <w:tcW w:w="998" w:type="pct"/>
            <w:shd w:val="clear" w:color="auto" w:fill="auto"/>
          </w:tcPr>
          <w:p w14:paraId="06B4B951" w14:textId="77777777" w:rsidR="004525DA" w:rsidRPr="004525DA" w:rsidRDefault="004525DA" w:rsidP="0045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shd w:val="clear" w:color="auto" w:fill="auto"/>
          </w:tcPr>
          <w:p w14:paraId="5E361318" w14:textId="77777777" w:rsidR="004525DA" w:rsidRPr="004525DA" w:rsidRDefault="004525DA" w:rsidP="0045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4525DA" w:rsidRPr="004525DA" w14:paraId="3390F0A2" w14:textId="77777777" w:rsidTr="00583BED">
        <w:tc>
          <w:tcPr>
            <w:tcW w:w="267" w:type="pct"/>
            <w:shd w:val="clear" w:color="auto" w:fill="DEEAF6"/>
          </w:tcPr>
          <w:p w14:paraId="73CE25BF" w14:textId="77777777" w:rsidR="004525DA" w:rsidRPr="004525DA" w:rsidRDefault="004525DA" w:rsidP="0045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35" w:type="pct"/>
            <w:shd w:val="clear" w:color="auto" w:fill="DEEAF6"/>
          </w:tcPr>
          <w:p w14:paraId="468B0294" w14:textId="77777777" w:rsidR="004525DA" w:rsidRPr="004525DA" w:rsidRDefault="004525DA" w:rsidP="0045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vertAlign w:val="superscript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Wkład własny</w:t>
            </w: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vertAlign w:val="superscript"/>
                <w:lang w:eastAsia="pl-PL"/>
              </w:rPr>
              <w:footnoteReference w:id="4"/>
            </w: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998" w:type="pct"/>
            <w:shd w:val="clear" w:color="auto" w:fill="auto"/>
          </w:tcPr>
          <w:p w14:paraId="5DEEBAB6" w14:textId="77777777" w:rsidR="004525DA" w:rsidRPr="004525DA" w:rsidRDefault="004525DA" w:rsidP="0045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000" w:type="pct"/>
            <w:shd w:val="clear" w:color="auto" w:fill="auto"/>
          </w:tcPr>
          <w:p w14:paraId="2A7DB4E1" w14:textId="77777777" w:rsidR="004525DA" w:rsidRPr="004525DA" w:rsidRDefault="004525DA" w:rsidP="0045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4525DA" w:rsidRPr="004525DA" w14:paraId="6322BF31" w14:textId="77777777" w:rsidTr="00583BED">
        <w:tc>
          <w:tcPr>
            <w:tcW w:w="267" w:type="pct"/>
            <w:shd w:val="clear" w:color="auto" w:fill="DEEAF6"/>
          </w:tcPr>
          <w:p w14:paraId="5A6C48F9" w14:textId="77777777" w:rsidR="004525DA" w:rsidRPr="004525DA" w:rsidRDefault="004525DA" w:rsidP="0045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3.1.</w:t>
            </w:r>
          </w:p>
        </w:tc>
        <w:tc>
          <w:tcPr>
            <w:tcW w:w="2735" w:type="pct"/>
            <w:shd w:val="clear" w:color="auto" w:fill="DEEAF6"/>
          </w:tcPr>
          <w:p w14:paraId="0738554C" w14:textId="77777777" w:rsidR="004525DA" w:rsidRPr="004525DA" w:rsidRDefault="004525DA" w:rsidP="0045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Wkład własny finansowy</w:t>
            </w:r>
          </w:p>
        </w:tc>
        <w:tc>
          <w:tcPr>
            <w:tcW w:w="998" w:type="pct"/>
            <w:shd w:val="clear" w:color="auto" w:fill="auto"/>
          </w:tcPr>
          <w:p w14:paraId="172CFA1C" w14:textId="77777777" w:rsidR="004525DA" w:rsidRPr="004525DA" w:rsidRDefault="004525DA" w:rsidP="0045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shd w:val="clear" w:color="auto" w:fill="DEEAF6"/>
          </w:tcPr>
          <w:p w14:paraId="3383D22C" w14:textId="77777777" w:rsidR="004525DA" w:rsidRPr="004525DA" w:rsidRDefault="004525DA" w:rsidP="0045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4525DA" w:rsidRPr="004525DA" w14:paraId="1CD96E02" w14:textId="77777777" w:rsidTr="00583BED">
        <w:tc>
          <w:tcPr>
            <w:tcW w:w="267" w:type="pct"/>
            <w:shd w:val="clear" w:color="auto" w:fill="DEEAF6"/>
          </w:tcPr>
          <w:p w14:paraId="470DB981" w14:textId="77777777" w:rsidR="004525DA" w:rsidRPr="004525DA" w:rsidRDefault="004525DA" w:rsidP="0045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3.2.</w:t>
            </w:r>
          </w:p>
        </w:tc>
        <w:tc>
          <w:tcPr>
            <w:tcW w:w="2735" w:type="pct"/>
            <w:shd w:val="clear" w:color="auto" w:fill="DEEAF6"/>
          </w:tcPr>
          <w:p w14:paraId="7492699E" w14:textId="77777777" w:rsidR="004525DA" w:rsidRPr="004525DA" w:rsidRDefault="004525DA" w:rsidP="0045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Wkład własny niefinansowy (osobowy i rzeczowy)</w:t>
            </w:r>
          </w:p>
        </w:tc>
        <w:tc>
          <w:tcPr>
            <w:tcW w:w="998" w:type="pct"/>
            <w:shd w:val="clear" w:color="auto" w:fill="auto"/>
          </w:tcPr>
          <w:p w14:paraId="2FEAD7D9" w14:textId="77777777" w:rsidR="004525DA" w:rsidRPr="004525DA" w:rsidRDefault="004525DA" w:rsidP="0045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shd w:val="clear" w:color="auto" w:fill="DEEAF6"/>
          </w:tcPr>
          <w:p w14:paraId="5F6766A3" w14:textId="77777777" w:rsidR="004525DA" w:rsidRPr="004525DA" w:rsidRDefault="004525DA" w:rsidP="0045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4525DA" w:rsidRPr="004525DA" w14:paraId="378F02D0" w14:textId="77777777" w:rsidTr="00583BED">
        <w:tc>
          <w:tcPr>
            <w:tcW w:w="267" w:type="pct"/>
            <w:shd w:val="clear" w:color="auto" w:fill="DEEAF6"/>
          </w:tcPr>
          <w:p w14:paraId="5C5E00B1" w14:textId="77777777" w:rsidR="004525DA" w:rsidRPr="004525DA" w:rsidRDefault="004525DA" w:rsidP="0045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3.2.1</w:t>
            </w:r>
          </w:p>
        </w:tc>
        <w:tc>
          <w:tcPr>
            <w:tcW w:w="2735" w:type="pct"/>
            <w:shd w:val="clear" w:color="auto" w:fill="DEEAF6"/>
          </w:tcPr>
          <w:p w14:paraId="1D4D6876" w14:textId="77777777" w:rsidR="004525DA" w:rsidRPr="004525DA" w:rsidRDefault="004525DA" w:rsidP="0045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Wkład własny rzeczowy</w:t>
            </w:r>
          </w:p>
        </w:tc>
        <w:tc>
          <w:tcPr>
            <w:tcW w:w="998" w:type="pct"/>
            <w:shd w:val="clear" w:color="auto" w:fill="auto"/>
          </w:tcPr>
          <w:p w14:paraId="3DAD2865" w14:textId="77777777" w:rsidR="004525DA" w:rsidRPr="004525DA" w:rsidRDefault="004525DA" w:rsidP="0045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shd w:val="clear" w:color="auto" w:fill="DEEAF6"/>
          </w:tcPr>
          <w:p w14:paraId="36F38701" w14:textId="77777777" w:rsidR="004525DA" w:rsidRPr="004525DA" w:rsidRDefault="004525DA" w:rsidP="0045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4525DA" w:rsidRPr="004525DA" w14:paraId="7D9E3E9F" w14:textId="77777777" w:rsidTr="00583BED">
        <w:tc>
          <w:tcPr>
            <w:tcW w:w="267" w:type="pct"/>
            <w:shd w:val="clear" w:color="auto" w:fill="DEEAF6"/>
          </w:tcPr>
          <w:p w14:paraId="046BAA0D" w14:textId="77777777" w:rsidR="004525DA" w:rsidRPr="004525DA" w:rsidRDefault="004525DA" w:rsidP="0045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3.2.2</w:t>
            </w:r>
          </w:p>
        </w:tc>
        <w:tc>
          <w:tcPr>
            <w:tcW w:w="2735" w:type="pct"/>
            <w:shd w:val="clear" w:color="auto" w:fill="DEEAF6"/>
          </w:tcPr>
          <w:p w14:paraId="316768F3" w14:textId="77777777" w:rsidR="004525DA" w:rsidRPr="004525DA" w:rsidRDefault="004525DA" w:rsidP="0045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Wkład własny osobowy</w:t>
            </w:r>
          </w:p>
        </w:tc>
        <w:tc>
          <w:tcPr>
            <w:tcW w:w="998" w:type="pct"/>
            <w:shd w:val="clear" w:color="auto" w:fill="auto"/>
          </w:tcPr>
          <w:p w14:paraId="6731FCE7" w14:textId="77777777" w:rsidR="004525DA" w:rsidRPr="004525DA" w:rsidRDefault="004525DA" w:rsidP="0045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shd w:val="clear" w:color="auto" w:fill="DEEAF6"/>
          </w:tcPr>
          <w:p w14:paraId="03C026D4" w14:textId="77777777" w:rsidR="004525DA" w:rsidRPr="004525DA" w:rsidRDefault="004525DA" w:rsidP="0045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4525DA" w:rsidRPr="004525DA" w14:paraId="1DA69EAF" w14:textId="77777777" w:rsidTr="00583BED">
        <w:tc>
          <w:tcPr>
            <w:tcW w:w="267" w:type="pct"/>
            <w:shd w:val="clear" w:color="auto" w:fill="DEEAF6"/>
          </w:tcPr>
          <w:p w14:paraId="3AD54F06" w14:textId="77777777" w:rsidR="004525DA" w:rsidRPr="004525DA" w:rsidRDefault="004525DA" w:rsidP="0045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3.3</w:t>
            </w:r>
          </w:p>
        </w:tc>
        <w:tc>
          <w:tcPr>
            <w:tcW w:w="2735" w:type="pct"/>
            <w:shd w:val="clear" w:color="auto" w:fill="DEEAF6"/>
          </w:tcPr>
          <w:p w14:paraId="24457D5C" w14:textId="77777777" w:rsidR="004525DA" w:rsidRPr="004525DA" w:rsidRDefault="004525DA" w:rsidP="0045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Świadczenia pieniężne od odbiorców zadania</w:t>
            </w:r>
          </w:p>
        </w:tc>
        <w:tc>
          <w:tcPr>
            <w:tcW w:w="998" w:type="pct"/>
            <w:shd w:val="clear" w:color="auto" w:fill="auto"/>
          </w:tcPr>
          <w:p w14:paraId="18E706A5" w14:textId="77777777" w:rsidR="004525DA" w:rsidRPr="004525DA" w:rsidRDefault="004525DA" w:rsidP="0045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shd w:val="clear" w:color="auto" w:fill="DEEAF6"/>
          </w:tcPr>
          <w:p w14:paraId="71F6A1B5" w14:textId="77777777" w:rsidR="004525DA" w:rsidRPr="004525DA" w:rsidRDefault="004525DA" w:rsidP="0045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</w:tbl>
    <w:p w14:paraId="1C2251DB" w14:textId="77777777" w:rsidR="004525DA" w:rsidRPr="004525DA" w:rsidRDefault="004525DA" w:rsidP="004525D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"/>
        <w:gridCol w:w="4166"/>
        <w:gridCol w:w="1438"/>
      </w:tblGrid>
      <w:tr w:rsidR="004525DA" w:rsidRPr="004525DA" w14:paraId="1764BCD5" w14:textId="77777777" w:rsidTr="00583BED">
        <w:tc>
          <w:tcPr>
            <w:tcW w:w="0" w:type="auto"/>
            <w:gridSpan w:val="3"/>
            <w:shd w:val="clear" w:color="auto" w:fill="DEEAF6"/>
          </w:tcPr>
          <w:p w14:paraId="6BAAED76" w14:textId="5F73CF0C" w:rsidR="004525DA" w:rsidRPr="004525DA" w:rsidRDefault="009A35FE" w:rsidP="00AF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V.C </w:t>
            </w:r>
            <w:r w:rsidR="004525DA"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Podział kosztów realizacji zadania pomiędzy oferentów w 202</w:t>
            </w:r>
            <w:r w:rsidR="00AF19D3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5 </w:t>
            </w:r>
            <w:r w:rsidR="004525DA"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roku</w:t>
            </w:r>
            <w:r w:rsidR="004525DA"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vertAlign w:val="superscript"/>
                <w:lang w:eastAsia="pl-PL"/>
              </w:rPr>
              <w:footnoteReference w:id="5"/>
            </w:r>
            <w:r w:rsidR="004525DA"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4525DA" w:rsidRPr="004525DA" w14:paraId="22690240" w14:textId="77777777" w:rsidTr="00583BED">
        <w:tc>
          <w:tcPr>
            <w:tcW w:w="0" w:type="auto"/>
            <w:shd w:val="clear" w:color="auto" w:fill="DEEAF6"/>
            <w:vAlign w:val="center"/>
          </w:tcPr>
          <w:p w14:paraId="0EACFFB0" w14:textId="77777777" w:rsidR="004525DA" w:rsidRPr="004525DA" w:rsidRDefault="004525DA" w:rsidP="0045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shd w:val="clear" w:color="auto" w:fill="DEEAF6"/>
          </w:tcPr>
          <w:p w14:paraId="1DD9C148" w14:textId="77777777" w:rsidR="004525DA" w:rsidRPr="004525DA" w:rsidRDefault="004525DA" w:rsidP="0045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Źródło finansowania kosztów realizacji zadania</w:t>
            </w:r>
          </w:p>
        </w:tc>
        <w:tc>
          <w:tcPr>
            <w:tcW w:w="0" w:type="auto"/>
            <w:shd w:val="clear" w:color="auto" w:fill="DEEAF6"/>
            <w:vAlign w:val="center"/>
          </w:tcPr>
          <w:p w14:paraId="45D89F6D" w14:textId="77777777" w:rsidR="004525DA" w:rsidRPr="004525DA" w:rsidRDefault="004525DA" w:rsidP="0045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Wartość [PLN]</w:t>
            </w:r>
          </w:p>
        </w:tc>
      </w:tr>
      <w:tr w:rsidR="004525DA" w:rsidRPr="004525DA" w14:paraId="49D79292" w14:textId="77777777" w:rsidTr="00583BED">
        <w:tc>
          <w:tcPr>
            <w:tcW w:w="0" w:type="auto"/>
            <w:gridSpan w:val="2"/>
            <w:shd w:val="clear" w:color="auto" w:fill="auto"/>
          </w:tcPr>
          <w:p w14:paraId="31880913" w14:textId="77777777" w:rsidR="004525DA" w:rsidRPr="004525DA" w:rsidRDefault="004525DA" w:rsidP="0045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DEEAF6"/>
          </w:tcPr>
          <w:p w14:paraId="4AD0DDBE" w14:textId="77777777" w:rsidR="004525DA" w:rsidRPr="004525DA" w:rsidRDefault="004525DA" w:rsidP="0045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vertAlign w:val="superscript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Razem</w:t>
            </w:r>
          </w:p>
        </w:tc>
      </w:tr>
      <w:tr w:rsidR="004525DA" w:rsidRPr="004525DA" w14:paraId="154B073E" w14:textId="77777777" w:rsidTr="00583BED">
        <w:tc>
          <w:tcPr>
            <w:tcW w:w="0" w:type="auto"/>
            <w:vMerge w:val="restart"/>
            <w:shd w:val="clear" w:color="auto" w:fill="DEEAF6"/>
          </w:tcPr>
          <w:p w14:paraId="6E1ECEFE" w14:textId="77777777" w:rsidR="004525DA" w:rsidRPr="004525DA" w:rsidRDefault="004525DA" w:rsidP="0045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shd w:val="clear" w:color="auto" w:fill="DEEAF6"/>
          </w:tcPr>
          <w:p w14:paraId="2EF7CBF4" w14:textId="77777777" w:rsidR="004525DA" w:rsidRPr="004525DA" w:rsidRDefault="004525DA" w:rsidP="0045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Oferent 1</w:t>
            </w:r>
          </w:p>
        </w:tc>
        <w:tc>
          <w:tcPr>
            <w:tcW w:w="0" w:type="auto"/>
            <w:shd w:val="clear" w:color="auto" w:fill="auto"/>
          </w:tcPr>
          <w:p w14:paraId="735815D8" w14:textId="77777777" w:rsidR="004525DA" w:rsidRPr="004525DA" w:rsidRDefault="004525DA" w:rsidP="0045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4525DA" w:rsidRPr="004525DA" w14:paraId="3867F621" w14:textId="77777777" w:rsidTr="00583BED">
        <w:tc>
          <w:tcPr>
            <w:tcW w:w="0" w:type="auto"/>
            <w:vMerge/>
            <w:shd w:val="clear" w:color="auto" w:fill="DEEAF6"/>
          </w:tcPr>
          <w:p w14:paraId="7A618E17" w14:textId="77777777" w:rsidR="004525DA" w:rsidRPr="004525DA" w:rsidRDefault="004525DA" w:rsidP="0045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DEEAF6"/>
          </w:tcPr>
          <w:p w14:paraId="0B950DE2" w14:textId="77777777" w:rsidR="004525DA" w:rsidRPr="004525DA" w:rsidRDefault="004525DA" w:rsidP="0045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Z dotacji</w:t>
            </w:r>
          </w:p>
        </w:tc>
        <w:tc>
          <w:tcPr>
            <w:tcW w:w="0" w:type="auto"/>
            <w:shd w:val="clear" w:color="auto" w:fill="auto"/>
          </w:tcPr>
          <w:p w14:paraId="70423E96" w14:textId="77777777" w:rsidR="004525DA" w:rsidRPr="004525DA" w:rsidRDefault="004525DA" w:rsidP="0045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4525DA" w:rsidRPr="004525DA" w14:paraId="04C67F66" w14:textId="77777777" w:rsidTr="00583BED">
        <w:tc>
          <w:tcPr>
            <w:tcW w:w="0" w:type="auto"/>
            <w:vMerge w:val="restart"/>
            <w:shd w:val="clear" w:color="auto" w:fill="DEEAF6"/>
          </w:tcPr>
          <w:p w14:paraId="075A30B9" w14:textId="77777777" w:rsidR="004525DA" w:rsidRPr="004525DA" w:rsidRDefault="004525DA" w:rsidP="0045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shd w:val="clear" w:color="auto" w:fill="DEEAF6"/>
          </w:tcPr>
          <w:p w14:paraId="2A0BEFCB" w14:textId="77777777" w:rsidR="004525DA" w:rsidRPr="004525DA" w:rsidRDefault="004525DA" w:rsidP="0045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Oferent 2</w:t>
            </w:r>
          </w:p>
        </w:tc>
        <w:tc>
          <w:tcPr>
            <w:tcW w:w="0" w:type="auto"/>
            <w:shd w:val="clear" w:color="auto" w:fill="auto"/>
          </w:tcPr>
          <w:p w14:paraId="26FAF645" w14:textId="77777777" w:rsidR="004525DA" w:rsidRPr="004525DA" w:rsidRDefault="004525DA" w:rsidP="0045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4525DA" w:rsidRPr="004525DA" w14:paraId="1EE02CB9" w14:textId="77777777" w:rsidTr="00583BED">
        <w:tc>
          <w:tcPr>
            <w:tcW w:w="0" w:type="auto"/>
            <w:vMerge/>
            <w:shd w:val="clear" w:color="auto" w:fill="DEEAF6"/>
          </w:tcPr>
          <w:p w14:paraId="4E1226B9" w14:textId="77777777" w:rsidR="004525DA" w:rsidRPr="004525DA" w:rsidRDefault="004525DA" w:rsidP="0045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DEEAF6"/>
          </w:tcPr>
          <w:p w14:paraId="296469AA" w14:textId="77777777" w:rsidR="004525DA" w:rsidRPr="004525DA" w:rsidRDefault="004525DA" w:rsidP="0045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Z dotacji:</w:t>
            </w:r>
          </w:p>
        </w:tc>
        <w:tc>
          <w:tcPr>
            <w:tcW w:w="0" w:type="auto"/>
            <w:shd w:val="clear" w:color="auto" w:fill="auto"/>
          </w:tcPr>
          <w:p w14:paraId="0C366C2A" w14:textId="77777777" w:rsidR="004525DA" w:rsidRPr="004525DA" w:rsidRDefault="004525DA" w:rsidP="0045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4525DA" w:rsidRPr="004525DA" w14:paraId="0B08942F" w14:textId="77777777" w:rsidTr="00583BED">
        <w:tc>
          <w:tcPr>
            <w:tcW w:w="0" w:type="auto"/>
            <w:shd w:val="clear" w:color="auto" w:fill="auto"/>
          </w:tcPr>
          <w:p w14:paraId="19208828" w14:textId="77777777" w:rsidR="004525DA" w:rsidRPr="004525DA" w:rsidRDefault="004525DA" w:rsidP="0045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14:paraId="10141CEF" w14:textId="77777777" w:rsidR="004525DA" w:rsidRPr="004525DA" w:rsidRDefault="004525DA" w:rsidP="0045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0" w:type="auto"/>
            <w:shd w:val="clear" w:color="auto" w:fill="auto"/>
          </w:tcPr>
          <w:p w14:paraId="6EA6AB5A" w14:textId="77777777" w:rsidR="004525DA" w:rsidRPr="004525DA" w:rsidRDefault="004525DA" w:rsidP="0045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4525DA" w:rsidRPr="004525DA" w14:paraId="3A01B235" w14:textId="77777777" w:rsidTr="00583BED">
        <w:tc>
          <w:tcPr>
            <w:tcW w:w="0" w:type="auto"/>
            <w:gridSpan w:val="2"/>
            <w:shd w:val="clear" w:color="auto" w:fill="DEEAF6"/>
          </w:tcPr>
          <w:p w14:paraId="6329858C" w14:textId="77777777" w:rsidR="004525DA" w:rsidRPr="004525DA" w:rsidRDefault="004525DA" w:rsidP="0045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Suma wszystkich kosztów realizacji zadania</w:t>
            </w:r>
          </w:p>
        </w:tc>
        <w:tc>
          <w:tcPr>
            <w:tcW w:w="0" w:type="auto"/>
            <w:shd w:val="clear" w:color="auto" w:fill="auto"/>
          </w:tcPr>
          <w:p w14:paraId="4AF527B9" w14:textId="77777777" w:rsidR="004525DA" w:rsidRPr="004525DA" w:rsidRDefault="004525DA" w:rsidP="0045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</w:tbl>
    <w:p w14:paraId="6E1E7876" w14:textId="77777777" w:rsidR="00F8792F" w:rsidRDefault="00F8792F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p w14:paraId="22004593" w14:textId="28EEB7E4" w:rsidR="001F6A26" w:rsidRDefault="001F6A26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FF0000"/>
          <w:sz w:val="20"/>
          <w:szCs w:val="20"/>
          <w:lang w:eastAsia="pl-PL"/>
        </w:rPr>
      </w:pPr>
    </w:p>
    <w:tbl>
      <w:tblPr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388"/>
        <w:gridCol w:w="850"/>
        <w:gridCol w:w="1134"/>
        <w:gridCol w:w="1307"/>
        <w:gridCol w:w="1417"/>
        <w:gridCol w:w="1276"/>
        <w:gridCol w:w="851"/>
        <w:gridCol w:w="1275"/>
      </w:tblGrid>
      <w:tr w:rsidR="009731A2" w:rsidRPr="007C2FCA" w14:paraId="24379748" w14:textId="77777777" w:rsidTr="009731A2">
        <w:tc>
          <w:tcPr>
            <w:tcW w:w="10348" w:type="dxa"/>
            <w:gridSpan w:val="9"/>
            <w:shd w:val="clear" w:color="auto" w:fill="DEEAF6"/>
          </w:tcPr>
          <w:p w14:paraId="26BF9801" w14:textId="77777777" w:rsidR="009731A2" w:rsidRPr="007C2FCA" w:rsidRDefault="009731A2" w:rsidP="009731A2">
            <w:pPr>
              <w:spacing w:after="0" w:line="240" w:lineRule="auto"/>
              <w:ind w:right="567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V.A Zestawienie k</w:t>
            </w:r>
            <w:r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osztów realizacji zadania w 2026</w:t>
            </w: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 roku</w:t>
            </w:r>
            <w:r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 – Priorytet 1/Priorytet 2/Priorytet 3</w:t>
            </w:r>
          </w:p>
          <w:p w14:paraId="1F3736A2" w14:textId="77777777" w:rsidR="009731A2" w:rsidRPr="007C2FCA" w:rsidRDefault="009731A2" w:rsidP="009731A2">
            <w:pPr>
              <w:spacing w:after="0" w:line="240" w:lineRule="auto"/>
              <w:ind w:right="567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9731A2" w:rsidRPr="007C2FCA" w14:paraId="2A90CDA1" w14:textId="77777777" w:rsidTr="009731A2">
        <w:tc>
          <w:tcPr>
            <w:tcW w:w="850" w:type="dxa"/>
            <w:vMerge w:val="restart"/>
            <w:shd w:val="clear" w:color="auto" w:fill="DEEAF6"/>
            <w:vAlign w:val="center"/>
          </w:tcPr>
          <w:p w14:paraId="03B36201" w14:textId="77777777" w:rsidR="009731A2" w:rsidRPr="007C2FCA" w:rsidRDefault="009731A2" w:rsidP="009731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88" w:type="dxa"/>
            <w:vMerge w:val="restart"/>
            <w:shd w:val="clear" w:color="auto" w:fill="DEEAF6"/>
            <w:vAlign w:val="center"/>
          </w:tcPr>
          <w:p w14:paraId="13C3605C" w14:textId="77777777" w:rsidR="009731A2" w:rsidRPr="007C2FCA" w:rsidRDefault="009731A2" w:rsidP="009731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Rodzaj kosztu</w:t>
            </w:r>
          </w:p>
        </w:tc>
        <w:tc>
          <w:tcPr>
            <w:tcW w:w="850" w:type="dxa"/>
            <w:vMerge w:val="restart"/>
            <w:shd w:val="clear" w:color="auto" w:fill="DEEAF6"/>
            <w:vAlign w:val="center"/>
          </w:tcPr>
          <w:p w14:paraId="49547267" w14:textId="77777777" w:rsidR="009731A2" w:rsidRPr="007C2FCA" w:rsidRDefault="009731A2" w:rsidP="009731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Rodzaj</w:t>
            </w:r>
          </w:p>
          <w:p w14:paraId="47B5B01C" w14:textId="77777777" w:rsidR="009731A2" w:rsidRPr="007C2FCA" w:rsidRDefault="009731A2" w:rsidP="009731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miary</w:t>
            </w:r>
          </w:p>
        </w:tc>
        <w:tc>
          <w:tcPr>
            <w:tcW w:w="1134" w:type="dxa"/>
            <w:vMerge w:val="restart"/>
            <w:shd w:val="clear" w:color="auto" w:fill="DEEAF6"/>
            <w:vAlign w:val="center"/>
          </w:tcPr>
          <w:p w14:paraId="20320215" w14:textId="77777777" w:rsidR="009731A2" w:rsidRPr="007C2FCA" w:rsidRDefault="009731A2" w:rsidP="009731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Koszt jednostkowy </w:t>
            </w:r>
          </w:p>
          <w:p w14:paraId="3986A649" w14:textId="77777777" w:rsidR="009731A2" w:rsidRPr="007C2FCA" w:rsidRDefault="009731A2" w:rsidP="009731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[PLN]</w:t>
            </w:r>
          </w:p>
        </w:tc>
        <w:tc>
          <w:tcPr>
            <w:tcW w:w="1307" w:type="dxa"/>
            <w:vMerge w:val="restart"/>
            <w:shd w:val="clear" w:color="auto" w:fill="DEEAF6"/>
            <w:vAlign w:val="center"/>
          </w:tcPr>
          <w:p w14:paraId="7DA6235F" w14:textId="77777777" w:rsidR="009731A2" w:rsidRPr="007C2FCA" w:rsidRDefault="009731A2" w:rsidP="009731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Liczba jednostek</w:t>
            </w:r>
          </w:p>
        </w:tc>
        <w:tc>
          <w:tcPr>
            <w:tcW w:w="1417" w:type="dxa"/>
            <w:shd w:val="clear" w:color="auto" w:fill="DEEAF6"/>
            <w:vAlign w:val="center"/>
          </w:tcPr>
          <w:p w14:paraId="69A7E015" w14:textId="77777777" w:rsidR="009731A2" w:rsidRPr="007C2FCA" w:rsidRDefault="009731A2" w:rsidP="009731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Wartość [PLN]</w:t>
            </w:r>
          </w:p>
        </w:tc>
        <w:tc>
          <w:tcPr>
            <w:tcW w:w="1276" w:type="dxa"/>
            <w:vMerge w:val="restart"/>
            <w:shd w:val="clear" w:color="auto" w:fill="DEEAF6"/>
          </w:tcPr>
          <w:p w14:paraId="684C671C" w14:textId="77777777" w:rsidR="009731A2" w:rsidRPr="007C2FCA" w:rsidRDefault="009731A2" w:rsidP="009731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Koszt współfinansowany ze środków własnych</w:t>
            </w:r>
          </w:p>
        </w:tc>
        <w:tc>
          <w:tcPr>
            <w:tcW w:w="851" w:type="dxa"/>
            <w:vMerge w:val="restart"/>
            <w:shd w:val="clear" w:color="auto" w:fill="DEEAF6"/>
          </w:tcPr>
          <w:p w14:paraId="561C8313" w14:textId="77777777" w:rsidR="009731A2" w:rsidRPr="007C2FCA" w:rsidRDefault="009731A2" w:rsidP="009731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Planowane podzlecenie wydatku</w:t>
            </w:r>
          </w:p>
        </w:tc>
        <w:tc>
          <w:tcPr>
            <w:tcW w:w="1275" w:type="dxa"/>
            <w:vMerge w:val="restart"/>
            <w:shd w:val="clear" w:color="auto" w:fill="DEEAF6"/>
          </w:tcPr>
          <w:p w14:paraId="1EDD4AF1" w14:textId="77777777" w:rsidR="009731A2" w:rsidRPr="007C2FCA" w:rsidRDefault="009731A2" w:rsidP="009731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Wydatek majątkowy</w:t>
            </w:r>
          </w:p>
        </w:tc>
      </w:tr>
      <w:tr w:rsidR="009731A2" w:rsidRPr="007C2FCA" w14:paraId="5548CAE3" w14:textId="77777777" w:rsidTr="009731A2">
        <w:tc>
          <w:tcPr>
            <w:tcW w:w="850" w:type="dxa"/>
            <w:vMerge/>
            <w:shd w:val="clear" w:color="auto" w:fill="DEEAF6"/>
            <w:vAlign w:val="center"/>
          </w:tcPr>
          <w:p w14:paraId="102D574F" w14:textId="77777777" w:rsidR="009731A2" w:rsidRPr="007C2FCA" w:rsidRDefault="009731A2" w:rsidP="009731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88" w:type="dxa"/>
            <w:vMerge/>
            <w:shd w:val="clear" w:color="auto" w:fill="DEEAF6"/>
            <w:vAlign w:val="center"/>
          </w:tcPr>
          <w:p w14:paraId="367B1F8E" w14:textId="77777777" w:rsidR="009731A2" w:rsidRPr="007C2FCA" w:rsidRDefault="009731A2" w:rsidP="009731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Merge/>
            <w:shd w:val="clear" w:color="auto" w:fill="D0CECE"/>
            <w:vAlign w:val="center"/>
          </w:tcPr>
          <w:p w14:paraId="2C766AB8" w14:textId="77777777" w:rsidR="009731A2" w:rsidRPr="007C2FCA" w:rsidRDefault="009731A2" w:rsidP="009731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D0CECE"/>
            <w:vAlign w:val="center"/>
          </w:tcPr>
          <w:p w14:paraId="55E8F068" w14:textId="77777777" w:rsidR="009731A2" w:rsidRPr="007C2FCA" w:rsidRDefault="009731A2" w:rsidP="009731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07" w:type="dxa"/>
            <w:vMerge/>
            <w:shd w:val="clear" w:color="auto" w:fill="D0CECE"/>
            <w:vAlign w:val="center"/>
          </w:tcPr>
          <w:p w14:paraId="645B9E45" w14:textId="77777777" w:rsidR="009731A2" w:rsidRPr="007C2FCA" w:rsidRDefault="009731A2" w:rsidP="009731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29D3AAC3" w14:textId="77777777" w:rsidR="009731A2" w:rsidRPr="007C2FCA" w:rsidRDefault="009731A2" w:rsidP="009731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vertAlign w:val="superscript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276" w:type="dxa"/>
            <w:vMerge/>
            <w:shd w:val="clear" w:color="auto" w:fill="D0CECE"/>
          </w:tcPr>
          <w:p w14:paraId="384AD1AF" w14:textId="77777777" w:rsidR="009731A2" w:rsidRPr="007C2FCA" w:rsidRDefault="009731A2" w:rsidP="009731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D0CECE"/>
          </w:tcPr>
          <w:p w14:paraId="295AEE0F" w14:textId="77777777" w:rsidR="009731A2" w:rsidRPr="007C2FCA" w:rsidRDefault="009731A2" w:rsidP="009731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D0CECE"/>
          </w:tcPr>
          <w:p w14:paraId="206B73DE" w14:textId="77777777" w:rsidR="009731A2" w:rsidRPr="007C2FCA" w:rsidRDefault="009731A2" w:rsidP="009731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9731A2" w:rsidRPr="007C2FCA" w14:paraId="62918A9E" w14:textId="77777777" w:rsidTr="009731A2">
        <w:tc>
          <w:tcPr>
            <w:tcW w:w="850" w:type="dxa"/>
            <w:shd w:val="clear" w:color="auto" w:fill="DEEAF6"/>
          </w:tcPr>
          <w:p w14:paraId="649C4BFE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I</w:t>
            </w:r>
            <w:r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096" w:type="dxa"/>
            <w:gridSpan w:val="5"/>
            <w:shd w:val="clear" w:color="auto" w:fill="DEEAF6"/>
          </w:tcPr>
          <w:p w14:paraId="5B1C2DD5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Koszty realizacji działań</w:t>
            </w:r>
            <w:r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auto" w:fill="DEEAF6"/>
          </w:tcPr>
          <w:p w14:paraId="6317270F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DEEAF6"/>
          </w:tcPr>
          <w:p w14:paraId="0A424CC2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DEEAF6"/>
          </w:tcPr>
          <w:p w14:paraId="2C876DF1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9731A2" w:rsidRPr="007C2FCA" w14:paraId="635A6A1E" w14:textId="77777777" w:rsidTr="009731A2">
        <w:tc>
          <w:tcPr>
            <w:tcW w:w="850" w:type="dxa"/>
            <w:shd w:val="clear" w:color="auto" w:fill="auto"/>
          </w:tcPr>
          <w:p w14:paraId="047FC7F6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I.A</w:t>
            </w:r>
          </w:p>
        </w:tc>
        <w:tc>
          <w:tcPr>
            <w:tcW w:w="1388" w:type="dxa"/>
            <w:shd w:val="clear" w:color="auto" w:fill="auto"/>
          </w:tcPr>
          <w:p w14:paraId="3526E5CF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 xml:space="preserve">Działanie 1 </w:t>
            </w:r>
          </w:p>
        </w:tc>
        <w:tc>
          <w:tcPr>
            <w:tcW w:w="850" w:type="dxa"/>
            <w:shd w:val="clear" w:color="auto" w:fill="DEEAF6"/>
          </w:tcPr>
          <w:p w14:paraId="304B0DF1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DEEAF6"/>
          </w:tcPr>
          <w:p w14:paraId="4A62A4ED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07" w:type="dxa"/>
            <w:shd w:val="clear" w:color="auto" w:fill="DEEAF6"/>
          </w:tcPr>
          <w:p w14:paraId="455DF1C9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14:paraId="4011961E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DEEAF6"/>
          </w:tcPr>
          <w:p w14:paraId="7DB8DE87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DEEAF6"/>
          </w:tcPr>
          <w:p w14:paraId="383DD4E2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DEEAF6"/>
          </w:tcPr>
          <w:p w14:paraId="371CB50C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9731A2" w:rsidRPr="007C2FCA" w14:paraId="20C79712" w14:textId="77777777" w:rsidTr="009731A2">
        <w:tc>
          <w:tcPr>
            <w:tcW w:w="850" w:type="dxa"/>
            <w:shd w:val="clear" w:color="auto" w:fill="auto"/>
          </w:tcPr>
          <w:p w14:paraId="1EA5FC28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I</w:t>
            </w:r>
            <w:r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 xml:space="preserve">.A </w:t>
            </w: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88" w:type="dxa"/>
            <w:shd w:val="clear" w:color="auto" w:fill="auto"/>
          </w:tcPr>
          <w:p w14:paraId="60C75CA7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Koszt 1</w:t>
            </w:r>
          </w:p>
        </w:tc>
        <w:tc>
          <w:tcPr>
            <w:tcW w:w="850" w:type="dxa"/>
            <w:shd w:val="clear" w:color="auto" w:fill="auto"/>
          </w:tcPr>
          <w:p w14:paraId="5B3A4F81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6708E3B9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07" w:type="dxa"/>
            <w:shd w:val="clear" w:color="auto" w:fill="auto"/>
          </w:tcPr>
          <w:p w14:paraId="5B152492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14:paraId="5528D240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1A16B998" w14:textId="77777777" w:rsidR="009731A2" w:rsidRPr="007C2FCA" w:rsidRDefault="009731A2" w:rsidP="009731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  <w:tc>
          <w:tcPr>
            <w:tcW w:w="851" w:type="dxa"/>
          </w:tcPr>
          <w:p w14:paraId="74DAB59C" w14:textId="77777777" w:rsidR="009731A2" w:rsidRPr="007C2FCA" w:rsidRDefault="009731A2" w:rsidP="009731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  <w:tc>
          <w:tcPr>
            <w:tcW w:w="1275" w:type="dxa"/>
          </w:tcPr>
          <w:p w14:paraId="05762720" w14:textId="77777777" w:rsidR="009731A2" w:rsidRPr="007C2FCA" w:rsidRDefault="009731A2" w:rsidP="009731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</w:tr>
      <w:tr w:rsidR="009731A2" w:rsidRPr="007C2FCA" w14:paraId="7BA8CE1E" w14:textId="77777777" w:rsidTr="009731A2">
        <w:tc>
          <w:tcPr>
            <w:tcW w:w="850" w:type="dxa"/>
            <w:shd w:val="clear" w:color="auto" w:fill="auto"/>
          </w:tcPr>
          <w:p w14:paraId="23FB59F8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I.</w:t>
            </w:r>
            <w:r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 xml:space="preserve">A. </w:t>
            </w: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88" w:type="dxa"/>
            <w:shd w:val="clear" w:color="auto" w:fill="auto"/>
          </w:tcPr>
          <w:p w14:paraId="7CB73D0E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Koszt 2</w:t>
            </w:r>
          </w:p>
        </w:tc>
        <w:tc>
          <w:tcPr>
            <w:tcW w:w="850" w:type="dxa"/>
            <w:shd w:val="clear" w:color="auto" w:fill="auto"/>
          </w:tcPr>
          <w:p w14:paraId="1CAE4A9C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6570F459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07" w:type="dxa"/>
            <w:shd w:val="clear" w:color="auto" w:fill="auto"/>
          </w:tcPr>
          <w:p w14:paraId="395AE495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14:paraId="6EFFF155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6BDA3579" w14:textId="77777777" w:rsidR="009731A2" w:rsidRPr="007C2FCA" w:rsidRDefault="009731A2" w:rsidP="009731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  <w:tc>
          <w:tcPr>
            <w:tcW w:w="851" w:type="dxa"/>
          </w:tcPr>
          <w:p w14:paraId="2D425CDE" w14:textId="77777777" w:rsidR="009731A2" w:rsidRPr="007C2FCA" w:rsidRDefault="009731A2" w:rsidP="009731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  <w:tc>
          <w:tcPr>
            <w:tcW w:w="1275" w:type="dxa"/>
          </w:tcPr>
          <w:p w14:paraId="65F17881" w14:textId="77777777" w:rsidR="009731A2" w:rsidRPr="007C2FCA" w:rsidRDefault="009731A2" w:rsidP="009731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</w:tr>
      <w:tr w:rsidR="009731A2" w:rsidRPr="007C2FCA" w14:paraId="3191F812" w14:textId="77777777" w:rsidTr="009731A2">
        <w:tc>
          <w:tcPr>
            <w:tcW w:w="850" w:type="dxa"/>
            <w:shd w:val="clear" w:color="auto" w:fill="auto"/>
          </w:tcPr>
          <w:p w14:paraId="15F84C43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388" w:type="dxa"/>
            <w:shd w:val="clear" w:color="auto" w:fill="auto"/>
          </w:tcPr>
          <w:p w14:paraId="71926773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850" w:type="dxa"/>
            <w:shd w:val="clear" w:color="auto" w:fill="auto"/>
          </w:tcPr>
          <w:p w14:paraId="1897A110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0C0AA713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07" w:type="dxa"/>
            <w:shd w:val="clear" w:color="auto" w:fill="auto"/>
          </w:tcPr>
          <w:p w14:paraId="0FB84997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14:paraId="2BEBD67C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11902878" w14:textId="77777777" w:rsidR="009731A2" w:rsidRPr="007C2FCA" w:rsidRDefault="009731A2" w:rsidP="009731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  <w:tc>
          <w:tcPr>
            <w:tcW w:w="851" w:type="dxa"/>
          </w:tcPr>
          <w:p w14:paraId="626D39C4" w14:textId="77777777" w:rsidR="009731A2" w:rsidRPr="007C2FCA" w:rsidRDefault="009731A2" w:rsidP="009731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  <w:tc>
          <w:tcPr>
            <w:tcW w:w="1275" w:type="dxa"/>
          </w:tcPr>
          <w:p w14:paraId="134DFA8F" w14:textId="77777777" w:rsidR="009731A2" w:rsidRPr="007C2FCA" w:rsidRDefault="009731A2" w:rsidP="009731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</w:tr>
      <w:tr w:rsidR="009731A2" w:rsidRPr="007C2FCA" w14:paraId="23E1A83C" w14:textId="77777777" w:rsidTr="009731A2">
        <w:tc>
          <w:tcPr>
            <w:tcW w:w="850" w:type="dxa"/>
            <w:shd w:val="clear" w:color="auto" w:fill="auto"/>
          </w:tcPr>
          <w:p w14:paraId="47E6A640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388" w:type="dxa"/>
            <w:shd w:val="clear" w:color="auto" w:fill="auto"/>
          </w:tcPr>
          <w:p w14:paraId="7684CBAD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850" w:type="dxa"/>
            <w:shd w:val="clear" w:color="auto" w:fill="auto"/>
          </w:tcPr>
          <w:p w14:paraId="5F86914D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48810EB7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07" w:type="dxa"/>
            <w:shd w:val="clear" w:color="auto" w:fill="auto"/>
          </w:tcPr>
          <w:p w14:paraId="1A1E50DC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14:paraId="1810BB40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54EC49FC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07DF2A2F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</w:tcPr>
          <w:p w14:paraId="1761F431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9731A2" w:rsidRPr="007C2FCA" w14:paraId="7D8E279A" w14:textId="77777777" w:rsidTr="009731A2">
        <w:tc>
          <w:tcPr>
            <w:tcW w:w="5529" w:type="dxa"/>
            <w:gridSpan w:val="5"/>
            <w:shd w:val="clear" w:color="auto" w:fill="DEEAF6"/>
          </w:tcPr>
          <w:p w14:paraId="22FFD4A0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Suma kosztów </w:t>
            </w:r>
            <w:r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kat. I</w:t>
            </w:r>
          </w:p>
        </w:tc>
        <w:tc>
          <w:tcPr>
            <w:tcW w:w="1417" w:type="dxa"/>
            <w:shd w:val="clear" w:color="auto" w:fill="auto"/>
          </w:tcPr>
          <w:p w14:paraId="4B8CB4E6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DEEAF6"/>
          </w:tcPr>
          <w:p w14:paraId="7004ACED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DEEAF6"/>
          </w:tcPr>
          <w:p w14:paraId="7E6AE3F9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DEEAF6"/>
          </w:tcPr>
          <w:p w14:paraId="65B8CC9A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9731A2" w:rsidRPr="007C2FCA" w14:paraId="4EE1DE21" w14:textId="77777777" w:rsidTr="009731A2">
        <w:tc>
          <w:tcPr>
            <w:tcW w:w="850" w:type="dxa"/>
            <w:shd w:val="clear" w:color="auto" w:fill="DEEAF6"/>
          </w:tcPr>
          <w:p w14:paraId="51924238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096" w:type="dxa"/>
            <w:gridSpan w:val="5"/>
            <w:shd w:val="clear" w:color="auto" w:fill="DEEAF6"/>
          </w:tcPr>
          <w:p w14:paraId="7303412C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BC705D">
              <w:rPr>
                <w:rFonts w:eastAsia="Arial" w:cstheme="minorHAnsi"/>
                <w:b/>
                <w:bCs/>
                <w:color w:val="002060"/>
                <w:sz w:val="18"/>
                <w:szCs w:val="18"/>
                <w:lang w:eastAsia="pl-PL"/>
              </w:rPr>
              <w:t>Koszty obsługi zadania publicznego</w:t>
            </w:r>
          </w:p>
        </w:tc>
        <w:tc>
          <w:tcPr>
            <w:tcW w:w="1276" w:type="dxa"/>
            <w:shd w:val="clear" w:color="auto" w:fill="DEEAF6"/>
          </w:tcPr>
          <w:p w14:paraId="5EE8253A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DEEAF6"/>
          </w:tcPr>
          <w:p w14:paraId="0AE8FFCF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DEEAF6"/>
          </w:tcPr>
          <w:p w14:paraId="27AA6498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9731A2" w:rsidRPr="007C2FCA" w14:paraId="1175A71D" w14:textId="77777777" w:rsidTr="009731A2">
        <w:tc>
          <w:tcPr>
            <w:tcW w:w="850" w:type="dxa"/>
            <w:shd w:val="clear" w:color="auto" w:fill="auto"/>
          </w:tcPr>
          <w:p w14:paraId="4A1379B2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II.1</w:t>
            </w:r>
          </w:p>
        </w:tc>
        <w:tc>
          <w:tcPr>
            <w:tcW w:w="1388" w:type="dxa"/>
            <w:shd w:val="clear" w:color="auto" w:fill="auto"/>
          </w:tcPr>
          <w:p w14:paraId="6830761B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Koszty administracyjne</w:t>
            </w:r>
          </w:p>
        </w:tc>
        <w:tc>
          <w:tcPr>
            <w:tcW w:w="850" w:type="dxa"/>
            <w:shd w:val="clear" w:color="auto" w:fill="DEEAF6"/>
          </w:tcPr>
          <w:p w14:paraId="262FDED9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ryczałt</w:t>
            </w:r>
          </w:p>
        </w:tc>
        <w:tc>
          <w:tcPr>
            <w:tcW w:w="1134" w:type="dxa"/>
            <w:shd w:val="clear" w:color="auto" w:fill="auto"/>
          </w:tcPr>
          <w:p w14:paraId="1584FA09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07" w:type="dxa"/>
            <w:shd w:val="clear" w:color="auto" w:fill="DEEAF6"/>
          </w:tcPr>
          <w:p w14:paraId="2978DE86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CFD7773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DEEAF6"/>
          </w:tcPr>
          <w:p w14:paraId="42DC362B" w14:textId="77777777" w:rsidR="009731A2" w:rsidRPr="007C2FCA" w:rsidRDefault="009731A2" w:rsidP="009731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DEEAF6"/>
          </w:tcPr>
          <w:p w14:paraId="1516DCBA" w14:textId="77777777" w:rsidR="009731A2" w:rsidRPr="007C2FCA" w:rsidRDefault="009731A2" w:rsidP="009731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DEEAF6"/>
          </w:tcPr>
          <w:p w14:paraId="291E7B87" w14:textId="77777777" w:rsidR="009731A2" w:rsidRPr="007C2FCA" w:rsidRDefault="009731A2" w:rsidP="009731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9731A2" w:rsidRPr="007C2FCA" w14:paraId="4CC48E27" w14:textId="77777777" w:rsidTr="009731A2">
        <w:tc>
          <w:tcPr>
            <w:tcW w:w="5529" w:type="dxa"/>
            <w:gridSpan w:val="5"/>
            <w:shd w:val="clear" w:color="auto" w:fill="DEEAF6"/>
          </w:tcPr>
          <w:p w14:paraId="6998B86F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Suma kosztów </w:t>
            </w:r>
            <w:r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kat. II</w:t>
            </w:r>
          </w:p>
        </w:tc>
        <w:tc>
          <w:tcPr>
            <w:tcW w:w="1417" w:type="dxa"/>
            <w:shd w:val="clear" w:color="auto" w:fill="auto"/>
          </w:tcPr>
          <w:p w14:paraId="22E85D4E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DEEAF6"/>
          </w:tcPr>
          <w:p w14:paraId="47505127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DEEAF6"/>
          </w:tcPr>
          <w:p w14:paraId="6F461A82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DEEAF6"/>
          </w:tcPr>
          <w:p w14:paraId="6F73E928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9731A2" w:rsidRPr="007C2FCA" w14:paraId="21C9DC1B" w14:textId="77777777" w:rsidTr="009731A2">
        <w:tc>
          <w:tcPr>
            <w:tcW w:w="5529" w:type="dxa"/>
            <w:gridSpan w:val="5"/>
            <w:shd w:val="clear" w:color="auto" w:fill="DEEAF6"/>
          </w:tcPr>
          <w:p w14:paraId="2B8E5A4B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Suma wszystkich kosztów realizacji zadania</w:t>
            </w:r>
          </w:p>
        </w:tc>
        <w:tc>
          <w:tcPr>
            <w:tcW w:w="1417" w:type="dxa"/>
            <w:shd w:val="clear" w:color="auto" w:fill="auto"/>
          </w:tcPr>
          <w:p w14:paraId="0F2AA6D9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DEEAF6"/>
          </w:tcPr>
          <w:p w14:paraId="724F7DC3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DEEAF6"/>
          </w:tcPr>
          <w:p w14:paraId="6E98A51D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DEEAF6"/>
          </w:tcPr>
          <w:p w14:paraId="71032C5D" w14:textId="77777777" w:rsidR="009731A2" w:rsidRPr="007C2FCA" w:rsidRDefault="009731A2" w:rsidP="009731A2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9731A2" w:rsidRPr="00320542" w14:paraId="2380A96F" w14:textId="77777777" w:rsidTr="009731A2">
        <w:tc>
          <w:tcPr>
            <w:tcW w:w="5529" w:type="dxa"/>
            <w:gridSpan w:val="5"/>
            <w:shd w:val="clear" w:color="auto" w:fill="DEEAF6" w:themeFill="accent1" w:themeFillTint="33"/>
          </w:tcPr>
          <w:p w14:paraId="580DB613" w14:textId="77777777" w:rsidR="009731A2" w:rsidRPr="00320542" w:rsidRDefault="009731A2" w:rsidP="0097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320542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W tym wydatki bieżące</w:t>
            </w:r>
          </w:p>
        </w:tc>
        <w:tc>
          <w:tcPr>
            <w:tcW w:w="1417" w:type="dxa"/>
          </w:tcPr>
          <w:p w14:paraId="210ECE92" w14:textId="77777777" w:rsidR="009731A2" w:rsidRPr="00320542" w:rsidRDefault="009731A2" w:rsidP="0097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gridSpan w:val="2"/>
            <w:shd w:val="clear" w:color="auto" w:fill="DEEAF6" w:themeFill="accent1" w:themeFillTint="33"/>
          </w:tcPr>
          <w:p w14:paraId="50177E72" w14:textId="77777777" w:rsidR="009731A2" w:rsidRPr="00320542" w:rsidRDefault="009731A2" w:rsidP="0097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DEEAF6" w:themeFill="accent1" w:themeFillTint="33"/>
          </w:tcPr>
          <w:p w14:paraId="305AB93A" w14:textId="77777777" w:rsidR="009731A2" w:rsidRPr="00320542" w:rsidRDefault="009731A2" w:rsidP="0097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9731A2" w:rsidRPr="00320542" w14:paraId="0A0453C8" w14:textId="77777777" w:rsidTr="009731A2">
        <w:tc>
          <w:tcPr>
            <w:tcW w:w="5529" w:type="dxa"/>
            <w:gridSpan w:val="5"/>
            <w:shd w:val="clear" w:color="auto" w:fill="DEEAF6" w:themeFill="accent1" w:themeFillTint="33"/>
          </w:tcPr>
          <w:p w14:paraId="19F0C61E" w14:textId="77777777" w:rsidR="009731A2" w:rsidRPr="00320542" w:rsidRDefault="009731A2" w:rsidP="0097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320542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W tym wydatki majątkowe</w:t>
            </w:r>
          </w:p>
        </w:tc>
        <w:tc>
          <w:tcPr>
            <w:tcW w:w="1417" w:type="dxa"/>
          </w:tcPr>
          <w:p w14:paraId="44ED289E" w14:textId="77777777" w:rsidR="009731A2" w:rsidRPr="00320542" w:rsidRDefault="009731A2" w:rsidP="0097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gridSpan w:val="2"/>
            <w:shd w:val="clear" w:color="auto" w:fill="DEEAF6" w:themeFill="accent1" w:themeFillTint="33"/>
          </w:tcPr>
          <w:p w14:paraId="593C0652" w14:textId="77777777" w:rsidR="009731A2" w:rsidRPr="00320542" w:rsidRDefault="009731A2" w:rsidP="0097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DEEAF6" w:themeFill="accent1" w:themeFillTint="33"/>
          </w:tcPr>
          <w:p w14:paraId="6ECB5838" w14:textId="77777777" w:rsidR="009731A2" w:rsidRPr="00320542" w:rsidRDefault="009731A2" w:rsidP="0097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</w:tbl>
    <w:p w14:paraId="69116EBB" w14:textId="5CD1F205" w:rsidR="00320542" w:rsidRDefault="00320542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FF0000"/>
          <w:sz w:val="20"/>
          <w:szCs w:val="20"/>
          <w:lang w:eastAsia="pl-PL"/>
        </w:rPr>
      </w:pPr>
    </w:p>
    <w:p w14:paraId="72439512" w14:textId="329FB8ED" w:rsidR="000F30C0" w:rsidRPr="00201702" w:rsidRDefault="000F30C0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FF0000"/>
          <w:sz w:val="20"/>
          <w:szCs w:val="20"/>
          <w:lang w:eastAsia="pl-PL"/>
        </w:rPr>
      </w:pPr>
    </w:p>
    <w:p w14:paraId="7F79D1DE" w14:textId="77777777" w:rsidR="001F6A26" w:rsidRDefault="001F6A26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9"/>
        <w:gridCol w:w="4912"/>
        <w:gridCol w:w="1764"/>
        <w:gridCol w:w="1767"/>
      </w:tblGrid>
      <w:tr w:rsidR="0016048C" w:rsidRPr="0016048C" w14:paraId="7CCDADAD" w14:textId="77777777" w:rsidTr="00583BED">
        <w:tc>
          <w:tcPr>
            <w:tcW w:w="5000" w:type="pct"/>
            <w:gridSpan w:val="4"/>
            <w:shd w:val="clear" w:color="auto" w:fill="DEEAF6"/>
          </w:tcPr>
          <w:p w14:paraId="4E891A95" w14:textId="63C10184" w:rsidR="0016048C" w:rsidRPr="0016048C" w:rsidRDefault="0016048C" w:rsidP="00F01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16048C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V.B Źródła finansowania kosztów realizacji zadania w 202</w:t>
            </w:r>
            <w:r w:rsidR="000F30C0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7</w:t>
            </w:r>
            <w:r w:rsidRPr="0016048C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 roku</w:t>
            </w:r>
          </w:p>
        </w:tc>
      </w:tr>
      <w:tr w:rsidR="0016048C" w:rsidRPr="0016048C" w14:paraId="4E6FBB92" w14:textId="77777777" w:rsidTr="00583BED">
        <w:tc>
          <w:tcPr>
            <w:tcW w:w="267" w:type="pct"/>
            <w:shd w:val="clear" w:color="auto" w:fill="DEEAF6"/>
          </w:tcPr>
          <w:p w14:paraId="798CC719" w14:textId="77777777" w:rsidR="0016048C" w:rsidRPr="0016048C" w:rsidRDefault="0016048C" w:rsidP="0016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16048C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35" w:type="pct"/>
            <w:shd w:val="clear" w:color="auto" w:fill="DEEAF6"/>
          </w:tcPr>
          <w:p w14:paraId="28BEF0A9" w14:textId="77777777" w:rsidR="0016048C" w:rsidRPr="0016048C" w:rsidRDefault="0016048C" w:rsidP="0016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16048C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Źródło finansowania kosztów realizacji zadania</w:t>
            </w:r>
          </w:p>
        </w:tc>
        <w:tc>
          <w:tcPr>
            <w:tcW w:w="998" w:type="pct"/>
            <w:shd w:val="clear" w:color="auto" w:fill="DEEAF6"/>
          </w:tcPr>
          <w:p w14:paraId="4023507F" w14:textId="77777777" w:rsidR="0016048C" w:rsidRPr="0016048C" w:rsidRDefault="0016048C" w:rsidP="0016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16048C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Wartość [PLN]</w:t>
            </w:r>
          </w:p>
        </w:tc>
        <w:tc>
          <w:tcPr>
            <w:tcW w:w="1000" w:type="pct"/>
            <w:shd w:val="clear" w:color="auto" w:fill="DEEAF6"/>
          </w:tcPr>
          <w:p w14:paraId="25D3EE75" w14:textId="77777777" w:rsidR="0016048C" w:rsidRPr="0016048C" w:rsidRDefault="0016048C" w:rsidP="0016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16048C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Udział [%]</w:t>
            </w:r>
          </w:p>
        </w:tc>
      </w:tr>
      <w:tr w:rsidR="0016048C" w:rsidRPr="0016048C" w14:paraId="68338266" w14:textId="77777777" w:rsidTr="00583BED">
        <w:tc>
          <w:tcPr>
            <w:tcW w:w="267" w:type="pct"/>
            <w:shd w:val="clear" w:color="auto" w:fill="DEEAF6"/>
          </w:tcPr>
          <w:p w14:paraId="2F7BAB4E" w14:textId="77777777" w:rsidR="0016048C" w:rsidRPr="0016048C" w:rsidRDefault="0016048C" w:rsidP="0016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16048C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35" w:type="pct"/>
            <w:shd w:val="clear" w:color="auto" w:fill="DEEAF6"/>
          </w:tcPr>
          <w:p w14:paraId="36678BF4" w14:textId="77777777" w:rsidR="0016048C" w:rsidRPr="0016048C" w:rsidRDefault="0016048C" w:rsidP="0016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16048C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Suma wszystkich kosztów realizacji zadania</w:t>
            </w:r>
          </w:p>
        </w:tc>
        <w:tc>
          <w:tcPr>
            <w:tcW w:w="998" w:type="pct"/>
            <w:shd w:val="clear" w:color="auto" w:fill="auto"/>
          </w:tcPr>
          <w:p w14:paraId="3D70E775" w14:textId="77777777" w:rsidR="0016048C" w:rsidRPr="0016048C" w:rsidRDefault="0016048C" w:rsidP="0016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16048C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000" w:type="pct"/>
            <w:shd w:val="clear" w:color="auto" w:fill="auto"/>
          </w:tcPr>
          <w:p w14:paraId="2F6C48D9" w14:textId="77777777" w:rsidR="0016048C" w:rsidRPr="0016048C" w:rsidRDefault="0016048C" w:rsidP="0016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16048C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100</w:t>
            </w:r>
          </w:p>
        </w:tc>
      </w:tr>
      <w:tr w:rsidR="0016048C" w:rsidRPr="0016048C" w14:paraId="421BEC85" w14:textId="77777777" w:rsidTr="00583BED">
        <w:tc>
          <w:tcPr>
            <w:tcW w:w="267" w:type="pct"/>
            <w:shd w:val="clear" w:color="auto" w:fill="DEEAF6"/>
          </w:tcPr>
          <w:p w14:paraId="1B1E6D88" w14:textId="77777777" w:rsidR="0016048C" w:rsidRPr="0016048C" w:rsidRDefault="0016048C" w:rsidP="0016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16048C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35" w:type="pct"/>
            <w:shd w:val="clear" w:color="auto" w:fill="DEEAF6"/>
          </w:tcPr>
          <w:p w14:paraId="795CB226" w14:textId="77777777" w:rsidR="0016048C" w:rsidRPr="0016048C" w:rsidRDefault="0016048C" w:rsidP="0016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16048C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Planowana dotacja w ramach niniejszej oferty</w:t>
            </w:r>
          </w:p>
        </w:tc>
        <w:tc>
          <w:tcPr>
            <w:tcW w:w="998" w:type="pct"/>
            <w:shd w:val="clear" w:color="auto" w:fill="auto"/>
          </w:tcPr>
          <w:p w14:paraId="742B6166" w14:textId="77777777" w:rsidR="0016048C" w:rsidRPr="0016048C" w:rsidRDefault="0016048C" w:rsidP="0016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shd w:val="clear" w:color="auto" w:fill="auto"/>
          </w:tcPr>
          <w:p w14:paraId="3F44812A" w14:textId="77777777" w:rsidR="0016048C" w:rsidRPr="0016048C" w:rsidRDefault="0016048C" w:rsidP="0016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16048C" w:rsidRPr="0016048C" w14:paraId="75C6FD17" w14:textId="77777777" w:rsidTr="00583BED">
        <w:tc>
          <w:tcPr>
            <w:tcW w:w="267" w:type="pct"/>
            <w:shd w:val="clear" w:color="auto" w:fill="DEEAF6"/>
          </w:tcPr>
          <w:p w14:paraId="444D7000" w14:textId="77777777" w:rsidR="0016048C" w:rsidRPr="0016048C" w:rsidRDefault="0016048C" w:rsidP="0016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16048C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35" w:type="pct"/>
            <w:shd w:val="clear" w:color="auto" w:fill="DEEAF6"/>
          </w:tcPr>
          <w:p w14:paraId="69CE86FD" w14:textId="77777777" w:rsidR="0016048C" w:rsidRPr="0016048C" w:rsidRDefault="0016048C" w:rsidP="0016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vertAlign w:val="superscript"/>
                <w:lang w:eastAsia="pl-PL"/>
              </w:rPr>
            </w:pPr>
            <w:r w:rsidRPr="0016048C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Wkład własny</w:t>
            </w:r>
            <w:r w:rsidRPr="0016048C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vertAlign w:val="superscript"/>
                <w:lang w:eastAsia="pl-PL"/>
              </w:rPr>
              <w:footnoteReference w:id="6"/>
            </w:r>
            <w:r w:rsidRPr="0016048C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998" w:type="pct"/>
            <w:shd w:val="clear" w:color="auto" w:fill="auto"/>
          </w:tcPr>
          <w:p w14:paraId="331D93B1" w14:textId="77777777" w:rsidR="0016048C" w:rsidRPr="0016048C" w:rsidRDefault="0016048C" w:rsidP="0016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16048C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000" w:type="pct"/>
            <w:shd w:val="clear" w:color="auto" w:fill="auto"/>
          </w:tcPr>
          <w:p w14:paraId="10B7C9D7" w14:textId="77777777" w:rsidR="0016048C" w:rsidRPr="0016048C" w:rsidRDefault="0016048C" w:rsidP="0016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16048C" w:rsidRPr="0016048C" w14:paraId="05C47A6B" w14:textId="77777777" w:rsidTr="00583BED">
        <w:tc>
          <w:tcPr>
            <w:tcW w:w="267" w:type="pct"/>
            <w:shd w:val="clear" w:color="auto" w:fill="DEEAF6"/>
          </w:tcPr>
          <w:p w14:paraId="6DE86033" w14:textId="77777777" w:rsidR="0016048C" w:rsidRPr="0016048C" w:rsidRDefault="0016048C" w:rsidP="0016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16048C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3.1.</w:t>
            </w:r>
          </w:p>
        </w:tc>
        <w:tc>
          <w:tcPr>
            <w:tcW w:w="2735" w:type="pct"/>
            <w:shd w:val="clear" w:color="auto" w:fill="DEEAF6"/>
          </w:tcPr>
          <w:p w14:paraId="06BF86AE" w14:textId="77777777" w:rsidR="0016048C" w:rsidRPr="0016048C" w:rsidRDefault="0016048C" w:rsidP="0016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16048C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Wkład własny finansowy</w:t>
            </w:r>
          </w:p>
        </w:tc>
        <w:tc>
          <w:tcPr>
            <w:tcW w:w="998" w:type="pct"/>
            <w:shd w:val="clear" w:color="auto" w:fill="auto"/>
          </w:tcPr>
          <w:p w14:paraId="7C9E8851" w14:textId="77777777" w:rsidR="0016048C" w:rsidRPr="0016048C" w:rsidRDefault="0016048C" w:rsidP="0016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shd w:val="clear" w:color="auto" w:fill="DEEAF6"/>
          </w:tcPr>
          <w:p w14:paraId="68E073B9" w14:textId="77777777" w:rsidR="0016048C" w:rsidRPr="0016048C" w:rsidRDefault="0016048C" w:rsidP="0016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16048C" w:rsidRPr="0016048C" w14:paraId="52FD09B2" w14:textId="77777777" w:rsidTr="00583BED">
        <w:tc>
          <w:tcPr>
            <w:tcW w:w="267" w:type="pct"/>
            <w:shd w:val="clear" w:color="auto" w:fill="DEEAF6"/>
          </w:tcPr>
          <w:p w14:paraId="5D991829" w14:textId="77777777" w:rsidR="0016048C" w:rsidRPr="0016048C" w:rsidRDefault="0016048C" w:rsidP="0016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16048C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3.2.</w:t>
            </w:r>
          </w:p>
        </w:tc>
        <w:tc>
          <w:tcPr>
            <w:tcW w:w="2735" w:type="pct"/>
            <w:shd w:val="clear" w:color="auto" w:fill="DEEAF6"/>
          </w:tcPr>
          <w:p w14:paraId="5540CD10" w14:textId="77777777" w:rsidR="0016048C" w:rsidRPr="0016048C" w:rsidRDefault="0016048C" w:rsidP="0016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16048C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Wkład własny niefinansowy (osobowy i rzeczowy)</w:t>
            </w:r>
          </w:p>
        </w:tc>
        <w:tc>
          <w:tcPr>
            <w:tcW w:w="998" w:type="pct"/>
            <w:shd w:val="clear" w:color="auto" w:fill="auto"/>
          </w:tcPr>
          <w:p w14:paraId="3207B56E" w14:textId="77777777" w:rsidR="0016048C" w:rsidRPr="0016048C" w:rsidRDefault="0016048C" w:rsidP="0016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shd w:val="clear" w:color="auto" w:fill="DEEAF6"/>
          </w:tcPr>
          <w:p w14:paraId="6CC815E6" w14:textId="77777777" w:rsidR="0016048C" w:rsidRPr="0016048C" w:rsidRDefault="0016048C" w:rsidP="0016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16048C" w:rsidRPr="0016048C" w14:paraId="5AAD7F26" w14:textId="77777777" w:rsidTr="00583BED">
        <w:tc>
          <w:tcPr>
            <w:tcW w:w="267" w:type="pct"/>
            <w:shd w:val="clear" w:color="auto" w:fill="DEEAF6"/>
          </w:tcPr>
          <w:p w14:paraId="5069D64B" w14:textId="77777777" w:rsidR="0016048C" w:rsidRPr="0016048C" w:rsidRDefault="0016048C" w:rsidP="0016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16048C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3.2.1</w:t>
            </w:r>
          </w:p>
        </w:tc>
        <w:tc>
          <w:tcPr>
            <w:tcW w:w="2735" w:type="pct"/>
            <w:shd w:val="clear" w:color="auto" w:fill="DEEAF6"/>
          </w:tcPr>
          <w:p w14:paraId="074ED2EA" w14:textId="77777777" w:rsidR="0016048C" w:rsidRPr="0016048C" w:rsidRDefault="0016048C" w:rsidP="0016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16048C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Wkład własny rzeczowy</w:t>
            </w:r>
          </w:p>
        </w:tc>
        <w:tc>
          <w:tcPr>
            <w:tcW w:w="998" w:type="pct"/>
            <w:shd w:val="clear" w:color="auto" w:fill="auto"/>
          </w:tcPr>
          <w:p w14:paraId="75FE2269" w14:textId="77777777" w:rsidR="0016048C" w:rsidRPr="0016048C" w:rsidRDefault="0016048C" w:rsidP="0016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shd w:val="clear" w:color="auto" w:fill="DEEAF6"/>
          </w:tcPr>
          <w:p w14:paraId="317B1A52" w14:textId="77777777" w:rsidR="0016048C" w:rsidRPr="0016048C" w:rsidRDefault="0016048C" w:rsidP="0016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16048C" w:rsidRPr="0016048C" w14:paraId="06894F21" w14:textId="77777777" w:rsidTr="00583BED">
        <w:tc>
          <w:tcPr>
            <w:tcW w:w="267" w:type="pct"/>
            <w:shd w:val="clear" w:color="auto" w:fill="DEEAF6"/>
          </w:tcPr>
          <w:p w14:paraId="4CF3B9F5" w14:textId="77777777" w:rsidR="0016048C" w:rsidRPr="0016048C" w:rsidRDefault="0016048C" w:rsidP="0016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16048C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3.2.2</w:t>
            </w:r>
          </w:p>
        </w:tc>
        <w:tc>
          <w:tcPr>
            <w:tcW w:w="2735" w:type="pct"/>
            <w:shd w:val="clear" w:color="auto" w:fill="DEEAF6"/>
          </w:tcPr>
          <w:p w14:paraId="3D31CE16" w14:textId="77777777" w:rsidR="0016048C" w:rsidRPr="0016048C" w:rsidRDefault="0016048C" w:rsidP="0016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16048C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Wkład własny osobowy</w:t>
            </w:r>
          </w:p>
        </w:tc>
        <w:tc>
          <w:tcPr>
            <w:tcW w:w="998" w:type="pct"/>
            <w:shd w:val="clear" w:color="auto" w:fill="auto"/>
          </w:tcPr>
          <w:p w14:paraId="3ABBF2EA" w14:textId="77777777" w:rsidR="0016048C" w:rsidRPr="0016048C" w:rsidRDefault="0016048C" w:rsidP="0016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shd w:val="clear" w:color="auto" w:fill="DEEAF6"/>
          </w:tcPr>
          <w:p w14:paraId="5762DB70" w14:textId="77777777" w:rsidR="0016048C" w:rsidRPr="0016048C" w:rsidRDefault="0016048C" w:rsidP="0016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16048C" w:rsidRPr="0016048C" w14:paraId="514C0EE6" w14:textId="77777777" w:rsidTr="00583BED">
        <w:tc>
          <w:tcPr>
            <w:tcW w:w="267" w:type="pct"/>
            <w:shd w:val="clear" w:color="auto" w:fill="DEEAF6"/>
          </w:tcPr>
          <w:p w14:paraId="5CAD46A1" w14:textId="77777777" w:rsidR="0016048C" w:rsidRPr="0016048C" w:rsidRDefault="0016048C" w:rsidP="0016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16048C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3.3</w:t>
            </w:r>
          </w:p>
        </w:tc>
        <w:tc>
          <w:tcPr>
            <w:tcW w:w="2735" w:type="pct"/>
            <w:shd w:val="clear" w:color="auto" w:fill="DEEAF6"/>
          </w:tcPr>
          <w:p w14:paraId="7E7B7DAE" w14:textId="77777777" w:rsidR="0016048C" w:rsidRPr="0016048C" w:rsidRDefault="0016048C" w:rsidP="0016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16048C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Świadczenia pieniężne od odbiorców zadania</w:t>
            </w:r>
          </w:p>
        </w:tc>
        <w:tc>
          <w:tcPr>
            <w:tcW w:w="998" w:type="pct"/>
            <w:shd w:val="clear" w:color="auto" w:fill="auto"/>
          </w:tcPr>
          <w:p w14:paraId="62916B54" w14:textId="77777777" w:rsidR="0016048C" w:rsidRPr="0016048C" w:rsidRDefault="0016048C" w:rsidP="0016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shd w:val="clear" w:color="auto" w:fill="DEEAF6"/>
          </w:tcPr>
          <w:p w14:paraId="7FCF5DBD" w14:textId="77777777" w:rsidR="0016048C" w:rsidRPr="0016048C" w:rsidRDefault="0016048C" w:rsidP="0016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</w:tbl>
    <w:p w14:paraId="7F753E0F" w14:textId="77777777" w:rsidR="001F6A26" w:rsidRPr="007C2FCA" w:rsidRDefault="001F6A26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p w14:paraId="4FDAD4F0" w14:textId="77777777" w:rsid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"/>
        <w:gridCol w:w="4166"/>
        <w:gridCol w:w="1438"/>
      </w:tblGrid>
      <w:tr w:rsidR="00F015EB" w:rsidRPr="00F015EB" w14:paraId="109617C4" w14:textId="77777777" w:rsidTr="00583BED">
        <w:tc>
          <w:tcPr>
            <w:tcW w:w="0" w:type="auto"/>
            <w:gridSpan w:val="3"/>
            <w:shd w:val="clear" w:color="auto" w:fill="DEEAF6"/>
          </w:tcPr>
          <w:p w14:paraId="250D76DF" w14:textId="18062C2E" w:rsidR="00F015EB" w:rsidRPr="00F015EB" w:rsidRDefault="00F015EB" w:rsidP="00F01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F015EB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V.C Podział kosztów realizacji zadania pomiędzy oferentów w 202</w:t>
            </w:r>
            <w:r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6</w:t>
            </w:r>
            <w:r w:rsidRPr="00F015EB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 roku</w:t>
            </w:r>
            <w:r w:rsidRPr="00F015EB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vertAlign w:val="superscript"/>
                <w:lang w:eastAsia="pl-PL"/>
              </w:rPr>
              <w:footnoteReference w:id="7"/>
            </w:r>
            <w:r w:rsidRPr="00F015EB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F015EB" w:rsidRPr="00F015EB" w14:paraId="762FF60F" w14:textId="77777777" w:rsidTr="00583BED">
        <w:tc>
          <w:tcPr>
            <w:tcW w:w="0" w:type="auto"/>
            <w:shd w:val="clear" w:color="auto" w:fill="DEEAF6"/>
            <w:vAlign w:val="center"/>
          </w:tcPr>
          <w:p w14:paraId="691A6A01" w14:textId="77777777" w:rsidR="00F015EB" w:rsidRPr="00F015EB" w:rsidRDefault="00F015EB" w:rsidP="00F01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F015EB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shd w:val="clear" w:color="auto" w:fill="DEEAF6"/>
          </w:tcPr>
          <w:p w14:paraId="3561A439" w14:textId="77777777" w:rsidR="00F015EB" w:rsidRPr="00F015EB" w:rsidRDefault="00F015EB" w:rsidP="00F01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F015EB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Źródło finansowania kosztów realizacji zadania</w:t>
            </w:r>
          </w:p>
        </w:tc>
        <w:tc>
          <w:tcPr>
            <w:tcW w:w="0" w:type="auto"/>
            <w:shd w:val="clear" w:color="auto" w:fill="DEEAF6"/>
            <w:vAlign w:val="center"/>
          </w:tcPr>
          <w:p w14:paraId="7DE5DBD8" w14:textId="77777777" w:rsidR="00F015EB" w:rsidRPr="00F015EB" w:rsidRDefault="00F015EB" w:rsidP="00F01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F015EB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Wartość [PLN]</w:t>
            </w:r>
          </w:p>
        </w:tc>
      </w:tr>
      <w:tr w:rsidR="00F015EB" w:rsidRPr="00F015EB" w14:paraId="6B3BA06E" w14:textId="77777777" w:rsidTr="00583BED">
        <w:tc>
          <w:tcPr>
            <w:tcW w:w="0" w:type="auto"/>
            <w:gridSpan w:val="2"/>
            <w:shd w:val="clear" w:color="auto" w:fill="auto"/>
          </w:tcPr>
          <w:p w14:paraId="28FFA2C0" w14:textId="77777777" w:rsidR="00F015EB" w:rsidRPr="00F015EB" w:rsidRDefault="00F015EB" w:rsidP="00F01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DEEAF6"/>
          </w:tcPr>
          <w:p w14:paraId="7213589E" w14:textId="77777777" w:rsidR="00F015EB" w:rsidRPr="00F015EB" w:rsidRDefault="00F015EB" w:rsidP="00F01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vertAlign w:val="superscript"/>
                <w:lang w:eastAsia="pl-PL"/>
              </w:rPr>
            </w:pPr>
            <w:r w:rsidRPr="00F015EB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Razem</w:t>
            </w:r>
          </w:p>
        </w:tc>
      </w:tr>
      <w:tr w:rsidR="00F015EB" w:rsidRPr="00F015EB" w14:paraId="476C7542" w14:textId="77777777" w:rsidTr="00583BED">
        <w:tc>
          <w:tcPr>
            <w:tcW w:w="0" w:type="auto"/>
            <w:vMerge w:val="restart"/>
            <w:shd w:val="clear" w:color="auto" w:fill="DEEAF6"/>
          </w:tcPr>
          <w:p w14:paraId="69867FB0" w14:textId="77777777" w:rsidR="00F015EB" w:rsidRPr="00F015EB" w:rsidRDefault="00F015EB" w:rsidP="00F01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F015EB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shd w:val="clear" w:color="auto" w:fill="DEEAF6"/>
          </w:tcPr>
          <w:p w14:paraId="67DD7A25" w14:textId="77777777" w:rsidR="00F015EB" w:rsidRPr="00F015EB" w:rsidRDefault="00F015EB" w:rsidP="00F01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F015EB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Oferent 1</w:t>
            </w:r>
          </w:p>
        </w:tc>
        <w:tc>
          <w:tcPr>
            <w:tcW w:w="0" w:type="auto"/>
            <w:shd w:val="clear" w:color="auto" w:fill="auto"/>
          </w:tcPr>
          <w:p w14:paraId="36A3DD45" w14:textId="77777777" w:rsidR="00F015EB" w:rsidRPr="00F015EB" w:rsidRDefault="00F015EB" w:rsidP="00F01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F015EB" w:rsidRPr="00F015EB" w14:paraId="6AFC0439" w14:textId="77777777" w:rsidTr="00583BED">
        <w:tc>
          <w:tcPr>
            <w:tcW w:w="0" w:type="auto"/>
            <w:vMerge/>
            <w:shd w:val="clear" w:color="auto" w:fill="DEEAF6"/>
          </w:tcPr>
          <w:p w14:paraId="26DB52F9" w14:textId="77777777" w:rsidR="00F015EB" w:rsidRPr="00F015EB" w:rsidRDefault="00F015EB" w:rsidP="00F01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DEEAF6"/>
          </w:tcPr>
          <w:p w14:paraId="470AE6CF" w14:textId="77777777" w:rsidR="00F015EB" w:rsidRPr="00F015EB" w:rsidRDefault="00F015EB" w:rsidP="00F01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F015EB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Z dotacji</w:t>
            </w:r>
          </w:p>
        </w:tc>
        <w:tc>
          <w:tcPr>
            <w:tcW w:w="0" w:type="auto"/>
            <w:shd w:val="clear" w:color="auto" w:fill="auto"/>
          </w:tcPr>
          <w:p w14:paraId="08457090" w14:textId="77777777" w:rsidR="00F015EB" w:rsidRPr="00F015EB" w:rsidRDefault="00F015EB" w:rsidP="00F01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F015EB" w:rsidRPr="00F015EB" w14:paraId="734787DD" w14:textId="77777777" w:rsidTr="00583BED">
        <w:tc>
          <w:tcPr>
            <w:tcW w:w="0" w:type="auto"/>
            <w:vMerge w:val="restart"/>
            <w:shd w:val="clear" w:color="auto" w:fill="DEEAF6"/>
          </w:tcPr>
          <w:p w14:paraId="613AFC96" w14:textId="77777777" w:rsidR="00F015EB" w:rsidRPr="00F015EB" w:rsidRDefault="00F015EB" w:rsidP="00F01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F015EB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shd w:val="clear" w:color="auto" w:fill="DEEAF6"/>
          </w:tcPr>
          <w:p w14:paraId="2EF8E654" w14:textId="77777777" w:rsidR="00F015EB" w:rsidRPr="00F015EB" w:rsidRDefault="00F015EB" w:rsidP="00F01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F015EB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Oferent 2</w:t>
            </w:r>
          </w:p>
        </w:tc>
        <w:tc>
          <w:tcPr>
            <w:tcW w:w="0" w:type="auto"/>
            <w:shd w:val="clear" w:color="auto" w:fill="auto"/>
          </w:tcPr>
          <w:p w14:paraId="1DA8E435" w14:textId="77777777" w:rsidR="00F015EB" w:rsidRPr="00F015EB" w:rsidRDefault="00F015EB" w:rsidP="00F01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F015EB" w:rsidRPr="00F015EB" w14:paraId="370B0CE7" w14:textId="77777777" w:rsidTr="00583BED">
        <w:tc>
          <w:tcPr>
            <w:tcW w:w="0" w:type="auto"/>
            <w:vMerge/>
            <w:shd w:val="clear" w:color="auto" w:fill="DEEAF6"/>
          </w:tcPr>
          <w:p w14:paraId="1A34157C" w14:textId="77777777" w:rsidR="00F015EB" w:rsidRPr="00F015EB" w:rsidRDefault="00F015EB" w:rsidP="00F01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DEEAF6"/>
          </w:tcPr>
          <w:p w14:paraId="5B28F49C" w14:textId="77777777" w:rsidR="00F015EB" w:rsidRPr="00F015EB" w:rsidRDefault="00F015EB" w:rsidP="00F01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F015EB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Z dotacji:</w:t>
            </w:r>
          </w:p>
        </w:tc>
        <w:tc>
          <w:tcPr>
            <w:tcW w:w="0" w:type="auto"/>
            <w:shd w:val="clear" w:color="auto" w:fill="auto"/>
          </w:tcPr>
          <w:p w14:paraId="4D3CF836" w14:textId="77777777" w:rsidR="00F015EB" w:rsidRPr="00F015EB" w:rsidRDefault="00F015EB" w:rsidP="00F01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F015EB" w:rsidRPr="00F015EB" w14:paraId="132BCD32" w14:textId="77777777" w:rsidTr="00583BED">
        <w:tc>
          <w:tcPr>
            <w:tcW w:w="0" w:type="auto"/>
            <w:shd w:val="clear" w:color="auto" w:fill="auto"/>
          </w:tcPr>
          <w:p w14:paraId="3DFAD93A" w14:textId="77777777" w:rsidR="00F015EB" w:rsidRPr="00F015EB" w:rsidRDefault="00F015EB" w:rsidP="00F01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14:paraId="5B6C61B5" w14:textId="77777777" w:rsidR="00F015EB" w:rsidRPr="00F015EB" w:rsidRDefault="00F015EB" w:rsidP="00F01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F015EB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0" w:type="auto"/>
            <w:shd w:val="clear" w:color="auto" w:fill="auto"/>
          </w:tcPr>
          <w:p w14:paraId="67ED3C36" w14:textId="77777777" w:rsidR="00F015EB" w:rsidRPr="00F015EB" w:rsidRDefault="00F015EB" w:rsidP="00F01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F015EB" w:rsidRPr="00F015EB" w14:paraId="3A142178" w14:textId="77777777" w:rsidTr="00583BED">
        <w:tc>
          <w:tcPr>
            <w:tcW w:w="0" w:type="auto"/>
            <w:gridSpan w:val="2"/>
            <w:shd w:val="clear" w:color="auto" w:fill="DEEAF6"/>
          </w:tcPr>
          <w:p w14:paraId="126BA805" w14:textId="77777777" w:rsidR="00F015EB" w:rsidRPr="00F015EB" w:rsidRDefault="00F015EB" w:rsidP="00F01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F015EB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Suma wszystkich kosztów realizacji zadania</w:t>
            </w:r>
          </w:p>
        </w:tc>
        <w:tc>
          <w:tcPr>
            <w:tcW w:w="0" w:type="auto"/>
            <w:shd w:val="clear" w:color="auto" w:fill="auto"/>
          </w:tcPr>
          <w:p w14:paraId="47198BC7" w14:textId="77777777" w:rsidR="00F015EB" w:rsidRPr="00F015EB" w:rsidRDefault="00F015EB" w:rsidP="00F01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</w:tbl>
    <w:p w14:paraId="3D55F133" w14:textId="5AA749FF" w:rsidR="006B1EF4" w:rsidRPr="007C2FCA" w:rsidRDefault="006B1EF4" w:rsidP="007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p w14:paraId="273E4990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color w:val="002060"/>
          <w:sz w:val="20"/>
          <w:szCs w:val="20"/>
          <w:lang w:eastAsia="pl-PL"/>
        </w:rPr>
      </w:pPr>
    </w:p>
    <w:p w14:paraId="1B98E31F" w14:textId="77777777" w:rsidR="00201702" w:rsidRPr="00201702" w:rsidRDefault="00201702" w:rsidP="00201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</w:pPr>
      <w:r w:rsidRPr="00201702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>VI.</w:t>
      </w:r>
      <w:r w:rsidRPr="00201702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ab/>
        <w:t>Inne informacje</w:t>
      </w:r>
    </w:p>
    <w:p w14:paraId="534DCC84" w14:textId="77777777" w:rsidR="00201702" w:rsidRPr="00201702" w:rsidRDefault="00201702" w:rsidP="00201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2"/>
      </w:tblGrid>
      <w:tr w:rsidR="00201702" w:rsidRPr="00201702" w14:paraId="597A67F8" w14:textId="77777777" w:rsidTr="00583BED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BBCE4" w14:textId="77777777" w:rsidR="00201702" w:rsidRPr="00201702" w:rsidRDefault="00201702" w:rsidP="00201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pl-PL"/>
              </w:rPr>
            </w:pPr>
            <w:r w:rsidRPr="00201702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Inne działania, które mogą mieć znaczenie przy ocenie wniosku, w tym odnoszące się do kalkulacji przewidywanych kosztów oraz oświadczeń zawartych w sekcji VII.</w:t>
            </w:r>
          </w:p>
        </w:tc>
      </w:tr>
      <w:tr w:rsidR="00201702" w:rsidRPr="00201702" w14:paraId="628BC621" w14:textId="77777777" w:rsidTr="00583BED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37993" w14:textId="77777777" w:rsidR="00201702" w:rsidRPr="00201702" w:rsidRDefault="00201702" w:rsidP="00201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201702" w:rsidRPr="00201702" w14:paraId="63EA9B0F" w14:textId="77777777" w:rsidTr="00583BED">
        <w:trPr>
          <w:trHeight w:val="18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CD601" w14:textId="77777777" w:rsidR="00201702" w:rsidRPr="00201702" w:rsidRDefault="00201702" w:rsidP="00201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201702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Deklaracja o zamiarze odpłatnego lub nieodpłatnego wykonania zadania publicznego</w:t>
            </w:r>
          </w:p>
        </w:tc>
      </w:tr>
      <w:tr w:rsidR="00201702" w:rsidRPr="00201702" w14:paraId="7D5C48FA" w14:textId="77777777" w:rsidTr="00583BED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B7F38" w14:textId="77777777" w:rsidR="00201702" w:rsidRPr="00201702" w:rsidRDefault="00201702" w:rsidP="00201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201702" w:rsidRPr="00201702" w14:paraId="4155F32B" w14:textId="77777777" w:rsidTr="00583BED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8A384" w14:textId="77777777" w:rsidR="00201702" w:rsidRPr="00201702" w:rsidRDefault="00201702" w:rsidP="00201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  <w:r w:rsidRPr="00201702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Działania, które w ramach realizacji zadania publicznego będą wykonywać poszczególni wnioskodawcy oraz sposób ich reprezentacji wobec organu administracji publicznej – w przypadku wniosku wspólnego</w:t>
            </w:r>
          </w:p>
        </w:tc>
      </w:tr>
      <w:tr w:rsidR="00201702" w:rsidRPr="00201702" w14:paraId="5A903CC6" w14:textId="77777777" w:rsidTr="00583BED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E87E6" w14:textId="77777777" w:rsidR="00201702" w:rsidRPr="00201702" w:rsidRDefault="00201702" w:rsidP="00201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</w:tbl>
    <w:p w14:paraId="6A7856F0" w14:textId="77777777" w:rsidR="00201702" w:rsidRPr="00201702" w:rsidRDefault="00201702" w:rsidP="00201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</w:p>
    <w:p w14:paraId="25AC1B51" w14:textId="77777777" w:rsidR="00201702" w:rsidRPr="00201702" w:rsidRDefault="00201702" w:rsidP="00201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</w:pPr>
      <w:r w:rsidRPr="00201702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>VII.</w:t>
      </w:r>
      <w:r w:rsidRPr="00201702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ab/>
        <w:t>Oświadczenia</w:t>
      </w:r>
    </w:p>
    <w:p w14:paraId="56A0BC01" w14:textId="77777777" w:rsidR="00201702" w:rsidRPr="00201702" w:rsidRDefault="00201702" w:rsidP="00201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t>Oświadczam(-my), że:</w:t>
      </w:r>
    </w:p>
    <w:p w14:paraId="6F595A70" w14:textId="4A9BCA2E" w:rsidR="00201702" w:rsidRPr="00201702" w:rsidRDefault="00201702" w:rsidP="0020170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t>Wnioskodawca (-</w:t>
      </w:r>
      <w:proofErr w:type="spellStart"/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t>cy</w:t>
      </w:r>
      <w:proofErr w:type="spellEnd"/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t>)* składający niniejszy wniosek są podmiotami upra</w:t>
      </w:r>
      <w:r w:rsidR="00E47CEB">
        <w:rPr>
          <w:rFonts w:ascii="Calibri Light" w:eastAsia="Times New Roman" w:hAnsi="Calibri Light" w:cs="Calibri Light"/>
          <w:sz w:val="20"/>
          <w:szCs w:val="20"/>
          <w:lang w:eastAsia="pl-PL"/>
        </w:rPr>
        <w:t>wnionymi do udziału w konkursie (w tym wypełniają odpowiedni staż działalności poradniczej)</w:t>
      </w:r>
    </w:p>
    <w:p w14:paraId="51EF5FFD" w14:textId="77777777" w:rsidR="00201702" w:rsidRPr="00201702" w:rsidRDefault="00201702" w:rsidP="0020170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t>proponowane zadanie publiczne będzie realizowane wyłącznie w zakresie działalności pożytku publicznego wnioskodawcy (-ów);</w:t>
      </w:r>
    </w:p>
    <w:p w14:paraId="67425CED" w14:textId="77777777" w:rsidR="00201702" w:rsidRPr="00201702" w:rsidRDefault="00201702" w:rsidP="0020170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sz w:val="20"/>
          <w:szCs w:val="20"/>
          <w:lang w:eastAsia="pl-PL"/>
        </w:rPr>
      </w:pPr>
      <w:r w:rsidRPr="00201702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Wnioskodawca (-</w:t>
      </w:r>
      <w:proofErr w:type="spellStart"/>
      <w:r w:rsidRPr="00201702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cy</w:t>
      </w:r>
      <w:proofErr w:type="spellEnd"/>
      <w:r w:rsidRPr="00201702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)* składający niniejszą ofertę nie działają w celu osiągnięcia zysku oraz przeznaczają całość dochodu na realizację celów statutowych oraz nie przeznaczają zysku do podziału między swoich udziałowców, akcjonariuszy i pracowników (tylko spółki akcyjne, spółki z o.o., koła gospodyń wiejskich oraz kluby sportowe będące spółkami);</w:t>
      </w:r>
    </w:p>
    <w:p w14:paraId="77F3DF23" w14:textId="77777777" w:rsidR="00201702" w:rsidRPr="00201702" w:rsidRDefault="00201702" w:rsidP="0020170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pobieranie świadczeń pieniężnych od odbiorców zadania będzie się odbywać wyłącznie w ramach prowadzonej odpłatnej działalności pożytku publicznego </w:t>
      </w:r>
      <w:r w:rsidRPr="00201702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(tylko Wnioskodawcy, którzy we wniosku zaplanują pobieranie wpłat i opłat od adresatów zadania)</w:t>
      </w:r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t>;</w:t>
      </w:r>
    </w:p>
    <w:p w14:paraId="61C44942" w14:textId="77777777" w:rsidR="00201702" w:rsidRPr="00201702" w:rsidRDefault="00201702" w:rsidP="0020170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t>Wnioskodawca (-</w:t>
      </w:r>
      <w:proofErr w:type="spellStart"/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t>cy</w:t>
      </w:r>
      <w:proofErr w:type="spellEnd"/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t>)* składający niniejszy wniosek nie zalega(-ją) z opłacaniem należności z tytułu zobowiązań podatkowych; ZALEGA/NIE ZALEGA</w:t>
      </w:r>
    </w:p>
    <w:p w14:paraId="423B5972" w14:textId="77777777" w:rsidR="00201702" w:rsidRPr="00201702" w:rsidRDefault="00201702" w:rsidP="0020170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t>Wnioskodawca (-</w:t>
      </w:r>
      <w:proofErr w:type="spellStart"/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t>cy</w:t>
      </w:r>
      <w:proofErr w:type="spellEnd"/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t>)* składający niniejszy wniosek nie zalega(-ją) z opłacaniem należności z tytułu składek na ubezpieczenia społeczne; ZALEGA/NIE ZALEGA</w:t>
      </w:r>
    </w:p>
    <w:p w14:paraId="79E3368A" w14:textId="77777777" w:rsidR="00201702" w:rsidRPr="00201702" w:rsidRDefault="00201702" w:rsidP="0020170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t>dane zawarte w części II niniejszego wniosku są zgodne z Krajowym Rejestrem Sądowym / właściwą ewidencją;</w:t>
      </w:r>
    </w:p>
    <w:p w14:paraId="1CB03AF4" w14:textId="77777777" w:rsidR="00201702" w:rsidRPr="00201702" w:rsidRDefault="00201702" w:rsidP="0020170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wszystkie informacje podane w ofercie oraz załącznikach są zgodne z aktualnym stanem prawnym </w:t>
      </w:r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br/>
        <w:t>i faktycznym;</w:t>
      </w:r>
    </w:p>
    <w:p w14:paraId="2FD26EFE" w14:textId="77777777" w:rsidR="00201702" w:rsidRPr="00201702" w:rsidRDefault="00201702" w:rsidP="0020170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sz w:val="20"/>
          <w:szCs w:val="20"/>
          <w:lang w:eastAsia="pl-PL"/>
        </w:rPr>
      </w:pPr>
      <w:r w:rsidRPr="00201702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Wnioskodawca (-</w:t>
      </w:r>
      <w:proofErr w:type="spellStart"/>
      <w:r w:rsidRPr="00201702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cy</w:t>
      </w:r>
      <w:proofErr w:type="spellEnd"/>
      <w:r w:rsidRPr="00201702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)* składający niniejszą ofertę nie znajdują się w rejestrze podmiotów wykluczonych z możliwości otrzymywania środków przeznaczonych na realizację programów finansowanych z udziałem środków europejskich.</w:t>
      </w:r>
    </w:p>
    <w:p w14:paraId="36F8E3A3" w14:textId="77777777" w:rsidR="00201702" w:rsidRDefault="00201702" w:rsidP="0020170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t>w zakresie związanym z otwartym konkursem, w tym z gromadzeniem, przetwarzaniem i przekazywaniem danych osobowych, a także wprowadzaniem ich do systemów informatycznych, przetwarzanie danych osobowych odbywa się zgodnie z przepisami Rozporządzenia Parlamentu Europejskiego i Rady (UE) 2016/679 z dnia 27 kwietnia 2016 r. w sprawie ochrony osób fizycznych w związku z przetwarzaniem danych osobowych i w sprawie swobodnego przepływu takich danych oraz uchylenia dyrektywy 95/46/WE, w tym w szczególności, że osoby, których dotyczą te dane, złożyły stosowne oświadczenia.</w:t>
      </w:r>
    </w:p>
    <w:p w14:paraId="0541A422" w14:textId="77777777" w:rsidR="00201702" w:rsidRDefault="00201702" w:rsidP="00201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</w:p>
    <w:p w14:paraId="42425D81" w14:textId="77777777" w:rsidR="00201702" w:rsidRDefault="00201702" w:rsidP="00201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</w:p>
    <w:p w14:paraId="0709FDB3" w14:textId="77777777" w:rsidR="00201702" w:rsidRDefault="00201702" w:rsidP="00201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</w:p>
    <w:p w14:paraId="25567BB8" w14:textId="77777777" w:rsidR="00201702" w:rsidRDefault="00201702" w:rsidP="00201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</w:p>
    <w:p w14:paraId="01D50476" w14:textId="77777777" w:rsidR="00201702" w:rsidRPr="00201702" w:rsidRDefault="00201702" w:rsidP="00201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t>.................................................................                                                        Data ........................................................</w:t>
      </w:r>
    </w:p>
    <w:p w14:paraId="0F80FD7B" w14:textId="47D405C0" w:rsidR="000D6EE7" w:rsidRPr="00E47CEB" w:rsidRDefault="00201702" w:rsidP="00E47CEB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(podpis osoby upoważnionej </w:t>
      </w:r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br/>
        <w:t xml:space="preserve">lub podpisy osób upoważnionych </w:t>
      </w:r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br/>
        <w:t>do składania oświadczeń  woli w imieniu wnioskodawców)</w:t>
      </w:r>
    </w:p>
    <w:sectPr w:rsidR="000D6EE7" w:rsidRPr="00E47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CBD02" w14:textId="77777777" w:rsidR="009731A2" w:rsidRDefault="009731A2" w:rsidP="007C2FCA">
      <w:pPr>
        <w:spacing w:after="0" w:line="240" w:lineRule="auto"/>
      </w:pPr>
      <w:r>
        <w:separator/>
      </w:r>
    </w:p>
  </w:endnote>
  <w:endnote w:type="continuationSeparator" w:id="0">
    <w:p w14:paraId="3AAA00A4" w14:textId="77777777" w:rsidR="009731A2" w:rsidRDefault="009731A2" w:rsidP="007C2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630EA" w14:textId="77777777" w:rsidR="009731A2" w:rsidRDefault="009731A2" w:rsidP="007C2FCA">
      <w:pPr>
        <w:spacing w:after="0" w:line="240" w:lineRule="auto"/>
      </w:pPr>
      <w:r>
        <w:separator/>
      </w:r>
    </w:p>
  </w:footnote>
  <w:footnote w:type="continuationSeparator" w:id="0">
    <w:p w14:paraId="2775380B" w14:textId="77777777" w:rsidR="009731A2" w:rsidRDefault="009731A2" w:rsidP="007C2FCA">
      <w:pPr>
        <w:spacing w:after="0" w:line="240" w:lineRule="auto"/>
      </w:pPr>
      <w:r>
        <w:continuationSeparator/>
      </w:r>
    </w:p>
  </w:footnote>
  <w:footnote w:id="1">
    <w:p w14:paraId="7F660753" w14:textId="77777777" w:rsidR="009731A2" w:rsidRPr="000145EC" w:rsidRDefault="009731A2" w:rsidP="007C2FC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0145EC">
        <w:rPr>
          <w:rFonts w:ascii="Calibri" w:hAnsi="Calibri"/>
          <w:sz w:val="16"/>
          <w:szCs w:val="16"/>
          <w:vertAlign w:val="superscript"/>
        </w:rPr>
        <w:footnoteRef/>
      </w:r>
      <w:r w:rsidRPr="000145EC">
        <w:rPr>
          <w:rFonts w:ascii="Calibri" w:hAnsi="Calibri"/>
          <w:sz w:val="16"/>
          <w:szCs w:val="16"/>
          <w:vertAlign w:val="superscript"/>
        </w:rPr>
        <w:t>)</w:t>
      </w:r>
      <w:r w:rsidRPr="000145EC">
        <w:rPr>
          <w:rFonts w:ascii="Calibri" w:hAnsi="Calibri"/>
          <w:sz w:val="18"/>
          <w:szCs w:val="18"/>
          <w:vertAlign w:val="superscript"/>
        </w:rPr>
        <w:t xml:space="preserve"> </w:t>
      </w:r>
      <w:r>
        <w:rPr>
          <w:rFonts w:ascii="Calibri" w:hAnsi="Calibri"/>
          <w:sz w:val="18"/>
          <w:szCs w:val="18"/>
        </w:rPr>
        <w:t xml:space="preserve"> </w:t>
      </w:r>
      <w:r w:rsidRPr="000145EC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0833F537" w14:textId="77777777" w:rsidR="009731A2" w:rsidRPr="000145EC" w:rsidRDefault="009731A2" w:rsidP="007C2FC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1267AA">
        <w:rPr>
          <w:rFonts w:ascii="Calibri" w:hAnsi="Calibri" w:cs="Calibri"/>
          <w:sz w:val="20"/>
          <w:szCs w:val="20"/>
          <w:vertAlign w:val="superscript"/>
        </w:rPr>
        <w:footnoteRef/>
      </w:r>
      <w:r w:rsidRPr="001267AA">
        <w:rPr>
          <w:rFonts w:ascii="Calibri" w:hAnsi="Calibri" w:cs="Calibri"/>
          <w:sz w:val="20"/>
          <w:szCs w:val="20"/>
          <w:vertAlign w:val="superscript"/>
        </w:rPr>
        <w:t>)</w:t>
      </w:r>
      <w:r w:rsidRPr="000145EC">
        <w:rPr>
          <w:rFonts w:ascii="Calibri" w:hAnsi="Calibri"/>
          <w:sz w:val="18"/>
          <w:szCs w:val="18"/>
          <w:vertAlign w:val="superscript"/>
        </w:rPr>
        <w:t xml:space="preserve"> </w:t>
      </w:r>
      <w:r w:rsidRPr="000145EC">
        <w:rPr>
          <w:rFonts w:ascii="Calibri" w:hAnsi="Calibri"/>
          <w:sz w:val="18"/>
          <w:szCs w:val="18"/>
        </w:rPr>
        <w:t xml:space="preserve">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4C52EE69" w14:textId="77777777" w:rsidR="009731A2" w:rsidRPr="000145EC" w:rsidRDefault="009731A2" w:rsidP="00BD146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1267AA">
        <w:rPr>
          <w:rFonts w:ascii="Calibri" w:hAnsi="Calibri"/>
          <w:sz w:val="20"/>
          <w:szCs w:val="20"/>
          <w:vertAlign w:val="superscript"/>
        </w:rPr>
        <w:footnoteRef/>
      </w:r>
      <w:r w:rsidRPr="001267AA">
        <w:rPr>
          <w:rFonts w:ascii="Calibri" w:hAnsi="Calibri"/>
          <w:sz w:val="20"/>
          <w:szCs w:val="20"/>
          <w:vertAlign w:val="superscript"/>
        </w:rPr>
        <w:t>)</w:t>
      </w:r>
      <w:r w:rsidRPr="000145EC">
        <w:rPr>
          <w:rFonts w:ascii="Calibri" w:hAnsi="Calibri"/>
          <w:sz w:val="16"/>
          <w:szCs w:val="16"/>
        </w:rPr>
        <w:t xml:space="preserve"> </w:t>
      </w:r>
      <w:r w:rsidRPr="000145EC">
        <w:rPr>
          <w:rFonts w:ascii="Calibri" w:hAnsi="Calibri"/>
          <w:sz w:val="18"/>
          <w:szCs w:val="18"/>
        </w:rPr>
        <w:t xml:space="preserve"> Organ w ogłoszeniu o otwartym konkursie ofert może odstąpić od wymogu składania dodatkowych informacji dotyczących</w:t>
      </w:r>
      <w:r>
        <w:rPr>
          <w:rFonts w:ascii="Calibri" w:hAnsi="Calibri"/>
          <w:sz w:val="18"/>
          <w:szCs w:val="18"/>
        </w:rPr>
        <w:t xml:space="preserve"> </w:t>
      </w:r>
      <w:r w:rsidRPr="000145EC">
        <w:rPr>
          <w:rFonts w:ascii="Calibri" w:hAnsi="Calibri"/>
          <w:sz w:val="18"/>
          <w:szCs w:val="18"/>
        </w:rPr>
        <w:t>rezultatów w realizacji zadania publicznego, jeżeli rodzaj zadania uniemożliwia ich określenie.</w:t>
      </w:r>
    </w:p>
  </w:footnote>
  <w:footnote w:id="4">
    <w:p w14:paraId="24910B29" w14:textId="77777777" w:rsidR="009731A2" w:rsidRPr="000145EC" w:rsidRDefault="009731A2" w:rsidP="004525DA">
      <w:pPr>
        <w:pStyle w:val="Tekstprzypisudolnego"/>
        <w:rPr>
          <w:rFonts w:ascii="Calibri" w:hAnsi="Calibri" w:cs="Calibri"/>
          <w:sz w:val="18"/>
          <w:szCs w:val="18"/>
        </w:rPr>
      </w:pPr>
      <w:r w:rsidRPr="000145EC">
        <w:rPr>
          <w:rFonts w:ascii="Calibri" w:hAnsi="Calibri" w:cs="Calibri"/>
          <w:sz w:val="16"/>
          <w:szCs w:val="16"/>
          <w:vertAlign w:val="superscript"/>
        </w:rPr>
        <w:footnoteRef/>
      </w:r>
      <w:r w:rsidRPr="000145EC">
        <w:rPr>
          <w:rFonts w:ascii="Calibri" w:hAnsi="Calibri" w:cs="Calibri"/>
          <w:sz w:val="16"/>
          <w:szCs w:val="16"/>
          <w:vertAlign w:val="superscript"/>
        </w:rPr>
        <w:t>)</w:t>
      </w:r>
      <w:r w:rsidRPr="000145EC">
        <w:rPr>
          <w:rFonts w:ascii="Calibri" w:hAnsi="Calibri" w:cs="Calibri"/>
          <w:sz w:val="18"/>
          <w:szCs w:val="18"/>
        </w:rPr>
        <w:t xml:space="preserve"> Suma pól 3.1. i 3.2.</w:t>
      </w:r>
    </w:p>
  </w:footnote>
  <w:footnote w:id="5">
    <w:p w14:paraId="6B65F5A4" w14:textId="77777777" w:rsidR="009731A2" w:rsidRDefault="009731A2" w:rsidP="004525DA">
      <w:pPr>
        <w:widowControl w:val="0"/>
        <w:autoSpaceDE w:val="0"/>
        <w:autoSpaceDN w:val="0"/>
        <w:adjustRightInd w:val="0"/>
        <w:jc w:val="both"/>
      </w:pPr>
      <w:r w:rsidRPr="000145EC">
        <w:rPr>
          <w:rFonts w:ascii="Calibri" w:hAnsi="Calibri" w:cs="Calibri"/>
          <w:sz w:val="16"/>
          <w:szCs w:val="16"/>
          <w:vertAlign w:val="superscript"/>
        </w:rPr>
        <w:footnoteRef/>
      </w:r>
      <w:r w:rsidRPr="000145EC">
        <w:rPr>
          <w:rFonts w:ascii="Calibri" w:hAnsi="Calibri" w:cs="Calibri"/>
          <w:sz w:val="16"/>
          <w:szCs w:val="16"/>
          <w:vertAlign w:val="superscript"/>
        </w:rPr>
        <w:t>)</w:t>
      </w:r>
      <w:r w:rsidRPr="000145EC">
        <w:rPr>
          <w:rFonts w:ascii="Calibri" w:hAnsi="Calibri" w:cs="Calibri"/>
          <w:sz w:val="18"/>
          <w:szCs w:val="18"/>
        </w:rPr>
        <w:t xml:space="preserve"> Sekcję V.C należy uzupełnić w przypadku oferty wspólnej.</w:t>
      </w:r>
    </w:p>
  </w:footnote>
  <w:footnote w:id="6">
    <w:p w14:paraId="57900FC5" w14:textId="77777777" w:rsidR="009731A2" w:rsidRPr="000145EC" w:rsidRDefault="009731A2" w:rsidP="0016048C">
      <w:pPr>
        <w:pStyle w:val="Tekstprzypisudolnego"/>
        <w:rPr>
          <w:rFonts w:ascii="Calibri" w:hAnsi="Calibri" w:cs="Calibri"/>
          <w:sz w:val="18"/>
          <w:szCs w:val="18"/>
        </w:rPr>
      </w:pPr>
      <w:r w:rsidRPr="000145EC">
        <w:rPr>
          <w:rFonts w:ascii="Calibri" w:hAnsi="Calibri" w:cs="Calibri"/>
          <w:sz w:val="16"/>
          <w:szCs w:val="16"/>
          <w:vertAlign w:val="superscript"/>
        </w:rPr>
        <w:footnoteRef/>
      </w:r>
      <w:r w:rsidRPr="000145EC">
        <w:rPr>
          <w:rFonts w:ascii="Calibri" w:hAnsi="Calibri" w:cs="Calibri"/>
          <w:sz w:val="16"/>
          <w:szCs w:val="16"/>
          <w:vertAlign w:val="superscript"/>
        </w:rPr>
        <w:t>)</w:t>
      </w:r>
      <w:r w:rsidRPr="000145EC">
        <w:rPr>
          <w:rFonts w:ascii="Calibri" w:hAnsi="Calibri" w:cs="Calibri"/>
          <w:sz w:val="18"/>
          <w:szCs w:val="18"/>
        </w:rPr>
        <w:t xml:space="preserve"> Suma pól 3.1. i 3.2.</w:t>
      </w:r>
    </w:p>
  </w:footnote>
  <w:footnote w:id="7">
    <w:p w14:paraId="35D6391C" w14:textId="77777777" w:rsidR="009731A2" w:rsidRDefault="009731A2" w:rsidP="00F015EB">
      <w:pPr>
        <w:widowControl w:val="0"/>
        <w:autoSpaceDE w:val="0"/>
        <w:autoSpaceDN w:val="0"/>
        <w:adjustRightInd w:val="0"/>
        <w:jc w:val="both"/>
      </w:pPr>
      <w:r w:rsidRPr="000145EC">
        <w:rPr>
          <w:rFonts w:ascii="Calibri" w:hAnsi="Calibri" w:cs="Calibri"/>
          <w:sz w:val="16"/>
          <w:szCs w:val="16"/>
          <w:vertAlign w:val="superscript"/>
        </w:rPr>
        <w:footnoteRef/>
      </w:r>
      <w:r w:rsidRPr="000145EC">
        <w:rPr>
          <w:rFonts w:ascii="Calibri" w:hAnsi="Calibri" w:cs="Calibri"/>
          <w:sz w:val="16"/>
          <w:szCs w:val="16"/>
          <w:vertAlign w:val="superscript"/>
        </w:rPr>
        <w:t>)</w:t>
      </w:r>
      <w:r w:rsidRPr="000145EC">
        <w:rPr>
          <w:rFonts w:ascii="Calibri" w:hAnsi="Calibri" w:cs="Calibri"/>
          <w:sz w:val="18"/>
          <w:szCs w:val="18"/>
        </w:rPr>
        <w:t xml:space="preserve"> Sekcję V.C należy uzupełnić w przypadku oferty wspólnej.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A26"/>
    <w:multiLevelType w:val="hybridMultilevel"/>
    <w:tmpl w:val="1054A4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501AF"/>
    <w:multiLevelType w:val="hybridMultilevel"/>
    <w:tmpl w:val="87542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62657"/>
    <w:multiLevelType w:val="hybridMultilevel"/>
    <w:tmpl w:val="FD8CA412"/>
    <w:lvl w:ilvl="0" w:tplc="041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158F49F2"/>
    <w:multiLevelType w:val="hybridMultilevel"/>
    <w:tmpl w:val="8B0AA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47095"/>
    <w:multiLevelType w:val="singleLevel"/>
    <w:tmpl w:val="D722ED1C"/>
    <w:lvl w:ilvl="0">
      <w:start w:val="1"/>
      <w:numFmt w:val="lowerLetter"/>
      <w:pStyle w:val="NPR-subakapit-literowanie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5" w15:restartNumberingAfterBreak="0">
    <w:nsid w:val="27D67B4F"/>
    <w:multiLevelType w:val="hybridMultilevel"/>
    <w:tmpl w:val="39C49D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82433"/>
    <w:multiLevelType w:val="hybridMultilevel"/>
    <w:tmpl w:val="FC6EA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E7D7A"/>
    <w:multiLevelType w:val="hybridMultilevel"/>
    <w:tmpl w:val="776CFE9A"/>
    <w:lvl w:ilvl="0" w:tplc="F558CCE2">
      <w:start w:val="1"/>
      <w:numFmt w:val="upperRoman"/>
      <w:pStyle w:val="Rozdzia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306E264">
      <w:start w:val="1"/>
      <w:numFmt w:val="decimal"/>
      <w:pStyle w:val="Rozdzia2"/>
      <w:lvlText w:val="%2."/>
      <w:lvlJc w:val="left"/>
      <w:pPr>
        <w:tabs>
          <w:tab w:val="num" w:pos="1440"/>
        </w:tabs>
        <w:ind w:left="1440" w:hanging="360"/>
      </w:pPr>
    </w:lvl>
    <w:lvl w:ilvl="2" w:tplc="BDC8158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B82B73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9B26986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625E4D"/>
    <w:multiLevelType w:val="hybridMultilevel"/>
    <w:tmpl w:val="5622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619C6"/>
    <w:multiLevelType w:val="hybridMultilevel"/>
    <w:tmpl w:val="27F2D3E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971CF9"/>
    <w:multiLevelType w:val="hybridMultilevel"/>
    <w:tmpl w:val="66544020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5C655D86"/>
    <w:multiLevelType w:val="hybridMultilevel"/>
    <w:tmpl w:val="FD6245F0"/>
    <w:lvl w:ilvl="0" w:tplc="8A6486BC">
      <w:start w:val="1"/>
      <w:numFmt w:val="upperRoman"/>
      <w:pStyle w:val="rozdzial"/>
      <w:lvlText w:val="%1."/>
      <w:lvlJc w:val="right"/>
      <w:pPr>
        <w:ind w:left="720" w:hanging="360"/>
      </w:pPr>
      <w:rPr>
        <w:rFonts w:hint="default"/>
        <w:b/>
      </w:rPr>
    </w:lvl>
    <w:lvl w:ilvl="1" w:tplc="4E78D94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82531"/>
    <w:multiLevelType w:val="hybridMultilevel"/>
    <w:tmpl w:val="641E38FC"/>
    <w:lvl w:ilvl="0" w:tplc="FFFFFFFF">
      <w:start w:val="1"/>
      <w:numFmt w:val="upperRoman"/>
      <w:pStyle w:val="Nagwek5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1850150"/>
    <w:multiLevelType w:val="hybridMultilevel"/>
    <w:tmpl w:val="316C4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1752EF"/>
    <w:multiLevelType w:val="hybridMultilevel"/>
    <w:tmpl w:val="AB7AE732"/>
    <w:lvl w:ilvl="0" w:tplc="29FE4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661D42">
      <w:numFmt w:val="none"/>
      <w:lvlText w:val=""/>
      <w:lvlJc w:val="left"/>
      <w:pPr>
        <w:tabs>
          <w:tab w:val="num" w:pos="360"/>
        </w:tabs>
      </w:pPr>
    </w:lvl>
    <w:lvl w:ilvl="2" w:tplc="C44660FE">
      <w:numFmt w:val="none"/>
      <w:pStyle w:val="Nowy"/>
      <w:lvlText w:val=""/>
      <w:lvlJc w:val="left"/>
      <w:pPr>
        <w:tabs>
          <w:tab w:val="num" w:pos="360"/>
        </w:tabs>
      </w:pPr>
    </w:lvl>
    <w:lvl w:ilvl="3" w:tplc="4CD63FC8">
      <w:numFmt w:val="none"/>
      <w:lvlText w:val=""/>
      <w:lvlJc w:val="left"/>
      <w:pPr>
        <w:tabs>
          <w:tab w:val="num" w:pos="360"/>
        </w:tabs>
      </w:pPr>
    </w:lvl>
    <w:lvl w:ilvl="4" w:tplc="3F62E186">
      <w:numFmt w:val="none"/>
      <w:lvlText w:val=""/>
      <w:lvlJc w:val="left"/>
      <w:pPr>
        <w:tabs>
          <w:tab w:val="num" w:pos="360"/>
        </w:tabs>
      </w:pPr>
    </w:lvl>
    <w:lvl w:ilvl="5" w:tplc="5D74BD2E">
      <w:numFmt w:val="none"/>
      <w:lvlText w:val=""/>
      <w:lvlJc w:val="left"/>
      <w:pPr>
        <w:tabs>
          <w:tab w:val="num" w:pos="360"/>
        </w:tabs>
      </w:pPr>
    </w:lvl>
    <w:lvl w:ilvl="6" w:tplc="094A94D2">
      <w:numFmt w:val="none"/>
      <w:lvlText w:val=""/>
      <w:lvlJc w:val="left"/>
      <w:pPr>
        <w:tabs>
          <w:tab w:val="num" w:pos="360"/>
        </w:tabs>
      </w:pPr>
    </w:lvl>
    <w:lvl w:ilvl="7" w:tplc="DD9C25F0">
      <w:numFmt w:val="none"/>
      <w:lvlText w:val=""/>
      <w:lvlJc w:val="left"/>
      <w:pPr>
        <w:tabs>
          <w:tab w:val="num" w:pos="360"/>
        </w:tabs>
      </w:pPr>
    </w:lvl>
    <w:lvl w:ilvl="8" w:tplc="B91E2AE0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6C832265"/>
    <w:multiLevelType w:val="hybridMultilevel"/>
    <w:tmpl w:val="8CBA62F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75A50AED"/>
    <w:multiLevelType w:val="hybridMultilevel"/>
    <w:tmpl w:val="BF9A183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773B7362"/>
    <w:multiLevelType w:val="hybridMultilevel"/>
    <w:tmpl w:val="A968A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0D0528"/>
    <w:multiLevelType w:val="hybridMultilevel"/>
    <w:tmpl w:val="024ED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30122A"/>
    <w:multiLevelType w:val="hybridMultilevel"/>
    <w:tmpl w:val="1E505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C5E12"/>
    <w:multiLevelType w:val="hybridMultilevel"/>
    <w:tmpl w:val="39C49D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977025"/>
    <w:multiLevelType w:val="multilevel"/>
    <w:tmpl w:val="D722E60A"/>
    <w:lvl w:ilvl="0">
      <w:start w:val="1"/>
      <w:numFmt w:val="upperRoman"/>
      <w:pStyle w:val="Rozdz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Rozdz2"/>
      <w:isLgl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Rozdz3"/>
      <w:isLgl/>
      <w:lvlText w:val="%1.%2.%3."/>
      <w:lvlJc w:val="left"/>
      <w:pPr>
        <w:tabs>
          <w:tab w:val="num" w:pos="2924"/>
        </w:tabs>
        <w:ind w:left="2348" w:hanging="504"/>
      </w:pPr>
      <w:rPr>
        <w:rFonts w:hint="default"/>
      </w:rPr>
    </w:lvl>
    <w:lvl w:ilvl="3">
      <w:start w:val="1"/>
      <w:numFmt w:val="decimal"/>
      <w:pStyle w:val="Rozdz4"/>
      <w:isLgl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7DB13CA1"/>
    <w:multiLevelType w:val="hybridMultilevel"/>
    <w:tmpl w:val="8F4CCE42"/>
    <w:lvl w:ilvl="0" w:tplc="3FF404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7"/>
  </w:num>
  <w:num w:numId="4">
    <w:abstractNumId w:val="4"/>
  </w:num>
  <w:num w:numId="5">
    <w:abstractNumId w:val="21"/>
  </w:num>
  <w:num w:numId="6">
    <w:abstractNumId w:val="11"/>
  </w:num>
  <w:num w:numId="7">
    <w:abstractNumId w:val="3"/>
  </w:num>
  <w:num w:numId="8">
    <w:abstractNumId w:val="1"/>
  </w:num>
  <w:num w:numId="9">
    <w:abstractNumId w:val="0"/>
  </w:num>
  <w:num w:numId="10">
    <w:abstractNumId w:val="5"/>
  </w:num>
  <w:num w:numId="11">
    <w:abstractNumId w:val="9"/>
  </w:num>
  <w:num w:numId="12">
    <w:abstractNumId w:val="22"/>
  </w:num>
  <w:num w:numId="13">
    <w:abstractNumId w:val="20"/>
  </w:num>
  <w:num w:numId="14">
    <w:abstractNumId w:val="16"/>
  </w:num>
  <w:num w:numId="15">
    <w:abstractNumId w:val="13"/>
  </w:num>
  <w:num w:numId="16">
    <w:abstractNumId w:val="10"/>
  </w:num>
  <w:num w:numId="17">
    <w:abstractNumId w:val="18"/>
  </w:num>
  <w:num w:numId="18">
    <w:abstractNumId w:val="8"/>
  </w:num>
  <w:num w:numId="19">
    <w:abstractNumId w:val="2"/>
  </w:num>
  <w:num w:numId="20">
    <w:abstractNumId w:val="17"/>
  </w:num>
  <w:num w:numId="21">
    <w:abstractNumId w:val="19"/>
  </w:num>
  <w:num w:numId="22">
    <w:abstractNumId w:val="15"/>
  </w:num>
  <w:num w:numId="23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FCA"/>
    <w:rsid w:val="00026428"/>
    <w:rsid w:val="00034D2E"/>
    <w:rsid w:val="00036E1C"/>
    <w:rsid w:val="00072AA8"/>
    <w:rsid w:val="0007302F"/>
    <w:rsid w:val="000855C1"/>
    <w:rsid w:val="000B3970"/>
    <w:rsid w:val="000B63C2"/>
    <w:rsid w:val="000D6EE7"/>
    <w:rsid w:val="000F30C0"/>
    <w:rsid w:val="00110C22"/>
    <w:rsid w:val="0013482E"/>
    <w:rsid w:val="00154F67"/>
    <w:rsid w:val="0016048C"/>
    <w:rsid w:val="0017401D"/>
    <w:rsid w:val="001855F5"/>
    <w:rsid w:val="001900D2"/>
    <w:rsid w:val="001F64CE"/>
    <w:rsid w:val="001F6A26"/>
    <w:rsid w:val="00201702"/>
    <w:rsid w:val="00206436"/>
    <w:rsid w:val="002077FD"/>
    <w:rsid w:val="00233394"/>
    <w:rsid w:val="00240EEC"/>
    <w:rsid w:val="00267BCA"/>
    <w:rsid w:val="00271853"/>
    <w:rsid w:val="002A15EE"/>
    <w:rsid w:val="002A309E"/>
    <w:rsid w:val="002B5E1E"/>
    <w:rsid w:val="002D721F"/>
    <w:rsid w:val="002F3EA9"/>
    <w:rsid w:val="0031013C"/>
    <w:rsid w:val="00320542"/>
    <w:rsid w:val="003403F2"/>
    <w:rsid w:val="003571AD"/>
    <w:rsid w:val="00393BA7"/>
    <w:rsid w:val="00396DCE"/>
    <w:rsid w:val="003C4EED"/>
    <w:rsid w:val="003D13FB"/>
    <w:rsid w:val="003D62E7"/>
    <w:rsid w:val="004029D4"/>
    <w:rsid w:val="00412EAB"/>
    <w:rsid w:val="0043238F"/>
    <w:rsid w:val="004337DA"/>
    <w:rsid w:val="004525DA"/>
    <w:rsid w:val="00455F2C"/>
    <w:rsid w:val="00460EF9"/>
    <w:rsid w:val="004A761A"/>
    <w:rsid w:val="004E21A8"/>
    <w:rsid w:val="004F174C"/>
    <w:rsid w:val="0050086D"/>
    <w:rsid w:val="00515473"/>
    <w:rsid w:val="00544288"/>
    <w:rsid w:val="005779C8"/>
    <w:rsid w:val="00580714"/>
    <w:rsid w:val="00583BED"/>
    <w:rsid w:val="005D41BB"/>
    <w:rsid w:val="005F6B7D"/>
    <w:rsid w:val="006452FF"/>
    <w:rsid w:val="0066483D"/>
    <w:rsid w:val="00666E14"/>
    <w:rsid w:val="00667C53"/>
    <w:rsid w:val="00681484"/>
    <w:rsid w:val="006879EF"/>
    <w:rsid w:val="006B1EF4"/>
    <w:rsid w:val="006B4E22"/>
    <w:rsid w:val="006D4E24"/>
    <w:rsid w:val="006E1207"/>
    <w:rsid w:val="006E3A62"/>
    <w:rsid w:val="006F160C"/>
    <w:rsid w:val="0073391E"/>
    <w:rsid w:val="00751AB7"/>
    <w:rsid w:val="00765147"/>
    <w:rsid w:val="007677C3"/>
    <w:rsid w:val="007722ED"/>
    <w:rsid w:val="00790D26"/>
    <w:rsid w:val="00791812"/>
    <w:rsid w:val="007B3F6D"/>
    <w:rsid w:val="007C2FCA"/>
    <w:rsid w:val="007C6195"/>
    <w:rsid w:val="007F14F4"/>
    <w:rsid w:val="007F4657"/>
    <w:rsid w:val="00802B2B"/>
    <w:rsid w:val="00820E53"/>
    <w:rsid w:val="00833012"/>
    <w:rsid w:val="00841899"/>
    <w:rsid w:val="00843590"/>
    <w:rsid w:val="008805EF"/>
    <w:rsid w:val="00885BB0"/>
    <w:rsid w:val="008A4FED"/>
    <w:rsid w:val="008D00E9"/>
    <w:rsid w:val="008E53C2"/>
    <w:rsid w:val="008F0B13"/>
    <w:rsid w:val="00914F57"/>
    <w:rsid w:val="0091504E"/>
    <w:rsid w:val="0092620F"/>
    <w:rsid w:val="00944A7E"/>
    <w:rsid w:val="009731A2"/>
    <w:rsid w:val="0098751F"/>
    <w:rsid w:val="009A35FE"/>
    <w:rsid w:val="009A401E"/>
    <w:rsid w:val="009F6CA0"/>
    <w:rsid w:val="00A050FE"/>
    <w:rsid w:val="00A11C32"/>
    <w:rsid w:val="00A25F3B"/>
    <w:rsid w:val="00A26371"/>
    <w:rsid w:val="00A613B9"/>
    <w:rsid w:val="00A65C23"/>
    <w:rsid w:val="00A751FE"/>
    <w:rsid w:val="00A859AC"/>
    <w:rsid w:val="00A95948"/>
    <w:rsid w:val="00AB5472"/>
    <w:rsid w:val="00AB73C9"/>
    <w:rsid w:val="00AC688D"/>
    <w:rsid w:val="00AF19D3"/>
    <w:rsid w:val="00AF6F59"/>
    <w:rsid w:val="00B06D49"/>
    <w:rsid w:val="00B17234"/>
    <w:rsid w:val="00B358A1"/>
    <w:rsid w:val="00B6365D"/>
    <w:rsid w:val="00B909C7"/>
    <w:rsid w:val="00B943FF"/>
    <w:rsid w:val="00BB3AEA"/>
    <w:rsid w:val="00BC705D"/>
    <w:rsid w:val="00BD1463"/>
    <w:rsid w:val="00BD3142"/>
    <w:rsid w:val="00C03177"/>
    <w:rsid w:val="00C43715"/>
    <w:rsid w:val="00C601D3"/>
    <w:rsid w:val="00C63D58"/>
    <w:rsid w:val="00C660A7"/>
    <w:rsid w:val="00C70E0A"/>
    <w:rsid w:val="00C9796A"/>
    <w:rsid w:val="00CA52C1"/>
    <w:rsid w:val="00CB3B0D"/>
    <w:rsid w:val="00CC495A"/>
    <w:rsid w:val="00CC5A5F"/>
    <w:rsid w:val="00CD2A7F"/>
    <w:rsid w:val="00CD7D59"/>
    <w:rsid w:val="00CE225F"/>
    <w:rsid w:val="00CF17DC"/>
    <w:rsid w:val="00D30A64"/>
    <w:rsid w:val="00D334A7"/>
    <w:rsid w:val="00D432C8"/>
    <w:rsid w:val="00D6578A"/>
    <w:rsid w:val="00D82E4F"/>
    <w:rsid w:val="00D85119"/>
    <w:rsid w:val="00DA75A0"/>
    <w:rsid w:val="00DB13F6"/>
    <w:rsid w:val="00DD61E8"/>
    <w:rsid w:val="00DE1630"/>
    <w:rsid w:val="00DF7CB5"/>
    <w:rsid w:val="00E02439"/>
    <w:rsid w:val="00E428A4"/>
    <w:rsid w:val="00E47CEB"/>
    <w:rsid w:val="00E50EA9"/>
    <w:rsid w:val="00E746A9"/>
    <w:rsid w:val="00E75897"/>
    <w:rsid w:val="00E8243F"/>
    <w:rsid w:val="00E83A2A"/>
    <w:rsid w:val="00E83C2F"/>
    <w:rsid w:val="00E91446"/>
    <w:rsid w:val="00EA22E4"/>
    <w:rsid w:val="00EC76F1"/>
    <w:rsid w:val="00EE55F7"/>
    <w:rsid w:val="00F015EB"/>
    <w:rsid w:val="00F02752"/>
    <w:rsid w:val="00F05595"/>
    <w:rsid w:val="00F0612B"/>
    <w:rsid w:val="00F07FCF"/>
    <w:rsid w:val="00F13A01"/>
    <w:rsid w:val="00F31971"/>
    <w:rsid w:val="00F343F7"/>
    <w:rsid w:val="00F670E9"/>
    <w:rsid w:val="00F73DEF"/>
    <w:rsid w:val="00F8792F"/>
    <w:rsid w:val="00FE751D"/>
    <w:rsid w:val="00FE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B848A"/>
  <w15:chartTrackingRefBased/>
  <w15:docId w15:val="{5C12BAA8-3CCD-428E-9E67-4FEC16B8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EF4"/>
  </w:style>
  <w:style w:type="paragraph" w:styleId="Nagwek1">
    <w:name w:val="heading 1"/>
    <w:basedOn w:val="Normalny"/>
    <w:next w:val="Normalny"/>
    <w:link w:val="Nagwek1Znak"/>
    <w:qFormat/>
    <w:rsid w:val="007C2FCA"/>
    <w:pPr>
      <w:keepNext/>
      <w:tabs>
        <w:tab w:val="left" w:pos="540"/>
      </w:tabs>
      <w:spacing w:after="0" w:line="34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C2FCA"/>
    <w:pPr>
      <w:keepNext/>
      <w:tabs>
        <w:tab w:val="left" w:pos="360"/>
      </w:tabs>
      <w:spacing w:after="0" w:line="240" w:lineRule="auto"/>
      <w:ind w:left="360" w:hanging="36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C2FCA"/>
    <w:pPr>
      <w:keepNext/>
      <w:tabs>
        <w:tab w:val="left" w:pos="900"/>
      </w:tabs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C2FCA"/>
    <w:pPr>
      <w:keepNext/>
      <w:spacing w:before="120" w:after="120" w:line="240" w:lineRule="auto"/>
      <w:jc w:val="both"/>
      <w:outlineLvl w:val="3"/>
    </w:pPr>
    <w:rPr>
      <w:rFonts w:ascii="Arial" w:eastAsia="Times New Roman" w:hAnsi="Arial" w:cs="Arial"/>
      <w:b/>
      <w:i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C2FCA"/>
    <w:pPr>
      <w:keepNext/>
      <w:numPr>
        <w:numId w:val="1"/>
      </w:numPr>
      <w:spacing w:after="0" w:line="36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7C2FCA"/>
    <w:pPr>
      <w:keepNext/>
      <w:spacing w:before="240" w:after="240" w:line="240" w:lineRule="auto"/>
      <w:jc w:val="both"/>
      <w:outlineLvl w:val="5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C2FCA"/>
    <w:pPr>
      <w:keepNext/>
      <w:tabs>
        <w:tab w:val="num" w:pos="720"/>
      </w:tabs>
      <w:spacing w:after="0" w:line="360" w:lineRule="auto"/>
      <w:ind w:left="720" w:hanging="720"/>
      <w:jc w:val="both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7C2FCA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2FC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7C2F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C2F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7C2FCA"/>
    <w:rPr>
      <w:rFonts w:ascii="Arial" w:eastAsia="Times New Roman" w:hAnsi="Arial" w:cs="Arial"/>
      <w:b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7C2F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7C2FCA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7C2F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7C2F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C2FCA"/>
  </w:style>
  <w:style w:type="paragraph" w:styleId="Tekstpodstawowy">
    <w:name w:val="Body Text"/>
    <w:basedOn w:val="Normalny"/>
    <w:link w:val="TekstpodstawowyZnak"/>
    <w:semiHidden/>
    <w:rsid w:val="007C2FC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2F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uiPriority w:val="99"/>
    <w:rsid w:val="007C2FCA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qFormat/>
    <w:rsid w:val="007C2FC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7C2F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7C2FCA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C2F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7C2FC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C2F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C2FC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C2F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semiHidden/>
    <w:rsid w:val="007C2FCA"/>
  </w:style>
  <w:style w:type="paragraph" w:styleId="Tekstpodstawowywcity2">
    <w:name w:val="Body Text Indent 2"/>
    <w:basedOn w:val="Normalny"/>
    <w:link w:val="Tekstpodstawowywcity2Znak"/>
    <w:semiHidden/>
    <w:rsid w:val="007C2FCA"/>
    <w:pPr>
      <w:spacing w:after="0" w:line="36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C2FC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7C2FCA"/>
    <w:rPr>
      <w:i/>
      <w:iCs/>
    </w:rPr>
  </w:style>
  <w:style w:type="paragraph" w:styleId="Tekstpodstawowywcity3">
    <w:name w:val="Body Text Indent 3"/>
    <w:basedOn w:val="Normalny"/>
    <w:link w:val="Tekstpodstawowywcity3Znak"/>
    <w:semiHidden/>
    <w:rsid w:val="007C2FCA"/>
    <w:pPr>
      <w:spacing w:after="0" w:line="360" w:lineRule="auto"/>
      <w:ind w:left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7C2F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7C2FCA"/>
    <w:pPr>
      <w:spacing w:before="100" w:beforeAutospacing="1" w:after="100" w:afterAutospacing="1" w:line="240" w:lineRule="auto"/>
      <w:jc w:val="both"/>
    </w:pPr>
    <w:rPr>
      <w:rFonts w:ascii="Verdana" w:eastAsia="Arial Unicode MS" w:hAnsi="Verdana" w:cs="Arial Unicode MS"/>
      <w:color w:val="0E4A9D"/>
      <w:sz w:val="18"/>
      <w:szCs w:val="18"/>
      <w:lang w:eastAsia="pl-PL"/>
    </w:rPr>
  </w:style>
  <w:style w:type="character" w:styleId="Pogrubienie">
    <w:name w:val="Strong"/>
    <w:uiPriority w:val="99"/>
    <w:qFormat/>
    <w:rsid w:val="007C2FCA"/>
    <w:rPr>
      <w:b/>
      <w:bCs/>
    </w:rPr>
  </w:style>
  <w:style w:type="paragraph" w:styleId="Nagwek">
    <w:name w:val="header"/>
    <w:basedOn w:val="Normalny"/>
    <w:link w:val="NagwekZnak"/>
    <w:rsid w:val="007C2FC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7C2F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7C2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7C2F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C2FCA"/>
    <w:rPr>
      <w:vertAlign w:val="superscript"/>
    </w:rPr>
  </w:style>
  <w:style w:type="paragraph" w:customStyle="1" w:styleId="Guidelines2">
    <w:name w:val="Guidelines 2"/>
    <w:basedOn w:val="Normalny"/>
    <w:rsid w:val="007C2FCA"/>
    <w:pPr>
      <w:widowControl w:val="0"/>
      <w:spacing w:before="240" w:after="240" w:line="240" w:lineRule="auto"/>
      <w:jc w:val="both"/>
    </w:pPr>
    <w:rPr>
      <w:rFonts w:ascii="Times New Roman" w:eastAsia="Times New Roman" w:hAnsi="Times New Roman" w:cs="Times New Roman"/>
      <w:b/>
      <w:bCs/>
      <w:smallCaps/>
      <w:sz w:val="24"/>
      <w:szCs w:val="24"/>
      <w:lang w:val="en-GB" w:eastAsia="pl-PL"/>
    </w:rPr>
  </w:style>
  <w:style w:type="character" w:styleId="UyteHipercze">
    <w:name w:val="FollowedHyperlink"/>
    <w:semiHidden/>
    <w:rsid w:val="007C2FCA"/>
    <w:rPr>
      <w:color w:val="800080"/>
      <w:u w:val="single"/>
    </w:rPr>
  </w:style>
  <w:style w:type="paragraph" w:customStyle="1" w:styleId="Nowy">
    <w:name w:val="Nowy"/>
    <w:basedOn w:val="Tekstpodstawowywcity3"/>
    <w:rsid w:val="007C2FCA"/>
    <w:pPr>
      <w:numPr>
        <w:ilvl w:val="2"/>
        <w:numId w:val="2"/>
      </w:numPr>
      <w:jc w:val="both"/>
    </w:pPr>
    <w:rPr>
      <w:b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7C2FCA"/>
    <w:pPr>
      <w:spacing w:before="360" w:after="0" w:line="240" w:lineRule="auto"/>
    </w:pPr>
    <w:rPr>
      <w:rFonts w:ascii="Cambria" w:eastAsia="Times New Roman" w:hAnsi="Cambria" w:cs="Times New Roman"/>
      <w:b/>
      <w:bCs/>
      <w:caps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qFormat/>
    <w:rsid w:val="007C2FCA"/>
    <w:pPr>
      <w:tabs>
        <w:tab w:val="left" w:pos="567"/>
        <w:tab w:val="right" w:pos="9202"/>
      </w:tabs>
      <w:spacing w:before="240" w:after="0" w:line="240" w:lineRule="auto"/>
    </w:pPr>
    <w:rPr>
      <w:rFonts w:ascii="Calibri Light" w:eastAsia="Times New Roman" w:hAnsi="Calibri Light" w:cs="Calibri Light"/>
      <w:bCs/>
      <w:noProof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7C2FCA"/>
    <w:pPr>
      <w:tabs>
        <w:tab w:val="left" w:pos="567"/>
        <w:tab w:val="right" w:pos="9214"/>
      </w:tabs>
      <w:spacing w:after="0" w:line="240" w:lineRule="auto"/>
      <w:ind w:left="284" w:hanging="142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7C2FCA"/>
    <w:pPr>
      <w:spacing w:after="0" w:line="240" w:lineRule="auto"/>
      <w:ind w:left="48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Rozdzia1">
    <w:name w:val="Rozdział 1"/>
    <w:basedOn w:val="Normalny"/>
    <w:rsid w:val="007C2FCA"/>
    <w:pPr>
      <w:numPr>
        <w:numId w:val="3"/>
      </w:numPr>
      <w:tabs>
        <w:tab w:val="clear" w:pos="1080"/>
        <w:tab w:val="num" w:pos="540"/>
      </w:tabs>
      <w:spacing w:after="0" w:line="240" w:lineRule="auto"/>
      <w:ind w:left="540" w:hanging="5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ozdzia2">
    <w:name w:val="Rozdział 2"/>
    <w:basedOn w:val="Normalny"/>
    <w:rsid w:val="007C2FCA"/>
    <w:pPr>
      <w:numPr>
        <w:ilvl w:val="1"/>
        <w:numId w:val="3"/>
      </w:numPr>
      <w:tabs>
        <w:tab w:val="clear" w:pos="1440"/>
        <w:tab w:val="num" w:pos="360"/>
      </w:tabs>
      <w:spacing w:after="0" w:line="36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ela">
    <w:name w:val="Tabela"/>
    <w:next w:val="Normalny"/>
    <w:rsid w:val="007C2FC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7C2FCA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7C2FCA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tn">
    <w:name w:val="dtn"/>
    <w:basedOn w:val="Normalny"/>
    <w:rsid w:val="007C2FC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dtz">
    <w:name w:val="dtz"/>
    <w:basedOn w:val="Normalny"/>
    <w:rsid w:val="007C2FC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dtu">
    <w:name w:val="dtu"/>
    <w:basedOn w:val="Normalny"/>
    <w:rsid w:val="007C2FC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Odwoaniedokomentarza">
    <w:name w:val="annotation reference"/>
    <w:uiPriority w:val="99"/>
    <w:rsid w:val="007C2F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C2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F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C2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2F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7C2FCA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rsid w:val="007C2F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C2F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aliases w:val="1."/>
    <w:basedOn w:val="Normalny"/>
    <w:link w:val="AkapitzlistZnak"/>
    <w:uiPriority w:val="34"/>
    <w:qFormat/>
    <w:rsid w:val="007C2FC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7C2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PR-subakapit-literowanie">
    <w:name w:val="NPR-subakapit-literowanie"/>
    <w:basedOn w:val="Normalny"/>
    <w:rsid w:val="007C2FCA"/>
    <w:pPr>
      <w:numPr>
        <w:numId w:val="4"/>
      </w:numPr>
      <w:tabs>
        <w:tab w:val="left" w:pos="2268"/>
        <w:tab w:val="left" w:pos="2552"/>
      </w:tabs>
      <w:spacing w:after="0" w:line="240" w:lineRule="auto"/>
      <w:jc w:val="both"/>
    </w:pPr>
    <w:rPr>
      <w:rFonts w:ascii="Arial" w:eastAsia="Times New Roman" w:hAnsi="Arial" w:cs="Times New Roman"/>
      <w:bCs/>
      <w:sz w:val="24"/>
      <w:szCs w:val="20"/>
      <w:lang w:eastAsia="pl-PL"/>
    </w:rPr>
  </w:style>
  <w:style w:type="paragraph" w:customStyle="1" w:styleId="Rozdz1">
    <w:name w:val="Rozdz1"/>
    <w:basedOn w:val="Nagwek1"/>
    <w:rsid w:val="007C2FCA"/>
    <w:pPr>
      <w:numPr>
        <w:numId w:val="5"/>
      </w:numPr>
      <w:tabs>
        <w:tab w:val="clear" w:pos="540"/>
      </w:tabs>
      <w:spacing w:line="240" w:lineRule="auto"/>
      <w:ind w:left="720" w:hanging="720"/>
    </w:pPr>
    <w:rPr>
      <w:kern w:val="32"/>
      <w:sz w:val="32"/>
      <w:szCs w:val="32"/>
    </w:rPr>
  </w:style>
  <w:style w:type="paragraph" w:customStyle="1" w:styleId="Rozdz2">
    <w:name w:val="Rozdz2"/>
    <w:basedOn w:val="Normalny"/>
    <w:rsid w:val="007C2FCA"/>
    <w:pPr>
      <w:keepNext/>
      <w:numPr>
        <w:ilvl w:val="1"/>
        <w:numId w:val="5"/>
      </w:numPr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Rozdz3">
    <w:name w:val="Rozdz3"/>
    <w:basedOn w:val="Nagwek3"/>
    <w:rsid w:val="007C2FCA"/>
    <w:pPr>
      <w:numPr>
        <w:ilvl w:val="2"/>
        <w:numId w:val="5"/>
      </w:numPr>
      <w:tabs>
        <w:tab w:val="clear" w:pos="900"/>
      </w:tabs>
      <w:spacing w:before="120" w:after="120" w:line="240" w:lineRule="auto"/>
      <w:jc w:val="left"/>
    </w:pPr>
    <w:rPr>
      <w:rFonts w:cs="Arial"/>
      <w:bCs w:val="0"/>
      <w:iCs/>
      <w:color w:val="000000"/>
    </w:rPr>
  </w:style>
  <w:style w:type="paragraph" w:customStyle="1" w:styleId="Rozdz4">
    <w:name w:val="Rozdz4"/>
    <w:basedOn w:val="Normalny"/>
    <w:rsid w:val="007C2FCA"/>
    <w:pPr>
      <w:numPr>
        <w:ilvl w:val="3"/>
        <w:numId w:val="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link1">
    <w:name w:val="link1"/>
    <w:basedOn w:val="Normalny"/>
    <w:rsid w:val="007C2FC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7C2FCA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ar-SA"/>
    </w:rPr>
  </w:style>
  <w:style w:type="character" w:customStyle="1" w:styleId="opis1">
    <w:name w:val="opis1"/>
    <w:rsid w:val="007C2FCA"/>
    <w:rPr>
      <w:b w:val="0"/>
      <w:bCs w:val="0"/>
      <w:color w:val="000000"/>
      <w:sz w:val="15"/>
      <w:szCs w:val="15"/>
    </w:rPr>
  </w:style>
  <w:style w:type="character" w:customStyle="1" w:styleId="pkthead1">
    <w:name w:val="pkt_head1"/>
    <w:rsid w:val="007C2FCA"/>
    <w:rPr>
      <w:b/>
      <w:bCs/>
    </w:rPr>
  </w:style>
  <w:style w:type="character" w:customStyle="1" w:styleId="c1">
    <w:name w:val="c1"/>
    <w:basedOn w:val="Domylnaczcionkaakapitu"/>
    <w:rsid w:val="007C2FCA"/>
  </w:style>
  <w:style w:type="character" w:customStyle="1" w:styleId="c2">
    <w:name w:val="c2"/>
    <w:basedOn w:val="Domylnaczcionkaakapitu"/>
    <w:rsid w:val="007C2FCA"/>
  </w:style>
  <w:style w:type="paragraph" w:customStyle="1" w:styleId="Default">
    <w:name w:val="Default"/>
    <w:rsid w:val="007C2F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7C2FCA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7C2FC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customStyle="1" w:styleId="czesc">
    <w:name w:val="czesc"/>
    <w:basedOn w:val="Rozdz1"/>
    <w:qFormat/>
    <w:rsid w:val="007C2FCA"/>
    <w:pPr>
      <w:numPr>
        <w:numId w:val="0"/>
      </w:numPr>
      <w:jc w:val="left"/>
    </w:pPr>
    <w:rPr>
      <w:rFonts w:ascii="Cambria" w:hAnsi="Cambria"/>
      <w:color w:val="4F81BD"/>
    </w:rPr>
  </w:style>
  <w:style w:type="paragraph" w:customStyle="1" w:styleId="rozdzial">
    <w:name w:val="rozdzial_"/>
    <w:basedOn w:val="Rozdz1"/>
    <w:qFormat/>
    <w:rsid w:val="007C2FCA"/>
    <w:pPr>
      <w:numPr>
        <w:numId w:val="6"/>
      </w:numPr>
      <w:spacing w:before="480" w:after="120"/>
      <w:jc w:val="left"/>
    </w:pPr>
    <w:rPr>
      <w:rFonts w:ascii="Cambria" w:hAnsi="Cambria"/>
      <w:color w:val="A6A6A6"/>
    </w:rPr>
  </w:style>
  <w:style w:type="paragraph" w:customStyle="1" w:styleId="podrozdzial">
    <w:name w:val="podrozdzial_"/>
    <w:basedOn w:val="Rozdz2"/>
    <w:qFormat/>
    <w:rsid w:val="007C2FCA"/>
    <w:pPr>
      <w:spacing w:before="360"/>
      <w:jc w:val="left"/>
    </w:pPr>
    <w:rPr>
      <w:color w:val="80808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C2FCA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7C2FCA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7C2FCA"/>
    <w:pPr>
      <w:spacing w:after="0" w:line="240" w:lineRule="auto"/>
      <w:ind w:left="96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7C2FCA"/>
    <w:pPr>
      <w:spacing w:after="0" w:line="240" w:lineRule="auto"/>
      <w:ind w:left="120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7C2FCA"/>
    <w:pPr>
      <w:spacing w:after="0" w:line="240" w:lineRule="auto"/>
      <w:ind w:left="144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7C2FCA"/>
    <w:pPr>
      <w:spacing w:after="0" w:line="240" w:lineRule="auto"/>
      <w:ind w:left="168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7C2FC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7C2FCA"/>
    <w:rPr>
      <w:rFonts w:ascii="Calibri" w:eastAsia="Times New Roman" w:hAnsi="Calibri" w:cs="Times New Roman"/>
    </w:rPr>
  </w:style>
  <w:style w:type="table" w:styleId="Tabela-Siatka">
    <w:name w:val="Table Grid"/>
    <w:basedOn w:val="Standardowy"/>
    <w:uiPriority w:val="39"/>
    <w:rsid w:val="007C2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riorytet">
    <w:name w:val="priorytet"/>
    <w:basedOn w:val="Rozdz3"/>
    <w:qFormat/>
    <w:rsid w:val="007C2FCA"/>
    <w:pPr>
      <w:numPr>
        <w:ilvl w:val="0"/>
        <w:numId w:val="0"/>
      </w:numPr>
      <w:spacing w:before="0" w:after="0"/>
    </w:pPr>
    <w:rPr>
      <w:rFonts w:ascii="Cambria" w:hAnsi="Cambria"/>
    </w:rPr>
  </w:style>
  <w:style w:type="paragraph" w:customStyle="1" w:styleId="horyzontiobszary">
    <w:name w:val="horyzont i obszary"/>
    <w:basedOn w:val="Normalny"/>
    <w:qFormat/>
    <w:rsid w:val="007C2FCA"/>
    <w:pPr>
      <w:spacing w:before="240" w:after="0" w:line="240" w:lineRule="auto"/>
      <w:jc w:val="both"/>
    </w:pPr>
    <w:rPr>
      <w:rFonts w:ascii="Cambria" w:eastAsia="Times New Roman" w:hAnsi="Cambria" w:cs="Times New Roman"/>
      <w:sz w:val="24"/>
      <w:szCs w:val="24"/>
      <w:u w:val="single"/>
      <w:lang w:eastAsia="pl-PL"/>
    </w:rPr>
  </w:style>
  <w:style w:type="paragraph" w:styleId="Mapadokumentu">
    <w:name w:val="Document Map"/>
    <w:basedOn w:val="Normalny"/>
    <w:link w:val="MapadokumentuZnak"/>
    <w:semiHidden/>
    <w:unhideWhenUsed/>
    <w:rsid w:val="007C2FCA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MapadokumentuZnak">
    <w:name w:val="Mapa dokumentu Znak"/>
    <w:basedOn w:val="Domylnaczcionkaakapitu"/>
    <w:link w:val="Mapadokumentu"/>
    <w:semiHidden/>
    <w:rsid w:val="007C2FC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Cytat">
    <w:name w:val="Quote"/>
    <w:basedOn w:val="Normalny"/>
    <w:next w:val="Normalny"/>
    <w:link w:val="CytatZnak"/>
    <w:uiPriority w:val="29"/>
    <w:qFormat/>
    <w:rsid w:val="007C2FCA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character" w:customStyle="1" w:styleId="CytatZnak">
    <w:name w:val="Cytat Znak"/>
    <w:basedOn w:val="Domylnaczcionkaakapitu"/>
    <w:link w:val="Cytat"/>
    <w:uiPriority w:val="29"/>
    <w:rsid w:val="007C2FCA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paragraph" w:styleId="Legenda">
    <w:name w:val="caption"/>
    <w:basedOn w:val="Normalny"/>
    <w:next w:val="Normalny"/>
    <w:uiPriority w:val="35"/>
    <w:qFormat/>
    <w:rsid w:val="007C2FC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C2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">
    <w:name w:val="Nierozpoznana wzmianka"/>
    <w:uiPriority w:val="99"/>
    <w:semiHidden/>
    <w:unhideWhenUsed/>
    <w:rsid w:val="007C2FCA"/>
    <w:rPr>
      <w:color w:val="808080"/>
      <w:shd w:val="clear" w:color="auto" w:fill="E6E6E6"/>
    </w:rPr>
  </w:style>
  <w:style w:type="character" w:customStyle="1" w:styleId="Wyrnienie">
    <w:name w:val="Wyróżnienie"/>
    <w:qFormat/>
    <w:rsid w:val="007C2FCA"/>
    <w:rPr>
      <w:i/>
    </w:rPr>
  </w:style>
  <w:style w:type="character" w:customStyle="1" w:styleId="AkapitzlistZnak">
    <w:name w:val="Akapit z listą Znak"/>
    <w:aliases w:val="1. Znak"/>
    <w:link w:val="Akapitzlist"/>
    <w:uiPriority w:val="34"/>
    <w:rsid w:val="007C2FC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locked/>
    <w:rsid w:val="007C2FCA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C2FCA"/>
    <w:pPr>
      <w:widowControl w:val="0"/>
      <w:shd w:val="clear" w:color="auto" w:fill="FFFFFF"/>
      <w:spacing w:after="380" w:line="240" w:lineRule="auto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Podtytu">
    <w:name w:val="Subtitle"/>
    <w:basedOn w:val="Normalny"/>
    <w:link w:val="PodtytuZnak"/>
    <w:qFormat/>
    <w:rsid w:val="007C2FCA"/>
    <w:pPr>
      <w:spacing w:after="60" w:line="240" w:lineRule="auto"/>
      <w:jc w:val="center"/>
    </w:pPr>
    <w:rPr>
      <w:rFonts w:ascii="Arial" w:eastAsia="Arial" w:hAnsi="Arial" w:cs="Times New Roman"/>
      <w:color w:val="000000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7C2FCA"/>
    <w:rPr>
      <w:rFonts w:ascii="Arial" w:eastAsia="Arial" w:hAnsi="Arial" w:cs="Times New Roman"/>
      <w:color w:val="000000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7C2FCA"/>
  </w:style>
  <w:style w:type="numbering" w:customStyle="1" w:styleId="Bezlisty2">
    <w:name w:val="Bez listy2"/>
    <w:next w:val="Bezlisty"/>
    <w:uiPriority w:val="99"/>
    <w:semiHidden/>
    <w:unhideWhenUsed/>
    <w:rsid w:val="007C2FCA"/>
  </w:style>
  <w:style w:type="table" w:customStyle="1" w:styleId="Tabela-Siatka1">
    <w:name w:val="Tabela - Siatka1"/>
    <w:basedOn w:val="Standardowy"/>
    <w:next w:val="Tabela-Siatka"/>
    <w:uiPriority w:val="39"/>
    <w:rsid w:val="007C2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7C2FCA"/>
    <w:pPr>
      <w:spacing w:after="0" w:line="240" w:lineRule="auto"/>
      <w:contextualSpacing/>
      <w:jc w:val="both"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2FCA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Tabela-Siatka11">
    <w:name w:val="Tabela - Siatka11"/>
    <w:basedOn w:val="Standardowy"/>
    <w:next w:val="Tabela-Siatka"/>
    <w:uiPriority w:val="39"/>
    <w:rsid w:val="00F87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39"/>
    <w:rsid w:val="002A1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39"/>
    <w:rsid w:val="002A1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uiPriority w:val="39"/>
    <w:rsid w:val="001F6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1525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Ofiara</dc:creator>
  <cp:keywords/>
  <dc:description/>
  <cp:lastModifiedBy>Łukasz Ofiara</cp:lastModifiedBy>
  <cp:revision>2</cp:revision>
  <dcterms:created xsi:type="dcterms:W3CDTF">2025-11-03T13:33:00Z</dcterms:created>
  <dcterms:modified xsi:type="dcterms:W3CDTF">2025-11-03T13:33:00Z</dcterms:modified>
</cp:coreProperties>
</file>