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0BBE" w14:textId="401E8C47" w:rsidR="001304EC" w:rsidRPr="00124FF4" w:rsidRDefault="005F0959" w:rsidP="001304EC">
      <w:pPr>
        <w:jc w:val="center"/>
        <w:rPr>
          <w:rFonts w:asciiTheme="majorHAnsi" w:hAnsiTheme="majorHAnsi" w:cstheme="majorHAnsi"/>
          <w:b/>
        </w:rPr>
      </w:pPr>
      <w:r w:rsidRPr="007A3711">
        <w:rPr>
          <w:rFonts w:asciiTheme="majorHAnsi" w:hAnsiTheme="majorHAnsi" w:cstheme="majorHAnsi"/>
          <w:b/>
        </w:rPr>
        <w:t xml:space="preserve">  </w:t>
      </w:r>
      <w:r w:rsidR="001304EC" w:rsidRPr="00124FF4">
        <w:rPr>
          <w:rFonts w:asciiTheme="majorHAnsi" w:hAnsiTheme="majorHAnsi" w:cstheme="majorHAnsi"/>
          <w:b/>
        </w:rPr>
        <w:t>Zgłoszenie osoby do prac komisji konkursowej do spraw opiniowan</w:t>
      </w:r>
      <w:r w:rsidR="00F60B91" w:rsidRPr="00124FF4">
        <w:rPr>
          <w:rFonts w:asciiTheme="majorHAnsi" w:hAnsiTheme="majorHAnsi" w:cstheme="majorHAnsi"/>
          <w:b/>
        </w:rPr>
        <w:t xml:space="preserve">ia ofert złożonych </w:t>
      </w:r>
      <w:r w:rsidR="001304EC" w:rsidRPr="00124FF4">
        <w:rPr>
          <w:rFonts w:asciiTheme="majorHAnsi" w:hAnsiTheme="majorHAnsi" w:cstheme="majorHAnsi"/>
          <w:b/>
        </w:rPr>
        <w:t xml:space="preserve">w ramach </w:t>
      </w:r>
      <w:r w:rsidR="00124FF4" w:rsidRPr="00124FF4">
        <w:rPr>
          <w:rFonts w:asciiTheme="majorHAnsi" w:eastAsia="Times New Roman" w:hAnsiTheme="majorHAnsi" w:cstheme="majorHAnsi"/>
          <w:b/>
          <w:lang w:eastAsia="pl-PL"/>
        </w:rPr>
        <w:t xml:space="preserve">konkursu </w:t>
      </w:r>
      <w:r w:rsidR="00F16802" w:rsidRPr="00F333B0">
        <w:rPr>
          <w:rFonts w:ascii="Calibri" w:eastAsia="Times New Roman" w:hAnsi="Calibri" w:cs="Calibri"/>
          <w:b/>
          <w:lang w:eastAsia="pl-PL"/>
        </w:rPr>
        <w:t xml:space="preserve">Rządowego Programu </w:t>
      </w:r>
      <w:r w:rsidR="00F16802">
        <w:rPr>
          <w:rFonts w:ascii="Calibri" w:eastAsia="Times New Roman" w:hAnsi="Calibri" w:cs="Calibri"/>
          <w:b/>
          <w:lang w:eastAsia="pl-PL"/>
        </w:rPr>
        <w:t>Fundusz Inicjatyw Obywatelskich NOWEFIO na lata 2021-2030, edycja 2026</w:t>
      </w:r>
    </w:p>
    <w:p w14:paraId="2CAD50AA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  <w:r w:rsidRPr="007A3711">
        <w:rPr>
          <w:rFonts w:asciiTheme="majorHAnsi" w:hAnsiTheme="majorHAnsi" w:cstheme="majorHAnsi"/>
          <w:b/>
        </w:rPr>
        <w:t>Wypełnia organizacja zgłaszająca osobę do komisji konkursowej:</w:t>
      </w:r>
    </w:p>
    <w:p w14:paraId="0FFC5F08" w14:textId="77777777" w:rsidR="001304EC" w:rsidRPr="007A3711" w:rsidRDefault="001304EC" w:rsidP="001304EC">
      <w:pPr>
        <w:spacing w:after="0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>Dane osobowe osoby zgłaszanej do komisji konkursowej:</w:t>
      </w:r>
    </w:p>
    <w:tbl>
      <w:tblPr>
        <w:tblW w:w="9220" w:type="dxa"/>
        <w:tblInd w:w="108" w:type="dxa"/>
        <w:tblLayout w:type="fixed"/>
        <w:tblLook w:val="0000" w:firstRow="0" w:lastRow="0" w:firstColumn="0" w:lastColumn="0" w:noHBand="0" w:noVBand="0"/>
        <w:tblCaption w:val="Dane osobowe kandydata"/>
        <w:tblDescription w:val="Dane osobowe osoby zgłaszanej do komisji konkursowej"/>
      </w:tblPr>
      <w:tblGrid>
        <w:gridCol w:w="4565"/>
        <w:gridCol w:w="4655"/>
      </w:tblGrid>
      <w:tr w:rsidR="001304EC" w:rsidRPr="007A3711" w14:paraId="4DD69938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5E24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Imię/imiona i nazwisko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79AC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22F048C4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0DC1A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Nazwa organizacji pozarządowej zgłaszającej osobę do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945B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57711588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5BA5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Nazwa rejestru, numer KRS lub innego właściwego rejestru organizacji pozarządowej zgłaszającej osobę do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BDFB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3BA8F35C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15EF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Nr telefonu kontaktowego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6BA9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30855574" w14:textId="77777777" w:rsidTr="009D5653">
        <w:trPr>
          <w:trHeight w:val="229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CD667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Adres e-mail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2048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6588C6D3" w14:textId="77777777" w:rsidTr="009D5653">
        <w:trPr>
          <w:trHeight w:val="1031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C212E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Posiadane przez zgłaszaną osobę doświadczenie, wiedza i umiejętności uzasadniające prace w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939C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</w:tbl>
    <w:p w14:paraId="4B406FDB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02101149" w14:textId="77777777" w:rsidR="001304EC" w:rsidRPr="007A3711" w:rsidRDefault="001304EC" w:rsidP="001304EC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7A3711">
        <w:rPr>
          <w:rFonts w:asciiTheme="majorHAnsi" w:hAnsiTheme="majorHAnsi" w:cstheme="majorHAnsi"/>
          <w:color w:val="000000" w:themeColor="text1"/>
        </w:rPr>
        <w:t>Podpis osoby/osób uprawnionyc</w:t>
      </w:r>
      <w:bookmarkStart w:id="0" w:name="_GoBack"/>
      <w:bookmarkEnd w:id="0"/>
      <w:r w:rsidRPr="007A3711">
        <w:rPr>
          <w:rFonts w:asciiTheme="majorHAnsi" w:hAnsiTheme="majorHAnsi" w:cstheme="majorHAnsi"/>
          <w:color w:val="000000" w:themeColor="text1"/>
        </w:rPr>
        <w:t>h do reprezentacji organizacji pozarządowej zgłaszającej osobę do 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Podpisy osób upoważnionych do reprezentowania organizacji pozarządowej wskazującej kandydata"/>
      </w:tblPr>
      <w:tblGrid>
        <w:gridCol w:w="3289"/>
        <w:gridCol w:w="3402"/>
        <w:gridCol w:w="2552"/>
      </w:tblGrid>
      <w:tr w:rsidR="001304EC" w:rsidRPr="007A3711" w14:paraId="58448341" w14:textId="77777777" w:rsidTr="009D5653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C023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D569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EDB2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Podpis</w:t>
            </w:r>
          </w:p>
        </w:tc>
      </w:tr>
      <w:tr w:rsidR="001304EC" w:rsidRPr="007A3711" w14:paraId="524A43FA" w14:textId="77777777" w:rsidTr="009D5653">
        <w:trPr>
          <w:trHeight w:val="779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3A4A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51560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04AD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10735A25" w14:textId="77777777" w:rsidTr="009D5653">
        <w:trPr>
          <w:trHeight w:val="703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B394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DB80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BA2F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546D7C0B" w14:textId="77777777" w:rsidTr="009D5653">
        <w:trPr>
          <w:trHeight w:val="713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F258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ED696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104E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</w:tbl>
    <w:p w14:paraId="073C8791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</w:p>
    <w:p w14:paraId="382989C9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</w:p>
    <w:p w14:paraId="76D2EC19" w14:textId="77777777" w:rsidR="007C3C3B" w:rsidRDefault="007C3C3B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C97C222" w14:textId="7D99C740" w:rsidR="001304EC" w:rsidRDefault="001304EC" w:rsidP="001304EC">
      <w:pPr>
        <w:spacing w:after="0"/>
        <w:rPr>
          <w:rFonts w:asciiTheme="majorHAnsi" w:hAnsiTheme="majorHAnsi" w:cstheme="majorHAnsi"/>
          <w:b/>
          <w:sz w:val="24"/>
        </w:rPr>
      </w:pPr>
      <w:r w:rsidRPr="007C3C3B">
        <w:rPr>
          <w:rFonts w:asciiTheme="majorHAnsi" w:hAnsiTheme="majorHAnsi" w:cstheme="majorHAnsi"/>
          <w:b/>
          <w:sz w:val="24"/>
        </w:rPr>
        <w:lastRenderedPageBreak/>
        <w:t>Wypełnia osoba zgłaszana do udziału w pracach komisji konkursowej:</w:t>
      </w:r>
    </w:p>
    <w:p w14:paraId="0F7DCC6D" w14:textId="77777777" w:rsidR="007C3C3B" w:rsidRPr="007C3C3B" w:rsidRDefault="007C3C3B" w:rsidP="001304EC">
      <w:pPr>
        <w:spacing w:after="0"/>
        <w:rPr>
          <w:rFonts w:asciiTheme="majorHAnsi" w:hAnsiTheme="majorHAnsi" w:cstheme="majorHAnsi"/>
          <w:b/>
          <w:sz w:val="24"/>
        </w:rPr>
      </w:pPr>
    </w:p>
    <w:p w14:paraId="54FF4B39" w14:textId="62FC9CDE" w:rsidR="001304EC" w:rsidRDefault="001304EC" w:rsidP="001304EC">
      <w:pPr>
        <w:spacing w:after="0"/>
        <w:jc w:val="both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 xml:space="preserve">Ja niżej podpisany(a)............................................................................................oświadczam, że wyrażam zgodę na udział w pracach komisji konkursowej do spraw opiniowania ofert złożonych </w:t>
      </w:r>
      <w:r w:rsidR="007D5058" w:rsidRPr="007A3711">
        <w:rPr>
          <w:rFonts w:asciiTheme="majorHAnsi" w:hAnsiTheme="majorHAnsi" w:cstheme="majorHAnsi"/>
        </w:rPr>
        <w:t>w</w:t>
      </w:r>
      <w:r w:rsidR="00F60B91" w:rsidRPr="007A3711">
        <w:rPr>
          <w:rFonts w:asciiTheme="majorHAnsi" w:hAnsiTheme="majorHAnsi" w:cstheme="majorHAnsi"/>
        </w:rPr>
        <w:t xml:space="preserve"> otwartym konkursie ofert w ramach </w:t>
      </w:r>
      <w:r w:rsidR="00124FF4" w:rsidRPr="00124FF4">
        <w:rPr>
          <w:rFonts w:asciiTheme="majorHAnsi" w:hAnsiTheme="majorHAnsi" w:cstheme="majorHAnsi"/>
        </w:rPr>
        <w:t xml:space="preserve">konkursu </w:t>
      </w:r>
      <w:r w:rsidR="00F16802" w:rsidRPr="00F16802">
        <w:rPr>
          <w:rFonts w:asciiTheme="majorHAnsi" w:hAnsiTheme="majorHAnsi" w:cstheme="majorHAnsi"/>
        </w:rPr>
        <w:t>Rządowego Programu Fundusz Inicjatyw Obywatelskich NOWEFIO na lata 2021-2030, edycja 2026</w:t>
      </w:r>
      <w:r w:rsidR="007C3C3B">
        <w:rPr>
          <w:rFonts w:asciiTheme="majorHAnsi" w:hAnsiTheme="majorHAnsi" w:cstheme="majorHAnsi"/>
        </w:rPr>
        <w:t>.</w:t>
      </w:r>
    </w:p>
    <w:p w14:paraId="3E40B17E" w14:textId="4CE0998E" w:rsidR="00D4672E" w:rsidRDefault="00D4672E" w:rsidP="001304EC">
      <w:pPr>
        <w:spacing w:after="0"/>
        <w:jc w:val="both"/>
        <w:rPr>
          <w:rFonts w:asciiTheme="majorHAnsi" w:hAnsiTheme="majorHAnsi" w:cstheme="majorHAnsi"/>
        </w:rPr>
      </w:pPr>
    </w:p>
    <w:p w14:paraId="6EB1FFBC" w14:textId="36CB9625" w:rsid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Cs/>
        </w:rPr>
        <w:sym w:font="Wingdings" w:char="F06F"/>
      </w:r>
      <w:r w:rsidRPr="007C3C3B">
        <w:rPr>
          <w:rFonts w:asciiTheme="majorHAnsi" w:hAnsiTheme="majorHAnsi" w:cstheme="majorHAnsi"/>
          <w:iCs/>
        </w:rPr>
        <w:t xml:space="preserve"> </w:t>
      </w:r>
      <w:r w:rsidRPr="007C3C3B">
        <w:rPr>
          <w:rFonts w:asciiTheme="majorHAnsi" w:hAnsiTheme="majorHAnsi" w:cstheme="majorHAnsi"/>
          <w:i/>
          <w:iCs/>
        </w:rPr>
        <w:t>oświadczam, że zapoznałam/em się z treścią poniższej klauzuli informacyjnej dotyczącej przetwarzania danych osobowych.</w:t>
      </w:r>
    </w:p>
    <w:p w14:paraId="3B4BD51F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</w:p>
    <w:p w14:paraId="3DACCAC7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b/>
          <w:iCs/>
        </w:rPr>
      </w:pPr>
      <w:r w:rsidRPr="007C3C3B">
        <w:rPr>
          <w:rFonts w:asciiTheme="majorHAnsi" w:hAnsiTheme="majorHAnsi" w:cstheme="majorHAnsi"/>
          <w:b/>
          <w:iCs/>
        </w:rPr>
        <w:t>Klauzula informacyjna dotycząca przetwarzania danych osobowych</w:t>
      </w:r>
    </w:p>
    <w:p w14:paraId="28EC1B52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z 04.05.2016, str. 1, z </w:t>
      </w:r>
      <w:proofErr w:type="spellStart"/>
      <w:r w:rsidRPr="007C3C3B">
        <w:rPr>
          <w:rFonts w:asciiTheme="majorHAnsi" w:hAnsiTheme="majorHAnsi" w:cstheme="majorHAnsi"/>
          <w:i/>
          <w:iCs/>
        </w:rPr>
        <w:t>późn</w:t>
      </w:r>
      <w:proofErr w:type="spellEnd"/>
      <w:r w:rsidRPr="007C3C3B">
        <w:rPr>
          <w:rFonts w:asciiTheme="majorHAnsi" w:hAnsiTheme="majorHAnsi" w:cstheme="majorHAnsi"/>
          <w:i/>
          <w:iCs/>
        </w:rPr>
        <w:t>. zm.) (dalej: RODO) informuję, że:</w:t>
      </w:r>
    </w:p>
    <w:p w14:paraId="04E0E944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Administratorem danych osobowych jest Narodowy Instytut Wolności – Centrum Rozwoju Społeczeństwa Obywatelskiego, al. Jana Pawła II 12, 00-124 Warszawa. </w:t>
      </w:r>
    </w:p>
    <w:p w14:paraId="43618C53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Dane będą przetwarzane w celu nawiązania i utrzymania kontaktu mailowego, w tym kontaktu w związku z podjętą współpracą i korespondencją z Administratorem. </w:t>
      </w:r>
    </w:p>
    <w:p w14:paraId="105135F4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Więcej informacji o zasadach przetwarzania danych osobowych, w tym o przysługujących prawach znajduje się w </w:t>
      </w:r>
      <w:hyperlink r:id="rId7" w:tgtFrame="_blank" w:history="1">
        <w:r w:rsidRPr="007C3C3B">
          <w:rPr>
            <w:rStyle w:val="Hipercze"/>
            <w:rFonts w:asciiTheme="majorHAnsi" w:hAnsiTheme="majorHAnsi" w:cstheme="majorHAnsi"/>
            <w:i/>
            <w:iCs/>
          </w:rPr>
          <w:t>Polityce prywatności</w:t>
        </w:r>
      </w:hyperlink>
      <w:r w:rsidRPr="007C3C3B">
        <w:rPr>
          <w:rFonts w:asciiTheme="majorHAnsi" w:hAnsiTheme="majorHAnsi" w:cstheme="majorHAnsi"/>
          <w:i/>
          <w:iCs/>
        </w:rPr>
        <w:t xml:space="preserve">. </w:t>
      </w:r>
    </w:p>
    <w:p w14:paraId="168F9767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W przypadku jakichkolwiek pytań prosimy o kontakt z Inspektorem Ochrony Danych pisząc na adres </w:t>
      </w:r>
      <w:hyperlink r:id="rId8" w:tgtFrame="_blank" w:history="1">
        <w:r w:rsidRPr="007C3C3B">
          <w:rPr>
            <w:rStyle w:val="Hipercze"/>
            <w:rFonts w:asciiTheme="majorHAnsi" w:hAnsiTheme="majorHAnsi" w:cstheme="majorHAnsi"/>
            <w:i/>
            <w:iCs/>
          </w:rPr>
          <w:t>iod@niw.gov.pl</w:t>
        </w:r>
      </w:hyperlink>
      <w:r w:rsidRPr="007C3C3B">
        <w:rPr>
          <w:rFonts w:asciiTheme="majorHAnsi" w:hAnsiTheme="majorHAnsi" w:cstheme="majorHAnsi"/>
          <w:i/>
          <w:iCs/>
        </w:rPr>
        <w:t>.</w:t>
      </w:r>
    </w:p>
    <w:p w14:paraId="7E6405A1" w14:textId="77777777" w:rsidR="007C3C3B" w:rsidRPr="007A3711" w:rsidRDefault="007C3C3B" w:rsidP="001304EC">
      <w:pPr>
        <w:spacing w:after="0"/>
        <w:jc w:val="both"/>
        <w:rPr>
          <w:rFonts w:asciiTheme="majorHAnsi" w:hAnsiTheme="majorHAnsi" w:cstheme="majorHAnsi"/>
        </w:rPr>
      </w:pPr>
    </w:p>
    <w:p w14:paraId="60F59E60" w14:textId="77777777" w:rsidR="001304EC" w:rsidRPr="007A3711" w:rsidRDefault="001304EC" w:rsidP="001304EC">
      <w:pPr>
        <w:spacing w:after="0"/>
        <w:jc w:val="both"/>
        <w:rPr>
          <w:rFonts w:asciiTheme="majorHAnsi" w:hAnsiTheme="majorHAnsi" w:cstheme="majorHAnsi"/>
        </w:rPr>
      </w:pPr>
    </w:p>
    <w:p w14:paraId="5406F5B6" w14:textId="4CB61527" w:rsidR="00DC148E" w:rsidRPr="007C3C3B" w:rsidRDefault="00F16802" w:rsidP="00F16802">
      <w:pPr>
        <w:spacing w:after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1304EC" w:rsidRPr="007A3711">
        <w:rPr>
          <w:rFonts w:asciiTheme="majorHAnsi" w:hAnsiTheme="majorHAnsi" w:cstheme="majorHAnsi"/>
        </w:rPr>
        <w:t>podpis kandydata)</w:t>
      </w:r>
      <w:r w:rsidR="007A3711" w:rsidRPr="007C3C3B">
        <w:rPr>
          <w:rFonts w:asciiTheme="majorHAnsi" w:hAnsiTheme="majorHAnsi" w:cstheme="majorHAnsi"/>
        </w:rPr>
        <w:t xml:space="preserve"> </w:t>
      </w:r>
    </w:p>
    <w:sectPr w:rsidR="00DC148E" w:rsidRPr="007C3C3B" w:rsidSect="002665A2">
      <w:headerReference w:type="default" r:id="rId9"/>
      <w:footerReference w:type="default" r:id="rId10"/>
      <w:pgSz w:w="11906" w:h="16838"/>
      <w:pgMar w:top="1417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D81D" w14:textId="77777777" w:rsidR="002C5DA3" w:rsidRDefault="002C5DA3" w:rsidP="00997723">
      <w:pPr>
        <w:spacing w:after="0" w:line="240" w:lineRule="auto"/>
      </w:pPr>
      <w:r>
        <w:separator/>
      </w:r>
    </w:p>
  </w:endnote>
  <w:endnote w:type="continuationSeparator" w:id="0">
    <w:p w14:paraId="126BB236" w14:textId="77777777" w:rsidR="002C5DA3" w:rsidRDefault="002C5DA3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6AD9" w14:textId="77777777" w:rsidR="002665A2" w:rsidRDefault="002665A2" w:rsidP="008222EB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E1A10" wp14:editId="5C4AD850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842B3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2B011AE" w14:textId="77777777" w:rsidR="008222EB" w:rsidRDefault="008222EB" w:rsidP="008222E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</w:t>
    </w:r>
    <w:r w:rsidR="00EF1081">
      <w:rPr>
        <w:sz w:val="18"/>
        <w:szCs w:val="18"/>
      </w:rPr>
      <w:t>ywatelskiego, 00-124 Warszawa, a</w:t>
    </w:r>
    <w:r>
      <w:rPr>
        <w:sz w:val="18"/>
        <w:szCs w:val="18"/>
      </w:rPr>
      <w:t>l. Jana Pawła II 12</w:t>
    </w:r>
  </w:p>
  <w:p w14:paraId="37A2E3A7" w14:textId="77777777" w:rsidR="008222EB" w:rsidRDefault="008222EB" w:rsidP="008222E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NIP</w:t>
    </w:r>
    <w:r w:rsidR="00265FC8">
      <w:rPr>
        <w:sz w:val="18"/>
        <w:szCs w:val="18"/>
      </w:rPr>
      <w:t>:</w:t>
    </w:r>
    <w:r>
      <w:rPr>
        <w:sz w:val="18"/>
        <w:szCs w:val="18"/>
      </w:rPr>
      <w:t xml:space="preserve"> 7010780575 REGON: 368854582</w:t>
    </w:r>
  </w:p>
  <w:p w14:paraId="7F045449" w14:textId="77777777" w:rsidR="008222EB" w:rsidRDefault="00822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DC2E" w14:textId="77777777" w:rsidR="002C5DA3" w:rsidRDefault="002C5DA3" w:rsidP="00997723">
      <w:pPr>
        <w:spacing w:after="0" w:line="240" w:lineRule="auto"/>
      </w:pPr>
      <w:r>
        <w:separator/>
      </w:r>
    </w:p>
  </w:footnote>
  <w:footnote w:type="continuationSeparator" w:id="0">
    <w:p w14:paraId="03A6B935" w14:textId="77777777" w:rsidR="002C5DA3" w:rsidRDefault="002C5DA3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18156" w14:textId="77777777" w:rsidR="00997723" w:rsidRDefault="00997723" w:rsidP="000F5F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6BC499" wp14:editId="2761E2FF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4E4D"/>
    <w:multiLevelType w:val="hybridMultilevel"/>
    <w:tmpl w:val="2B10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70B"/>
    <w:multiLevelType w:val="hybridMultilevel"/>
    <w:tmpl w:val="BF026188"/>
    <w:lvl w:ilvl="0" w:tplc="26B0A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5D7"/>
    <w:multiLevelType w:val="hybridMultilevel"/>
    <w:tmpl w:val="C966E98C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C1E96"/>
    <w:multiLevelType w:val="hybridMultilevel"/>
    <w:tmpl w:val="31D4F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40407"/>
    <w:multiLevelType w:val="hybridMultilevel"/>
    <w:tmpl w:val="E17CD888"/>
    <w:lvl w:ilvl="0" w:tplc="A40289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C5BE4"/>
    <w:multiLevelType w:val="hybridMultilevel"/>
    <w:tmpl w:val="10D65356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D1FFF"/>
    <w:multiLevelType w:val="hybridMultilevel"/>
    <w:tmpl w:val="61AE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B18C6"/>
    <w:multiLevelType w:val="hybridMultilevel"/>
    <w:tmpl w:val="30B4C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2A2F"/>
    <w:multiLevelType w:val="hybridMultilevel"/>
    <w:tmpl w:val="5EAEB0C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05322"/>
    <w:multiLevelType w:val="hybridMultilevel"/>
    <w:tmpl w:val="AC8855A2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04FA3"/>
    <w:multiLevelType w:val="hybridMultilevel"/>
    <w:tmpl w:val="2A707E9C"/>
    <w:lvl w:ilvl="0" w:tplc="C1543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4444B"/>
    <w:rsid w:val="00072606"/>
    <w:rsid w:val="0007265B"/>
    <w:rsid w:val="000915CE"/>
    <w:rsid w:val="000B1231"/>
    <w:rsid w:val="000D0765"/>
    <w:rsid w:val="000F5F5C"/>
    <w:rsid w:val="00111135"/>
    <w:rsid w:val="00124FF4"/>
    <w:rsid w:val="001304EC"/>
    <w:rsid w:val="00164417"/>
    <w:rsid w:val="001877C7"/>
    <w:rsid w:val="001C6050"/>
    <w:rsid w:val="0020058C"/>
    <w:rsid w:val="0022143B"/>
    <w:rsid w:val="0025577B"/>
    <w:rsid w:val="00265FC8"/>
    <w:rsid w:val="002665A2"/>
    <w:rsid w:val="0028498D"/>
    <w:rsid w:val="002A2B98"/>
    <w:rsid w:val="002C5DA3"/>
    <w:rsid w:val="0034020A"/>
    <w:rsid w:val="00392B7C"/>
    <w:rsid w:val="003C4E18"/>
    <w:rsid w:val="003F4C2E"/>
    <w:rsid w:val="004145EF"/>
    <w:rsid w:val="00420E40"/>
    <w:rsid w:val="00470AEC"/>
    <w:rsid w:val="00491C7C"/>
    <w:rsid w:val="004B4733"/>
    <w:rsid w:val="004D4C52"/>
    <w:rsid w:val="005D1B13"/>
    <w:rsid w:val="005F0959"/>
    <w:rsid w:val="00637696"/>
    <w:rsid w:val="006455EB"/>
    <w:rsid w:val="00671679"/>
    <w:rsid w:val="006C4D59"/>
    <w:rsid w:val="007102C9"/>
    <w:rsid w:val="007A3711"/>
    <w:rsid w:val="007C3C3B"/>
    <w:rsid w:val="007D5058"/>
    <w:rsid w:val="008222EB"/>
    <w:rsid w:val="008A6545"/>
    <w:rsid w:val="008E36AD"/>
    <w:rsid w:val="008E62F7"/>
    <w:rsid w:val="008F2396"/>
    <w:rsid w:val="00934347"/>
    <w:rsid w:val="00951E0A"/>
    <w:rsid w:val="00997723"/>
    <w:rsid w:val="009F0965"/>
    <w:rsid w:val="00A26BEF"/>
    <w:rsid w:val="00A35B45"/>
    <w:rsid w:val="00A35DC1"/>
    <w:rsid w:val="00B020DF"/>
    <w:rsid w:val="00B13C4B"/>
    <w:rsid w:val="00B33C1A"/>
    <w:rsid w:val="00B556CA"/>
    <w:rsid w:val="00B65F49"/>
    <w:rsid w:val="00B67879"/>
    <w:rsid w:val="00BC10E8"/>
    <w:rsid w:val="00BE7DF8"/>
    <w:rsid w:val="00BF7061"/>
    <w:rsid w:val="00C47382"/>
    <w:rsid w:val="00C54F6B"/>
    <w:rsid w:val="00C77E6F"/>
    <w:rsid w:val="00D021EF"/>
    <w:rsid w:val="00D350BA"/>
    <w:rsid w:val="00D40416"/>
    <w:rsid w:val="00D4672E"/>
    <w:rsid w:val="00DC148E"/>
    <w:rsid w:val="00E44DCB"/>
    <w:rsid w:val="00E75CBE"/>
    <w:rsid w:val="00E96191"/>
    <w:rsid w:val="00EA5A45"/>
    <w:rsid w:val="00EB22C5"/>
    <w:rsid w:val="00EB33FE"/>
    <w:rsid w:val="00ED79E4"/>
    <w:rsid w:val="00EF1081"/>
    <w:rsid w:val="00F16802"/>
    <w:rsid w:val="00F249AB"/>
    <w:rsid w:val="00F4099F"/>
    <w:rsid w:val="00F60B91"/>
    <w:rsid w:val="00F90EBD"/>
    <w:rsid w:val="00F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2BA374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5A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0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164417"/>
    <w:pPr>
      <w:keepNext/>
      <w:spacing w:after="120" w:line="240" w:lineRule="atLeast"/>
      <w:jc w:val="both"/>
      <w:outlineLvl w:val="6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164417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F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70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14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0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B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90EB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4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w.gov.pl/polityka-prywatnosc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Krzywina</dc:creator>
  <cp:keywords/>
  <dc:description/>
  <cp:lastModifiedBy>Stefan Kołucki</cp:lastModifiedBy>
  <cp:revision>3</cp:revision>
  <cp:lastPrinted>2019-02-04T11:29:00Z</cp:lastPrinted>
  <dcterms:created xsi:type="dcterms:W3CDTF">2026-01-02T11:28:00Z</dcterms:created>
  <dcterms:modified xsi:type="dcterms:W3CDTF">2026-02-25T12:32:00Z</dcterms:modified>
</cp:coreProperties>
</file>