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:rsidTr="006A7269">
        <w:trPr>
          <w:trHeight w:val="315"/>
        </w:trPr>
        <w:tc>
          <w:tcPr>
            <w:tcW w:w="1090" w:type="pct"/>
          </w:tcPr>
          <w:p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7241DC" w:rsidRDefault="007241DC" w:rsidP="00785963">
      <w:pPr>
        <w:rPr>
          <w:b/>
        </w:rPr>
        <w:sectPr w:rsidR="007241DC" w:rsidSect="00505A01">
          <w:headerReference w:type="default" r:id="rId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7241DC" w:rsidRDefault="007241DC" w:rsidP="00767B1D"/>
    <w:sectPr w:rsidR="007241DC" w:rsidSect="007241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1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485912">
      <w:rPr>
        <w:b/>
        <w:sz w:val="24"/>
      </w:rPr>
      <w:t xml:space="preserve">– konkurs </w:t>
    </w:r>
    <w:r w:rsidR="00F7476D">
      <w:rPr>
        <w:b/>
        <w:sz w:val="24"/>
      </w:rPr>
      <w:t xml:space="preserve">Rządowy Program </w:t>
    </w:r>
    <w:r w:rsidR="00485912">
      <w:rPr>
        <w:b/>
        <w:sz w:val="24"/>
      </w:rPr>
      <w:t>Polski Inkubator Rzemiosła edycja</w:t>
    </w:r>
    <w:r w:rsidR="00362B1D">
      <w:rPr>
        <w:b/>
        <w:sz w:val="24"/>
      </w:rPr>
      <w:t xml:space="preserve"> 202</w:t>
    </w:r>
    <w:r w:rsidR="006B7576">
      <w:rPr>
        <w:b/>
        <w:sz w:val="24"/>
      </w:rPr>
      <w:t>6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362B1D"/>
    <w:rsid w:val="00485912"/>
    <w:rsid w:val="004E4D13"/>
    <w:rsid w:val="00505A01"/>
    <w:rsid w:val="005662F4"/>
    <w:rsid w:val="005D0ABC"/>
    <w:rsid w:val="005D4B56"/>
    <w:rsid w:val="005F6810"/>
    <w:rsid w:val="00606979"/>
    <w:rsid w:val="006A7269"/>
    <w:rsid w:val="006B5F44"/>
    <w:rsid w:val="006B7576"/>
    <w:rsid w:val="006D383D"/>
    <w:rsid w:val="007241DC"/>
    <w:rsid w:val="00737F8F"/>
    <w:rsid w:val="00767B1D"/>
    <w:rsid w:val="00785963"/>
    <w:rsid w:val="00800E1D"/>
    <w:rsid w:val="00817C97"/>
    <w:rsid w:val="00835D58"/>
    <w:rsid w:val="00881A41"/>
    <w:rsid w:val="008A18E4"/>
    <w:rsid w:val="009501C6"/>
    <w:rsid w:val="00A83512"/>
    <w:rsid w:val="00A91C37"/>
    <w:rsid w:val="00AC401A"/>
    <w:rsid w:val="00B2676D"/>
    <w:rsid w:val="00B44EEB"/>
    <w:rsid w:val="00B8126F"/>
    <w:rsid w:val="00BB0F29"/>
    <w:rsid w:val="00BE7DBD"/>
    <w:rsid w:val="00D00BE0"/>
    <w:rsid w:val="00D60749"/>
    <w:rsid w:val="00DC43AA"/>
    <w:rsid w:val="00F654F6"/>
    <w:rsid w:val="00F7476D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6F1654B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7241D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7241DC"/>
    <w:rPr>
      <w:rFonts w:ascii="Times New Roman" w:eastAsia="Times New Roman" w:hAnsi="Times New Roman"/>
    </w:rPr>
  </w:style>
  <w:style w:type="character" w:styleId="Odwoanieprzypisudolnego">
    <w:name w:val="footnote reference"/>
    <w:rsid w:val="007241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193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Łukasz Ofiara</cp:lastModifiedBy>
  <cp:revision>2</cp:revision>
  <dcterms:created xsi:type="dcterms:W3CDTF">2026-02-27T13:34:00Z</dcterms:created>
  <dcterms:modified xsi:type="dcterms:W3CDTF">2026-02-27T13:34:00Z</dcterms:modified>
</cp:coreProperties>
</file>