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12033"/>
      </w:tblGrid>
      <w:tr w:rsidR="00505A01" w:rsidRPr="00505A01" w14:paraId="271001E0" w14:textId="77777777" w:rsidTr="00505A01">
        <w:trPr>
          <w:trHeight w:val="390"/>
        </w:trPr>
        <w:tc>
          <w:tcPr>
            <w:tcW w:w="5000" w:type="pct"/>
            <w:gridSpan w:val="2"/>
          </w:tcPr>
          <w:p w14:paraId="0ABA45AF" w14:textId="77777777"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Dane Podmiotu</w:t>
            </w:r>
          </w:p>
        </w:tc>
      </w:tr>
      <w:tr w:rsidR="00505A01" w:rsidRPr="00505A01" w14:paraId="40E25432" w14:textId="77777777" w:rsidTr="006A7269">
        <w:trPr>
          <w:trHeight w:val="300"/>
        </w:trPr>
        <w:tc>
          <w:tcPr>
            <w:tcW w:w="1090" w:type="pct"/>
          </w:tcPr>
          <w:p w14:paraId="2C24A3CD" w14:textId="77777777" w:rsidR="00505A01" w:rsidRPr="008A18E4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A18E4">
              <w:rPr>
                <w:rFonts w:asciiTheme="majorHAnsi" w:hAnsiTheme="majorHAnsi" w:cstheme="majorHAnsi"/>
                <w:b/>
                <w:sz w:val="18"/>
                <w:szCs w:val="18"/>
              </w:rPr>
              <w:t>Nazwa podmiotu zgłaszającego uwagi</w:t>
            </w:r>
          </w:p>
        </w:tc>
        <w:tc>
          <w:tcPr>
            <w:tcW w:w="3910" w:type="pct"/>
            <w:hideMark/>
          </w:tcPr>
          <w:p w14:paraId="14ACB682" w14:textId="77777777"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14:paraId="58B0AF64" w14:textId="77777777" w:rsidTr="006A7269">
        <w:trPr>
          <w:trHeight w:val="315"/>
        </w:trPr>
        <w:tc>
          <w:tcPr>
            <w:tcW w:w="1090" w:type="pct"/>
          </w:tcPr>
          <w:p w14:paraId="45C4DA21" w14:textId="77777777" w:rsidR="00505A01" w:rsidRPr="008A18E4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A18E4">
              <w:rPr>
                <w:rFonts w:asciiTheme="majorHAnsi" w:hAnsiTheme="majorHAnsi" w:cstheme="majorHAnsi"/>
                <w:b/>
                <w:sz w:val="18"/>
                <w:szCs w:val="18"/>
              </w:rPr>
              <w:t>Adres e-mail</w:t>
            </w:r>
          </w:p>
        </w:tc>
        <w:tc>
          <w:tcPr>
            <w:tcW w:w="3910" w:type="pct"/>
            <w:hideMark/>
          </w:tcPr>
          <w:p w14:paraId="2BF10745" w14:textId="77777777"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37F8F" w:rsidRPr="00505A01" w14:paraId="3DDDD545" w14:textId="77777777" w:rsidTr="006A7269">
        <w:trPr>
          <w:trHeight w:val="315"/>
        </w:trPr>
        <w:tc>
          <w:tcPr>
            <w:tcW w:w="1090" w:type="pct"/>
          </w:tcPr>
          <w:p w14:paraId="0D457A8E" w14:textId="07254596" w:rsidR="00737F8F" w:rsidRPr="008A18E4" w:rsidRDefault="00737F8F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Nazwa </w:t>
            </w:r>
            <w:r w:rsidR="0030089F">
              <w:rPr>
                <w:rFonts w:asciiTheme="majorHAnsi" w:hAnsiTheme="majorHAnsi" w:cstheme="majorHAnsi"/>
                <w:b/>
                <w:sz w:val="18"/>
                <w:szCs w:val="18"/>
              </w:rPr>
              <w:t>Regulaminu</w:t>
            </w:r>
          </w:p>
        </w:tc>
        <w:tc>
          <w:tcPr>
            <w:tcW w:w="3910" w:type="pct"/>
          </w:tcPr>
          <w:p w14:paraId="3D7B4A4A" w14:textId="77777777" w:rsidR="00737F8F" w:rsidRPr="00505A01" w:rsidRDefault="00737F8F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024B907C" w14:textId="77777777" w:rsidR="006A7269" w:rsidRDefault="006A726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1232"/>
        <w:gridCol w:w="1342"/>
        <w:gridCol w:w="5297"/>
        <w:gridCol w:w="7042"/>
      </w:tblGrid>
      <w:tr w:rsidR="00B8126F" w:rsidRPr="00505A01" w14:paraId="4B42B337" w14:textId="77777777" w:rsidTr="00B8126F">
        <w:trPr>
          <w:trHeight w:val="323"/>
        </w:trPr>
        <w:tc>
          <w:tcPr>
            <w:tcW w:w="154" w:type="pct"/>
            <w:noWrap/>
            <w:hideMark/>
          </w:tcPr>
          <w:p w14:paraId="27F2A569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00" w:type="pct"/>
          </w:tcPr>
          <w:p w14:paraId="22C0881D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Numer rozdziału, podrozdziału</w:t>
            </w:r>
          </w:p>
        </w:tc>
        <w:tc>
          <w:tcPr>
            <w:tcW w:w="436" w:type="pct"/>
            <w:hideMark/>
          </w:tcPr>
          <w:p w14:paraId="4F327848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Numer strony</w:t>
            </w:r>
          </w:p>
        </w:tc>
        <w:tc>
          <w:tcPr>
            <w:tcW w:w="1721" w:type="pct"/>
            <w:noWrap/>
            <w:hideMark/>
          </w:tcPr>
          <w:p w14:paraId="5E3D4163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Treść uwagi</w:t>
            </w:r>
          </w:p>
        </w:tc>
        <w:tc>
          <w:tcPr>
            <w:tcW w:w="2288" w:type="pct"/>
            <w:noWrap/>
            <w:hideMark/>
          </w:tcPr>
          <w:p w14:paraId="6F026DFF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Uzasadnienie</w:t>
            </w:r>
          </w:p>
        </w:tc>
      </w:tr>
      <w:tr w:rsidR="00B8126F" w:rsidRPr="00505A01" w14:paraId="2AA0F60A" w14:textId="77777777" w:rsidTr="00B8126F">
        <w:trPr>
          <w:trHeight w:val="307"/>
        </w:trPr>
        <w:tc>
          <w:tcPr>
            <w:tcW w:w="154" w:type="pct"/>
            <w:hideMark/>
          </w:tcPr>
          <w:p w14:paraId="58E22E41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400" w:type="pct"/>
          </w:tcPr>
          <w:p w14:paraId="78155551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6576FF3B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212A6F8C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74062406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3397D5C4" w14:textId="77777777" w:rsidTr="00B8126F">
        <w:trPr>
          <w:trHeight w:val="307"/>
        </w:trPr>
        <w:tc>
          <w:tcPr>
            <w:tcW w:w="154" w:type="pct"/>
            <w:hideMark/>
          </w:tcPr>
          <w:p w14:paraId="7C0B9AD9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400" w:type="pct"/>
          </w:tcPr>
          <w:p w14:paraId="64406008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14B0EDA6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6299AB81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3C556887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45D5EBA4" w14:textId="77777777" w:rsidTr="00B8126F">
        <w:trPr>
          <w:trHeight w:val="307"/>
        </w:trPr>
        <w:tc>
          <w:tcPr>
            <w:tcW w:w="154" w:type="pct"/>
            <w:hideMark/>
          </w:tcPr>
          <w:p w14:paraId="62F0880F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400" w:type="pct"/>
          </w:tcPr>
          <w:p w14:paraId="40A088B5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69A958C0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20BEA527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4CD2961E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0BFCFBCD" w14:textId="77777777" w:rsidTr="00B8126F">
        <w:trPr>
          <w:trHeight w:val="307"/>
        </w:trPr>
        <w:tc>
          <w:tcPr>
            <w:tcW w:w="154" w:type="pct"/>
            <w:hideMark/>
          </w:tcPr>
          <w:p w14:paraId="3ABDDE40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400" w:type="pct"/>
          </w:tcPr>
          <w:p w14:paraId="210417C4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35107DDD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54B961F3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66EF78D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0F22B5C3" w14:textId="77777777" w:rsidTr="00B8126F">
        <w:trPr>
          <w:trHeight w:val="307"/>
        </w:trPr>
        <w:tc>
          <w:tcPr>
            <w:tcW w:w="154" w:type="pct"/>
            <w:hideMark/>
          </w:tcPr>
          <w:p w14:paraId="03549376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400" w:type="pct"/>
          </w:tcPr>
          <w:p w14:paraId="5EA9BAE1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30733F9B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505BDD12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6F3CEB7B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40C2E454" w14:textId="77777777" w:rsidTr="00B8126F">
        <w:trPr>
          <w:trHeight w:val="307"/>
        </w:trPr>
        <w:tc>
          <w:tcPr>
            <w:tcW w:w="154" w:type="pct"/>
            <w:hideMark/>
          </w:tcPr>
          <w:p w14:paraId="41A3B8DB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40F77A2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711721A2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1F722569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7911F3CC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33B21D94" w14:textId="77777777" w:rsidTr="00B8126F">
        <w:trPr>
          <w:trHeight w:val="307"/>
        </w:trPr>
        <w:tc>
          <w:tcPr>
            <w:tcW w:w="154" w:type="pct"/>
            <w:hideMark/>
          </w:tcPr>
          <w:p w14:paraId="0FBE30E0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0E65CA5C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7210DBB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0BCB34A9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0DAFFE0E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79062F03" w14:textId="77777777" w:rsidTr="00B8126F">
        <w:trPr>
          <w:trHeight w:val="307"/>
        </w:trPr>
        <w:tc>
          <w:tcPr>
            <w:tcW w:w="154" w:type="pct"/>
            <w:hideMark/>
          </w:tcPr>
          <w:p w14:paraId="53257CF9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60383DDD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68AA2638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62891180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3F714F90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418AF947" w14:textId="77777777" w:rsidTr="00B8126F">
        <w:trPr>
          <w:trHeight w:val="307"/>
        </w:trPr>
        <w:tc>
          <w:tcPr>
            <w:tcW w:w="154" w:type="pct"/>
            <w:hideMark/>
          </w:tcPr>
          <w:p w14:paraId="7D466EE9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1219E558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06802ED3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7E90FD8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1B5C5DE6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487FE7D7" w14:textId="77777777" w:rsidTr="00B8126F">
        <w:trPr>
          <w:trHeight w:val="307"/>
        </w:trPr>
        <w:tc>
          <w:tcPr>
            <w:tcW w:w="154" w:type="pct"/>
            <w:hideMark/>
          </w:tcPr>
          <w:p w14:paraId="0B89DF87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43510380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16002DF4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1FEFA510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479C0BDD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1DDE7473" w14:textId="77777777" w:rsidR="007241DC" w:rsidRDefault="007241DC" w:rsidP="0030089F"/>
    <w:sectPr w:rsidR="007241DC" w:rsidSect="0030089F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8F262" w14:textId="77777777" w:rsidR="0080628D" w:rsidRDefault="0080628D" w:rsidP="00606979">
      <w:pPr>
        <w:spacing w:after="0" w:line="240" w:lineRule="auto"/>
      </w:pPr>
      <w:r>
        <w:separator/>
      </w:r>
    </w:p>
  </w:endnote>
  <w:endnote w:type="continuationSeparator" w:id="0">
    <w:p w14:paraId="739D698C" w14:textId="77777777" w:rsidR="0080628D" w:rsidRDefault="0080628D" w:rsidP="00606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CA92E" w14:textId="77777777" w:rsidR="0080628D" w:rsidRDefault="0080628D" w:rsidP="00606979">
      <w:pPr>
        <w:spacing w:after="0" w:line="240" w:lineRule="auto"/>
      </w:pPr>
      <w:r>
        <w:separator/>
      </w:r>
    </w:p>
  </w:footnote>
  <w:footnote w:type="continuationSeparator" w:id="0">
    <w:p w14:paraId="2C1234F3" w14:textId="77777777" w:rsidR="0080628D" w:rsidRDefault="0080628D" w:rsidP="00606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17DE" w14:textId="77777777" w:rsidR="00606979" w:rsidRDefault="00606979">
    <w:pPr>
      <w:pStyle w:val="Nagwek"/>
    </w:pPr>
    <w:r>
      <w:rPr>
        <w:noProof/>
        <w:lang w:eastAsia="pl-PL"/>
      </w:rPr>
      <w:drawing>
        <wp:inline distT="0" distB="0" distL="0" distR="0" wp14:anchorId="6A66F61D" wp14:editId="0AFCB6BE">
          <wp:extent cx="3162422" cy="342900"/>
          <wp:effectExtent l="0" t="0" r="0" b="0"/>
          <wp:docPr id="1" name="image" descr="https://niw.gov.pl/wp-content/uploads/2018/07/L.-rozszerzone.KOLOR_.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niw.gov.pl/wp-content/uploads/2018/07/L.-rozszerzone.KOLOR_.J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40" cy="352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3A45C9" w14:textId="77777777" w:rsidR="00835D58" w:rsidRDefault="00835D58" w:rsidP="00606979">
    <w:pPr>
      <w:pStyle w:val="Nagwek"/>
      <w:jc w:val="center"/>
      <w:rPr>
        <w:b/>
        <w:sz w:val="24"/>
      </w:rPr>
    </w:pPr>
  </w:p>
  <w:p w14:paraId="2C941B52" w14:textId="77777777" w:rsidR="00835D58" w:rsidRDefault="00835D58" w:rsidP="00606979">
    <w:pPr>
      <w:pStyle w:val="Nagwek"/>
      <w:jc w:val="center"/>
      <w:rPr>
        <w:b/>
        <w:sz w:val="24"/>
      </w:rPr>
    </w:pPr>
  </w:p>
  <w:p w14:paraId="48E8DED9" w14:textId="6FE9B407" w:rsidR="00A83512" w:rsidRDefault="00737F8F" w:rsidP="00A83512">
    <w:pPr>
      <w:pStyle w:val="Nagwek"/>
      <w:jc w:val="center"/>
      <w:rPr>
        <w:b/>
        <w:sz w:val="24"/>
      </w:rPr>
    </w:pPr>
    <w:r>
      <w:rPr>
        <w:b/>
        <w:sz w:val="24"/>
      </w:rPr>
      <w:t xml:space="preserve">Formularz konsultacyjny </w:t>
    </w:r>
    <w:r w:rsidR="00362B1D">
      <w:rPr>
        <w:b/>
        <w:sz w:val="24"/>
      </w:rPr>
      <w:t>- konkursy edycja 202</w:t>
    </w:r>
    <w:r w:rsidR="0030089F">
      <w:rPr>
        <w:b/>
        <w:sz w:val="24"/>
      </w:rPr>
      <w:t>7</w:t>
    </w:r>
  </w:p>
  <w:p w14:paraId="28B9FE4E" w14:textId="77777777" w:rsidR="00B2676D" w:rsidRPr="00606979" w:rsidRDefault="00B2676D" w:rsidP="00606979">
    <w:pPr>
      <w:pStyle w:val="Nagwek"/>
      <w:jc w:val="center"/>
      <w:rPr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2F4"/>
    <w:rsid w:val="00110286"/>
    <w:rsid w:val="002975E3"/>
    <w:rsid w:val="002E5A20"/>
    <w:rsid w:val="0030089F"/>
    <w:rsid w:val="00362B1D"/>
    <w:rsid w:val="004E4D13"/>
    <w:rsid w:val="00505A01"/>
    <w:rsid w:val="005662F4"/>
    <w:rsid w:val="005D0ABC"/>
    <w:rsid w:val="005D4B56"/>
    <w:rsid w:val="005F6810"/>
    <w:rsid w:val="00606979"/>
    <w:rsid w:val="006A7269"/>
    <w:rsid w:val="006B5F44"/>
    <w:rsid w:val="006B7576"/>
    <w:rsid w:val="006D383D"/>
    <w:rsid w:val="007241DC"/>
    <w:rsid w:val="00737F8F"/>
    <w:rsid w:val="00785963"/>
    <w:rsid w:val="00800E1D"/>
    <w:rsid w:val="0080628D"/>
    <w:rsid w:val="00817C97"/>
    <w:rsid w:val="00835D58"/>
    <w:rsid w:val="00881A41"/>
    <w:rsid w:val="008A18E4"/>
    <w:rsid w:val="009501C6"/>
    <w:rsid w:val="00A83512"/>
    <w:rsid w:val="00A91C37"/>
    <w:rsid w:val="00AC401A"/>
    <w:rsid w:val="00B2676D"/>
    <w:rsid w:val="00B44EEB"/>
    <w:rsid w:val="00B8126F"/>
    <w:rsid w:val="00BB0F29"/>
    <w:rsid w:val="00BE7DBD"/>
    <w:rsid w:val="00D00BE0"/>
    <w:rsid w:val="00D60749"/>
    <w:rsid w:val="00DC43AA"/>
    <w:rsid w:val="00F654F6"/>
    <w:rsid w:val="00FB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26C59"/>
  <w15:chartTrackingRefBased/>
  <w15:docId w15:val="{C17EB45C-9E13-4E5D-914F-3D921A6C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5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97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0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979"/>
    <w:rPr>
      <w:sz w:val="22"/>
      <w:szCs w:val="22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7241D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7241DC"/>
    <w:rPr>
      <w:rFonts w:ascii="Times New Roman" w:eastAsia="Times New Roman" w:hAnsi="Times New Roman"/>
    </w:rPr>
  </w:style>
  <w:style w:type="character" w:styleId="Odwoanieprzypisudolnego">
    <w:name w:val="footnote reference"/>
    <w:rsid w:val="007241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0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Kołucki Stefan</dc:creator>
  <cp:keywords/>
  <dc:description/>
  <cp:lastModifiedBy>Stefan Kołucki</cp:lastModifiedBy>
  <cp:revision>24</cp:revision>
  <dcterms:created xsi:type="dcterms:W3CDTF">2021-01-20T12:00:00Z</dcterms:created>
  <dcterms:modified xsi:type="dcterms:W3CDTF">2026-09-28T13:03:00Z</dcterms:modified>
</cp:coreProperties>
</file>