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12033"/>
      </w:tblGrid>
      <w:tr w:rsidR="00505A01" w:rsidRPr="00505A01" w14:paraId="48651713" w14:textId="77777777" w:rsidTr="00505A01">
        <w:trPr>
          <w:trHeight w:val="390"/>
        </w:trPr>
        <w:tc>
          <w:tcPr>
            <w:tcW w:w="5000" w:type="pct"/>
            <w:gridSpan w:val="2"/>
          </w:tcPr>
          <w:p w14:paraId="3D1ACE32" w14:textId="77777777" w:rsidR="00505A01" w:rsidRPr="00505A01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Dane Podmiotu</w:t>
            </w:r>
          </w:p>
        </w:tc>
      </w:tr>
      <w:tr w:rsidR="00505A01" w:rsidRPr="00505A01" w14:paraId="51B30B93" w14:textId="77777777" w:rsidTr="00683C0E">
        <w:trPr>
          <w:trHeight w:val="300"/>
        </w:trPr>
        <w:tc>
          <w:tcPr>
            <w:tcW w:w="1090" w:type="pct"/>
          </w:tcPr>
          <w:p w14:paraId="6933159B" w14:textId="77777777" w:rsidR="00505A01" w:rsidRPr="008A18E4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A18E4">
              <w:rPr>
                <w:rFonts w:asciiTheme="majorHAnsi" w:hAnsiTheme="majorHAnsi" w:cstheme="majorHAnsi"/>
                <w:b/>
                <w:sz w:val="18"/>
                <w:szCs w:val="18"/>
              </w:rPr>
              <w:t>Nazwa podmiotu zgłaszającego uwagi</w:t>
            </w:r>
          </w:p>
        </w:tc>
        <w:tc>
          <w:tcPr>
            <w:tcW w:w="3910" w:type="pct"/>
          </w:tcPr>
          <w:p w14:paraId="67D0D61D" w14:textId="04810B52" w:rsidR="00505A01" w:rsidRPr="00505A01" w:rsidRDefault="00505A01" w:rsidP="00683C0E">
            <w:pPr>
              <w:spacing w:after="0"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5A01" w:rsidRPr="00505A01" w14:paraId="06CCA715" w14:textId="77777777" w:rsidTr="00683C0E">
        <w:trPr>
          <w:trHeight w:val="315"/>
        </w:trPr>
        <w:tc>
          <w:tcPr>
            <w:tcW w:w="1090" w:type="pct"/>
          </w:tcPr>
          <w:p w14:paraId="5CCFD59A" w14:textId="77777777" w:rsidR="00505A01" w:rsidRPr="008A18E4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A18E4">
              <w:rPr>
                <w:rFonts w:asciiTheme="majorHAnsi" w:hAnsiTheme="majorHAnsi" w:cstheme="majorHAnsi"/>
                <w:b/>
                <w:sz w:val="18"/>
                <w:szCs w:val="18"/>
              </w:rPr>
              <w:t>Adres e-mail</w:t>
            </w:r>
          </w:p>
        </w:tc>
        <w:tc>
          <w:tcPr>
            <w:tcW w:w="3910" w:type="pct"/>
          </w:tcPr>
          <w:p w14:paraId="2C424E90" w14:textId="659C0601" w:rsidR="00505A01" w:rsidRPr="00505A01" w:rsidRDefault="00505A01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37F8F" w:rsidRPr="00505A01" w14:paraId="71E6F9C3" w14:textId="77777777" w:rsidTr="006A7269">
        <w:trPr>
          <w:trHeight w:val="315"/>
        </w:trPr>
        <w:tc>
          <w:tcPr>
            <w:tcW w:w="1090" w:type="pct"/>
          </w:tcPr>
          <w:p w14:paraId="74329004" w14:textId="77777777" w:rsidR="00737F8F" w:rsidRPr="008A18E4" w:rsidRDefault="00737F8F" w:rsidP="00F654F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Nazwa konkursu</w:t>
            </w:r>
          </w:p>
        </w:tc>
        <w:tc>
          <w:tcPr>
            <w:tcW w:w="3910" w:type="pct"/>
          </w:tcPr>
          <w:p w14:paraId="52CBDCEB" w14:textId="492DFD87" w:rsidR="00737F8F" w:rsidRPr="00505A01" w:rsidRDefault="009B6FD7" w:rsidP="009B6FD7">
            <w:pPr>
              <w:spacing w:after="0" w:line="36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9B6FD7">
              <w:rPr>
                <w:rFonts w:asciiTheme="majorHAnsi" w:hAnsiTheme="majorHAnsi" w:cstheme="majorHAnsi"/>
                <w:sz w:val="18"/>
                <w:szCs w:val="18"/>
              </w:rPr>
              <w:t xml:space="preserve">Rządowy Program </w:t>
            </w:r>
            <w:r w:rsidR="00E9746F">
              <w:rPr>
                <w:rFonts w:asciiTheme="majorHAnsi" w:hAnsiTheme="majorHAnsi" w:cstheme="majorHAnsi"/>
                <w:sz w:val="18"/>
                <w:szCs w:val="18"/>
              </w:rPr>
              <w:t>Fundusz Młodzieżowy Priorytet 1 edycja 2027</w:t>
            </w:r>
          </w:p>
        </w:tc>
      </w:tr>
    </w:tbl>
    <w:p w14:paraId="4508983D" w14:textId="77777777" w:rsidR="006A7269" w:rsidRDefault="006A726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1232"/>
        <w:gridCol w:w="1342"/>
        <w:gridCol w:w="5297"/>
        <w:gridCol w:w="7042"/>
      </w:tblGrid>
      <w:tr w:rsidR="00B8126F" w:rsidRPr="00505A01" w14:paraId="44CE2AC7" w14:textId="77777777" w:rsidTr="00B8126F">
        <w:trPr>
          <w:trHeight w:val="323"/>
        </w:trPr>
        <w:tc>
          <w:tcPr>
            <w:tcW w:w="154" w:type="pct"/>
            <w:noWrap/>
            <w:hideMark/>
          </w:tcPr>
          <w:p w14:paraId="75C5334C" w14:textId="77777777" w:rsidR="00B8126F" w:rsidRPr="00505A01" w:rsidRDefault="00B8126F" w:rsidP="006A7269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00" w:type="pct"/>
          </w:tcPr>
          <w:p w14:paraId="294DF454" w14:textId="77777777" w:rsidR="00B8126F" w:rsidRPr="00505A01" w:rsidRDefault="00B8126F" w:rsidP="006A7269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Numer rozdziału, podrozdziału</w:t>
            </w:r>
          </w:p>
        </w:tc>
        <w:tc>
          <w:tcPr>
            <w:tcW w:w="436" w:type="pct"/>
            <w:hideMark/>
          </w:tcPr>
          <w:p w14:paraId="2EA30EF6" w14:textId="77777777" w:rsidR="00B8126F" w:rsidRPr="00505A01" w:rsidRDefault="00B8126F" w:rsidP="006A7269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Numer strony</w:t>
            </w:r>
          </w:p>
        </w:tc>
        <w:tc>
          <w:tcPr>
            <w:tcW w:w="1721" w:type="pct"/>
            <w:noWrap/>
            <w:hideMark/>
          </w:tcPr>
          <w:p w14:paraId="4081C20B" w14:textId="77777777" w:rsidR="00B8126F" w:rsidRPr="00505A01" w:rsidRDefault="00B8126F" w:rsidP="006A7269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Treść uwagi</w:t>
            </w:r>
          </w:p>
        </w:tc>
        <w:tc>
          <w:tcPr>
            <w:tcW w:w="2288" w:type="pct"/>
            <w:noWrap/>
            <w:hideMark/>
          </w:tcPr>
          <w:p w14:paraId="4CFDEF32" w14:textId="77777777" w:rsidR="00B8126F" w:rsidRPr="00505A01" w:rsidRDefault="00B8126F" w:rsidP="006A7269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505A0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Uzasadnienie</w:t>
            </w:r>
          </w:p>
        </w:tc>
      </w:tr>
      <w:tr w:rsidR="00B8126F" w:rsidRPr="00505A01" w14:paraId="17631489" w14:textId="77777777" w:rsidTr="00B8126F">
        <w:trPr>
          <w:trHeight w:val="307"/>
        </w:trPr>
        <w:tc>
          <w:tcPr>
            <w:tcW w:w="154" w:type="pct"/>
            <w:hideMark/>
          </w:tcPr>
          <w:p w14:paraId="344BF76D" w14:textId="77777777" w:rsidR="00B8126F" w:rsidRPr="00505A01" w:rsidRDefault="00A91C37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400" w:type="pct"/>
          </w:tcPr>
          <w:p w14:paraId="615FCFFC" w14:textId="69EFAF88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33BAEA03" w14:textId="04C3E332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713EF6A8" w14:textId="77777777" w:rsidR="00FC08CE" w:rsidRPr="00505A01" w:rsidRDefault="00FC08CE" w:rsidP="00E9746F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178986BE" w14:textId="31904545" w:rsidR="00E9746F" w:rsidRPr="00505A01" w:rsidRDefault="0066772F" w:rsidP="00E9746F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I</w:t>
            </w:r>
          </w:p>
          <w:p w14:paraId="49BDF4BF" w14:textId="12B83C16" w:rsidR="00B8126F" w:rsidRPr="00505A01" w:rsidRDefault="00B8126F" w:rsidP="0066772F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1DFAF0FF" w14:textId="77777777" w:rsidTr="00B8126F">
        <w:trPr>
          <w:trHeight w:val="307"/>
        </w:trPr>
        <w:tc>
          <w:tcPr>
            <w:tcW w:w="154" w:type="pct"/>
            <w:hideMark/>
          </w:tcPr>
          <w:p w14:paraId="4F179ABE" w14:textId="77777777" w:rsidR="00B8126F" w:rsidRPr="00505A01" w:rsidRDefault="00A91C37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400" w:type="pct"/>
          </w:tcPr>
          <w:p w14:paraId="57985618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0A2BC637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4C5FEA3F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16AA4A8E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69CF47E4" w14:textId="77777777" w:rsidTr="00B8126F">
        <w:trPr>
          <w:trHeight w:val="307"/>
        </w:trPr>
        <w:tc>
          <w:tcPr>
            <w:tcW w:w="154" w:type="pct"/>
            <w:hideMark/>
          </w:tcPr>
          <w:p w14:paraId="3EFC1E16" w14:textId="77777777" w:rsidR="00B8126F" w:rsidRPr="00505A01" w:rsidRDefault="00A91C37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400" w:type="pct"/>
          </w:tcPr>
          <w:p w14:paraId="691AF55A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4A4362D9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163400EB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6413E1EE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7E42065B" w14:textId="77777777" w:rsidTr="00B8126F">
        <w:trPr>
          <w:trHeight w:val="307"/>
        </w:trPr>
        <w:tc>
          <w:tcPr>
            <w:tcW w:w="154" w:type="pct"/>
            <w:hideMark/>
          </w:tcPr>
          <w:p w14:paraId="5005ED43" w14:textId="77777777" w:rsidR="00B8126F" w:rsidRPr="00505A01" w:rsidRDefault="00A91C37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400" w:type="pct"/>
          </w:tcPr>
          <w:p w14:paraId="0E6C11B6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62F03BF2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3538A209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58ACF50E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72861062" w14:textId="77777777" w:rsidTr="00B8126F">
        <w:trPr>
          <w:trHeight w:val="307"/>
        </w:trPr>
        <w:tc>
          <w:tcPr>
            <w:tcW w:w="154" w:type="pct"/>
            <w:hideMark/>
          </w:tcPr>
          <w:p w14:paraId="45FABCF5" w14:textId="77777777" w:rsidR="00B8126F" w:rsidRPr="00505A01" w:rsidRDefault="00A91C37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400" w:type="pct"/>
          </w:tcPr>
          <w:p w14:paraId="3F2FCC0F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27B4391D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47FFC2F5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39E71E66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7E79B4CA" w14:textId="77777777" w:rsidTr="00B8126F">
        <w:trPr>
          <w:trHeight w:val="307"/>
        </w:trPr>
        <w:tc>
          <w:tcPr>
            <w:tcW w:w="154" w:type="pct"/>
            <w:hideMark/>
          </w:tcPr>
          <w:p w14:paraId="1C2F7DEF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00" w:type="pct"/>
          </w:tcPr>
          <w:p w14:paraId="64FEF6E4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24526418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07D6A957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512B200F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5C18E5F1" w14:textId="77777777" w:rsidTr="00B8126F">
        <w:trPr>
          <w:trHeight w:val="307"/>
        </w:trPr>
        <w:tc>
          <w:tcPr>
            <w:tcW w:w="154" w:type="pct"/>
            <w:hideMark/>
          </w:tcPr>
          <w:p w14:paraId="1E19A551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00" w:type="pct"/>
          </w:tcPr>
          <w:p w14:paraId="58E7D8AF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51709D9F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685BB3C0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210BC889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758A6EF5" w14:textId="77777777" w:rsidTr="00B8126F">
        <w:trPr>
          <w:trHeight w:val="307"/>
        </w:trPr>
        <w:tc>
          <w:tcPr>
            <w:tcW w:w="154" w:type="pct"/>
            <w:hideMark/>
          </w:tcPr>
          <w:p w14:paraId="423A34E7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00" w:type="pct"/>
          </w:tcPr>
          <w:p w14:paraId="4E0C6067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4BDB2B21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3212776B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097C02F7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426DA1CA" w14:textId="77777777" w:rsidTr="00B8126F">
        <w:trPr>
          <w:trHeight w:val="307"/>
        </w:trPr>
        <w:tc>
          <w:tcPr>
            <w:tcW w:w="154" w:type="pct"/>
            <w:hideMark/>
          </w:tcPr>
          <w:p w14:paraId="5ACF93CE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00" w:type="pct"/>
          </w:tcPr>
          <w:p w14:paraId="686627C4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3210738E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3C2DD0E6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44B3D7E1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8126F" w:rsidRPr="00505A01" w14:paraId="606A08F7" w14:textId="77777777" w:rsidTr="00B8126F">
        <w:trPr>
          <w:trHeight w:val="307"/>
        </w:trPr>
        <w:tc>
          <w:tcPr>
            <w:tcW w:w="154" w:type="pct"/>
            <w:hideMark/>
          </w:tcPr>
          <w:p w14:paraId="02E48E10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00" w:type="pct"/>
          </w:tcPr>
          <w:p w14:paraId="152AC0D3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36" w:type="pct"/>
            <w:hideMark/>
          </w:tcPr>
          <w:p w14:paraId="24341D4C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21" w:type="pct"/>
            <w:hideMark/>
          </w:tcPr>
          <w:p w14:paraId="7E54B164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288" w:type="pct"/>
            <w:hideMark/>
          </w:tcPr>
          <w:p w14:paraId="12263FCB" w14:textId="77777777" w:rsidR="00B8126F" w:rsidRPr="00505A01" w:rsidRDefault="00B8126F" w:rsidP="006A726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5EE6CABD" w14:textId="77777777" w:rsidR="007241DC" w:rsidRDefault="007241DC" w:rsidP="00785963">
      <w:pPr>
        <w:rPr>
          <w:b/>
        </w:rPr>
        <w:sectPr w:rsidR="007241DC" w:rsidSect="00505A01">
          <w:headerReference w:type="default" r:id="rId6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56FC9AC9" w14:textId="77777777" w:rsidR="007241DC" w:rsidRDefault="007241DC" w:rsidP="00767B1D"/>
    <w:sectPr w:rsidR="007241DC" w:rsidSect="007241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932C5" w14:textId="77777777" w:rsidR="00961371" w:rsidRDefault="00961371" w:rsidP="00606979">
      <w:pPr>
        <w:spacing w:after="0" w:line="240" w:lineRule="auto"/>
      </w:pPr>
      <w:r>
        <w:separator/>
      </w:r>
    </w:p>
  </w:endnote>
  <w:endnote w:type="continuationSeparator" w:id="0">
    <w:p w14:paraId="77A2FCBF" w14:textId="77777777" w:rsidR="00961371" w:rsidRDefault="00961371" w:rsidP="00606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9ADD8" w14:textId="77777777" w:rsidR="00961371" w:rsidRDefault="00961371" w:rsidP="00606979">
      <w:pPr>
        <w:spacing w:after="0" w:line="240" w:lineRule="auto"/>
      </w:pPr>
      <w:r>
        <w:separator/>
      </w:r>
    </w:p>
  </w:footnote>
  <w:footnote w:type="continuationSeparator" w:id="0">
    <w:p w14:paraId="30AA8BA2" w14:textId="77777777" w:rsidR="00961371" w:rsidRDefault="00961371" w:rsidP="00606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4257" w14:textId="77777777" w:rsidR="00606979" w:rsidRDefault="00606979">
    <w:pPr>
      <w:pStyle w:val="Nagwek"/>
    </w:pPr>
    <w:r>
      <w:rPr>
        <w:noProof/>
        <w:lang w:eastAsia="pl-PL"/>
      </w:rPr>
      <w:drawing>
        <wp:inline distT="0" distB="0" distL="0" distR="0" wp14:anchorId="6A66F61D" wp14:editId="0AFCB6BE">
          <wp:extent cx="3162422" cy="342900"/>
          <wp:effectExtent l="0" t="0" r="0" b="0"/>
          <wp:docPr id="1" name="image" descr="https://niw.gov.pl/wp-content/uploads/2018/07/L.-rozszerzone.KOLOR_.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niw.gov.pl/wp-content/uploads/2018/07/L.-rozszerzone.KOLOR_.J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8040" cy="352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803E3" w14:textId="77777777" w:rsidR="00835D58" w:rsidRDefault="00835D58" w:rsidP="00606979">
    <w:pPr>
      <w:pStyle w:val="Nagwek"/>
      <w:jc w:val="center"/>
      <w:rPr>
        <w:b/>
        <w:sz w:val="24"/>
      </w:rPr>
    </w:pPr>
  </w:p>
  <w:p w14:paraId="54D9CDBE" w14:textId="77777777" w:rsidR="00835D58" w:rsidRDefault="00835D58" w:rsidP="00606979">
    <w:pPr>
      <w:pStyle w:val="Nagwek"/>
      <w:jc w:val="center"/>
      <w:rPr>
        <w:b/>
        <w:sz w:val="24"/>
      </w:rPr>
    </w:pPr>
  </w:p>
  <w:p w14:paraId="42B6C74B" w14:textId="5D414667" w:rsidR="00A83512" w:rsidRDefault="00737F8F" w:rsidP="00A83512">
    <w:pPr>
      <w:pStyle w:val="Nagwek"/>
      <w:jc w:val="center"/>
      <w:rPr>
        <w:b/>
        <w:sz w:val="24"/>
      </w:rPr>
    </w:pPr>
    <w:r>
      <w:rPr>
        <w:b/>
        <w:sz w:val="24"/>
      </w:rPr>
      <w:t xml:space="preserve">Formularz konsultacyjny </w:t>
    </w:r>
    <w:r w:rsidR="00485912">
      <w:rPr>
        <w:b/>
        <w:sz w:val="24"/>
      </w:rPr>
      <w:t xml:space="preserve">– konkurs </w:t>
    </w:r>
    <w:r w:rsidR="00F7476D">
      <w:rPr>
        <w:b/>
        <w:sz w:val="24"/>
      </w:rPr>
      <w:t xml:space="preserve">Rządowy Program </w:t>
    </w:r>
    <w:r w:rsidR="00E9746F">
      <w:rPr>
        <w:b/>
        <w:sz w:val="24"/>
      </w:rPr>
      <w:t xml:space="preserve">Fundusz Młodzieżowy Priorytet 1 </w:t>
    </w:r>
    <w:r w:rsidR="00485912">
      <w:rPr>
        <w:b/>
        <w:sz w:val="24"/>
      </w:rPr>
      <w:t>edycja</w:t>
    </w:r>
    <w:r w:rsidR="00362B1D">
      <w:rPr>
        <w:b/>
        <w:sz w:val="24"/>
      </w:rPr>
      <w:t xml:space="preserve"> 202</w:t>
    </w:r>
    <w:r w:rsidR="004C1989">
      <w:rPr>
        <w:b/>
        <w:sz w:val="24"/>
      </w:rPr>
      <w:t>7</w:t>
    </w:r>
  </w:p>
  <w:p w14:paraId="790856D8" w14:textId="77777777" w:rsidR="00B2676D" w:rsidRPr="00606979" w:rsidRDefault="00B2676D" w:rsidP="00606979">
    <w:pPr>
      <w:pStyle w:val="Nagwek"/>
      <w:jc w:val="center"/>
      <w:rPr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2F4"/>
    <w:rsid w:val="0016342F"/>
    <w:rsid w:val="002975E3"/>
    <w:rsid w:val="002E5A20"/>
    <w:rsid w:val="00362B1D"/>
    <w:rsid w:val="00485912"/>
    <w:rsid w:val="004C1989"/>
    <w:rsid w:val="004E4D13"/>
    <w:rsid w:val="00505A01"/>
    <w:rsid w:val="00513D62"/>
    <w:rsid w:val="005460F0"/>
    <w:rsid w:val="005662F4"/>
    <w:rsid w:val="005D0ABC"/>
    <w:rsid w:val="005D4B56"/>
    <w:rsid w:val="005F6810"/>
    <w:rsid w:val="00606979"/>
    <w:rsid w:val="0066772F"/>
    <w:rsid w:val="00683C0E"/>
    <w:rsid w:val="006A6B4A"/>
    <w:rsid w:val="006A7269"/>
    <w:rsid w:val="006B5F44"/>
    <w:rsid w:val="006B7576"/>
    <w:rsid w:val="006D383D"/>
    <w:rsid w:val="007241DC"/>
    <w:rsid w:val="00737F8F"/>
    <w:rsid w:val="00767B1D"/>
    <w:rsid w:val="00785963"/>
    <w:rsid w:val="007C3F05"/>
    <w:rsid w:val="00800E1D"/>
    <w:rsid w:val="00813096"/>
    <w:rsid w:val="00817C97"/>
    <w:rsid w:val="00835D58"/>
    <w:rsid w:val="00881A41"/>
    <w:rsid w:val="00882406"/>
    <w:rsid w:val="008A18E4"/>
    <w:rsid w:val="008D009D"/>
    <w:rsid w:val="008D5861"/>
    <w:rsid w:val="00904552"/>
    <w:rsid w:val="009501C6"/>
    <w:rsid w:val="00961371"/>
    <w:rsid w:val="009B6FD7"/>
    <w:rsid w:val="00A83512"/>
    <w:rsid w:val="00A91C37"/>
    <w:rsid w:val="00AC401A"/>
    <w:rsid w:val="00B2676D"/>
    <w:rsid w:val="00B44EEB"/>
    <w:rsid w:val="00B8126F"/>
    <w:rsid w:val="00BB0F29"/>
    <w:rsid w:val="00BE7DBD"/>
    <w:rsid w:val="00C67303"/>
    <w:rsid w:val="00CF3325"/>
    <w:rsid w:val="00D00BE0"/>
    <w:rsid w:val="00D60749"/>
    <w:rsid w:val="00DC43AA"/>
    <w:rsid w:val="00E9746F"/>
    <w:rsid w:val="00F654F6"/>
    <w:rsid w:val="00F7476D"/>
    <w:rsid w:val="00FB56BE"/>
    <w:rsid w:val="00FC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BE53A"/>
  <w15:chartTrackingRefBased/>
  <w15:docId w15:val="{C17EB45C-9E13-4E5D-914F-3D921A6C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683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5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06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697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06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6979"/>
    <w:rPr>
      <w:sz w:val="22"/>
      <w:szCs w:val="22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7241D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7241DC"/>
    <w:rPr>
      <w:rFonts w:ascii="Times New Roman" w:eastAsia="Times New Roman" w:hAnsi="Times New Roman"/>
    </w:rPr>
  </w:style>
  <w:style w:type="character" w:styleId="Odwoanieprzypisudolnego">
    <w:name w:val="footnote reference"/>
    <w:rsid w:val="007241DC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683C0E"/>
    <w:rPr>
      <w:rFonts w:ascii="Times New Roman" w:eastAsia="Times New Roman" w:hAnsi="Times New Roman"/>
      <w:b/>
      <w:bCs/>
      <w:sz w:val="27"/>
      <w:szCs w:val="27"/>
    </w:rPr>
  </w:style>
  <w:style w:type="character" w:styleId="Hipercze">
    <w:name w:val="Hyperlink"/>
    <w:basedOn w:val="Domylnaczcionkaakapitu"/>
    <w:uiPriority w:val="99"/>
    <w:semiHidden/>
    <w:unhideWhenUsed/>
    <w:rsid w:val="00683C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Kołucki Stefan</dc:creator>
  <cp:keywords/>
  <dc:description/>
  <cp:lastModifiedBy>Maciej Jankowski</cp:lastModifiedBy>
  <cp:revision>3</cp:revision>
  <dcterms:created xsi:type="dcterms:W3CDTF">2026-11-04T12:07:00Z</dcterms:created>
  <dcterms:modified xsi:type="dcterms:W3CDTF">2026-11-05T12:36:00Z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7dd5f61d-1d96-461c-a406-018bb36a1a70</vt:lpwstr>
  </property>
</Properties>
</file>